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42330995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 xml:space="preserve">WS </w:t>
      </w:r>
      <w:r w:rsidR="009155C4">
        <w:rPr>
          <w:rFonts w:cs="Arial"/>
        </w:rPr>
        <w:t>7-</w:t>
      </w:r>
      <w:r w:rsidR="003C7B00">
        <w:rPr>
          <w:rFonts w:cs="Arial"/>
        </w:rPr>
        <w:t>3</w:t>
      </w:r>
    </w:p>
    <w:p w14:paraId="2E147E37" w14:textId="1AF7F108" w:rsidR="00FA3DB7" w:rsidRPr="003A5797" w:rsidRDefault="003C7B00" w:rsidP="00905299">
      <w:pPr>
        <w:pStyle w:val="Heading1"/>
        <w:rPr>
          <w:rFonts w:cs="Arial"/>
        </w:rPr>
      </w:pPr>
      <w:r>
        <w:rPr>
          <w:rFonts w:cs="Arial"/>
        </w:rPr>
        <w:t>Division Property of Exponents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239BCA4B" w14:textId="5DB2CC22" w:rsidR="00FA3DB7" w:rsidRPr="003A5797" w:rsidRDefault="00B47F2C" w:rsidP="00FA3DB7">
      <w:pPr>
        <w:pStyle w:val="Heading1"/>
        <w:jc w:val="left"/>
        <w:rPr>
          <w:rFonts w:cs="Arial"/>
          <w:b w:val="0"/>
        </w:rPr>
        <w:sectPr w:rsidR="00FA3DB7" w:rsidRPr="003A5797" w:rsidSect="00A67F77"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  <w:r>
        <w:rPr>
          <w:rFonts w:cs="Arial"/>
          <w:b w:val="0"/>
        </w:rPr>
        <w:t>Simplify</w:t>
      </w:r>
      <w:r w:rsidR="00C04406">
        <w:rPr>
          <w:rFonts w:cs="Arial"/>
          <w:b w:val="0"/>
        </w:rPr>
        <w:t xml:space="preserve"> the expression. </w:t>
      </w:r>
    </w:p>
    <w:p w14:paraId="2102A3CB" w14:textId="32D1544D" w:rsidR="00FA3DB7" w:rsidRPr="003A5797" w:rsidRDefault="00FA3DB7" w:rsidP="003A5797">
      <w:pPr>
        <w:pStyle w:val="Heading1"/>
        <w:spacing w:line="360" w:lineRule="auto"/>
        <w:jc w:val="left"/>
        <w:rPr>
          <w:rFonts w:cs="Arial"/>
          <w:b w:val="0"/>
        </w:rPr>
      </w:pPr>
    </w:p>
    <w:p w14:paraId="6A020E83" w14:textId="7A4E745A" w:rsidR="00FA3DB7" w:rsidRPr="00B47F2C" w:rsidRDefault="00B47F2C" w:rsidP="003A5797">
      <w:pPr>
        <w:pStyle w:val="Heading1"/>
        <w:numPr>
          <w:ilvl w:val="0"/>
          <w:numId w:val="6"/>
        </w:numPr>
        <w:spacing w:line="360" w:lineRule="auto"/>
        <w:jc w:val="left"/>
        <w:rPr>
          <w:rFonts w:cs="Arial"/>
          <w:b w:val="0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7AEB1173" w14:textId="77777777" w:rsidR="00FA3DB7" w:rsidRPr="00B00BBE" w:rsidRDefault="00FA3DB7" w:rsidP="003A5797">
      <w:pPr>
        <w:pStyle w:val="Heading1"/>
        <w:spacing w:line="360" w:lineRule="auto"/>
        <w:jc w:val="left"/>
        <w:rPr>
          <w:rFonts w:cs="Arial"/>
          <w:b w:val="0"/>
        </w:rPr>
      </w:pPr>
    </w:p>
    <w:p w14:paraId="373C2302" w14:textId="15E32863" w:rsidR="00FA3DB7" w:rsidRPr="00B47F2C" w:rsidRDefault="00B47F2C" w:rsidP="003A579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sup>
            </m:sSup>
          </m:den>
        </m:f>
      </m:oMath>
    </w:p>
    <w:p w14:paraId="1688C157" w14:textId="77777777" w:rsidR="00FA3DB7" w:rsidRPr="00B00BBE" w:rsidRDefault="00FA3DB7" w:rsidP="003A5797">
      <w:pPr>
        <w:pStyle w:val="Heading1"/>
        <w:spacing w:line="360" w:lineRule="auto"/>
        <w:ind w:left="720"/>
        <w:jc w:val="left"/>
        <w:rPr>
          <w:rFonts w:cs="Arial"/>
          <w:b w:val="0"/>
        </w:rPr>
      </w:pPr>
    </w:p>
    <w:p w14:paraId="4DEBF38C" w14:textId="57447926" w:rsidR="00FA3DB7" w:rsidRPr="00B47F2C" w:rsidRDefault="00B00BBE" w:rsidP="003A5797">
      <w:pPr>
        <w:pStyle w:val="Heading1"/>
        <w:numPr>
          <w:ilvl w:val="0"/>
          <w:numId w:val="6"/>
        </w:numPr>
        <w:spacing w:line="360" w:lineRule="auto"/>
        <w:jc w:val="left"/>
        <w:rPr>
          <w:rFonts w:cs="Arial"/>
          <w:b w:val="0"/>
          <w:sz w:val="32"/>
          <w:szCs w:val="32"/>
        </w:rPr>
      </w:pPr>
      <m:oMath>
        <m:sSup>
          <m:sSup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 w:cs="Arial"/>
                    <w:b w:val="0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(-</m:t>
                </m:r>
                <m:sSup>
                  <m:sSupPr>
                    <m:ctrlPr>
                      <w:rPr>
                        <w:rFonts w:ascii="Cambria Math" w:hAnsi="Cambria Math" w:cs="Arial"/>
                        <w:b w:val="0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4)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(-4)</m:t>
                </m:r>
              </m:den>
            </m:f>
          </m:e>
          <m:sup/>
        </m:sSup>
      </m:oMath>
    </w:p>
    <w:p w14:paraId="166090B7" w14:textId="77777777" w:rsidR="0092059F" w:rsidRDefault="0092059F" w:rsidP="003A5797">
      <w:pPr>
        <w:spacing w:line="360" w:lineRule="auto"/>
        <w:rPr>
          <w:rFonts w:ascii="Arial" w:hAnsi="Arial" w:cs="Arial"/>
        </w:rPr>
      </w:pPr>
    </w:p>
    <w:p w14:paraId="124FD2C7" w14:textId="3F2B6C8E" w:rsidR="00FA3DB7" w:rsidRPr="00B00BBE" w:rsidRDefault="0092059F" w:rsidP="003A57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Simplify the expression.  </w:t>
      </w:r>
    </w:p>
    <w:p w14:paraId="2DE87115" w14:textId="77777777" w:rsidR="00FA3DB7" w:rsidRPr="00B00BBE" w:rsidRDefault="00FA3DB7" w:rsidP="003A5797">
      <w:pPr>
        <w:pStyle w:val="Heading1"/>
        <w:spacing w:line="360" w:lineRule="auto"/>
        <w:jc w:val="left"/>
        <w:rPr>
          <w:rFonts w:cs="Arial"/>
          <w:b w:val="0"/>
        </w:rPr>
      </w:pPr>
    </w:p>
    <w:p w14:paraId="106BAB3E" w14:textId="472E612B" w:rsidR="00FA3DB7" w:rsidRPr="00B47F2C" w:rsidRDefault="00B47F2C" w:rsidP="003A5797">
      <w:pPr>
        <w:pStyle w:val="Heading1"/>
        <w:numPr>
          <w:ilvl w:val="0"/>
          <w:numId w:val="6"/>
        </w:numPr>
        <w:spacing w:line="360" w:lineRule="auto"/>
        <w:jc w:val="left"/>
        <w:rPr>
          <w:rFonts w:cs="Arial"/>
          <w:b w:val="0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2DA2EDDF" w14:textId="77777777" w:rsidR="00FA3DB7" w:rsidRPr="00B00BBE" w:rsidRDefault="00FA3DB7" w:rsidP="003A5797">
      <w:pPr>
        <w:pStyle w:val="Heading1"/>
        <w:spacing w:line="360" w:lineRule="auto"/>
        <w:jc w:val="left"/>
        <w:rPr>
          <w:rFonts w:cs="Arial"/>
          <w:b w:val="0"/>
        </w:rPr>
      </w:pPr>
    </w:p>
    <w:p w14:paraId="31332644" w14:textId="17B2ACBA" w:rsidR="00FA3DB7" w:rsidRPr="0092059F" w:rsidRDefault="00B47F2C" w:rsidP="003A5797">
      <w:pPr>
        <w:pStyle w:val="Heading1"/>
        <w:numPr>
          <w:ilvl w:val="0"/>
          <w:numId w:val="6"/>
        </w:numPr>
        <w:spacing w:line="360" w:lineRule="auto"/>
        <w:jc w:val="left"/>
        <w:rPr>
          <w:rFonts w:cs="Arial"/>
          <w:b w:val="0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b w:val="0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 w:val="0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6</m:t>
                </m:r>
              </m:sup>
            </m:sSup>
          </m:den>
        </m:f>
      </m:oMath>
    </w:p>
    <w:p w14:paraId="176DE3D3" w14:textId="119D12EB" w:rsidR="00FA3DB7" w:rsidRPr="00B00BBE" w:rsidRDefault="00FA3DB7" w:rsidP="003A5797">
      <w:pPr>
        <w:spacing w:line="360" w:lineRule="auto"/>
        <w:rPr>
          <w:rFonts w:ascii="Arial" w:hAnsi="Arial" w:cs="Arial"/>
        </w:rPr>
      </w:pPr>
    </w:p>
    <w:p w14:paraId="5F9BD742" w14:textId="41C4B06D" w:rsidR="00FA3DB7" w:rsidRPr="0092059F" w:rsidRDefault="0092059F" w:rsidP="003A579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6DC9D87C" w14:textId="77777777" w:rsidR="00FA3DB7" w:rsidRPr="003A5797" w:rsidRDefault="00FA3DB7" w:rsidP="00FA3DB7">
      <w:pPr>
        <w:rPr>
          <w:rFonts w:ascii="Arial" w:hAnsi="Arial" w:cs="Arial"/>
        </w:rPr>
      </w:pPr>
    </w:p>
    <w:p w14:paraId="73830E25" w14:textId="7BB38A0B" w:rsidR="00FA3DB7" w:rsidRPr="003A5797" w:rsidRDefault="00FA3DB7" w:rsidP="00FA3DB7">
      <w:pPr>
        <w:pStyle w:val="ListParagraph"/>
        <w:numPr>
          <w:ilvl w:val="0"/>
          <w:numId w:val="6"/>
        </w:numPr>
        <w:rPr>
          <w:rFonts w:ascii="Arial" w:hAnsi="Arial" w:cs="Arial"/>
        </w:rPr>
        <w:sectPr w:rsidR="00FA3DB7" w:rsidRPr="003A5797" w:rsidSect="00FA3DB7">
          <w:type w:val="continuous"/>
          <w:pgSz w:w="12240" w:h="15840" w:code="1"/>
          <w:pgMar w:top="864" w:right="864" w:bottom="864" w:left="864" w:header="720" w:footer="720" w:gutter="0"/>
          <w:cols w:num="2" w:space="0"/>
          <w:docGrid w:linePitch="326"/>
        </w:sectPr>
      </w:pPr>
    </w:p>
    <w:p w14:paraId="273BE2E7" w14:textId="77777777" w:rsidR="00FA3DB7" w:rsidRPr="003A5797" w:rsidRDefault="00FA3DB7" w:rsidP="00FA3DB7">
      <w:pPr>
        <w:rPr>
          <w:rFonts w:ascii="Arial" w:hAnsi="Arial" w:cs="Arial"/>
        </w:rPr>
      </w:pPr>
    </w:p>
    <w:p w14:paraId="6525A545" w14:textId="77777777" w:rsidR="00FA3DB7" w:rsidRPr="003A5797" w:rsidRDefault="00FA3DB7" w:rsidP="002B6FC7">
      <w:pPr>
        <w:rPr>
          <w:rFonts w:ascii="Arial" w:hAnsi="Arial" w:cs="Arial"/>
        </w:rPr>
        <w:sectPr w:rsidR="00FA3DB7" w:rsidRPr="003A5797" w:rsidSect="00FA3DB7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2361B12B" w14:textId="232BE45E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lastRenderedPageBreak/>
        <w:t>7.</w:t>
      </w:r>
      <w:r w:rsidRPr="003A5797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</m:oMath>
    </w:p>
    <w:p w14:paraId="2CC7AE46" w14:textId="77777777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</w:p>
    <w:p w14:paraId="03757033" w14:textId="73C46401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8.</w:t>
      </w:r>
      <w:r w:rsidRPr="003A5797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sup>
            </m:sSup>
          </m:den>
        </m:f>
      </m:oMath>
    </w:p>
    <w:p w14:paraId="1672740D" w14:textId="77777777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</w:p>
    <w:p w14:paraId="3FDAE519" w14:textId="4AA7B14C" w:rsidR="00FA3DB7" w:rsidRDefault="00FA3DB7" w:rsidP="003A5797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3A5797">
        <w:rPr>
          <w:rFonts w:ascii="Arial" w:hAnsi="Arial" w:cs="Arial"/>
        </w:rPr>
        <w:t>9.</w:t>
      </w:r>
      <w:r w:rsidRPr="003A5797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0</m:t>
            </m:r>
          </m:sup>
        </m:sSup>
        <m:r>
          <w:rPr>
            <w:rFonts w:ascii="Cambria Math" w:hAnsi="Cambria Math" w:cs="Arial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25A29A10" w14:textId="77777777" w:rsidR="000A7BC6" w:rsidRPr="003A5797" w:rsidRDefault="000A7BC6" w:rsidP="003A5797">
      <w:pPr>
        <w:spacing w:line="360" w:lineRule="auto"/>
        <w:ind w:left="360"/>
        <w:rPr>
          <w:rFonts w:ascii="Arial" w:hAnsi="Arial" w:cs="Arial"/>
        </w:rPr>
      </w:pPr>
    </w:p>
    <w:p w14:paraId="76FEECFA" w14:textId="77777777" w:rsidR="00FA3DB7" w:rsidRDefault="00FA3DB7" w:rsidP="003A5797">
      <w:pPr>
        <w:spacing w:line="360" w:lineRule="auto"/>
        <w:ind w:left="360"/>
        <w:rPr>
          <w:rFonts w:ascii="Arial" w:hAnsi="Arial" w:cs="Arial"/>
        </w:rPr>
      </w:pPr>
    </w:p>
    <w:p w14:paraId="626E74B4" w14:textId="6D001411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10.</w:t>
      </w:r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(3x)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3</m:t>
            </m:r>
          </m:sup>
        </m:sSup>
      </m:oMath>
    </w:p>
    <w:p w14:paraId="234A8D96" w14:textId="77777777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</w:p>
    <w:p w14:paraId="7E268649" w14:textId="2D375F38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11.</w:t>
      </w:r>
      <w:r w:rsidRPr="003A5797">
        <w:rPr>
          <w:rFonts w:ascii="Arial" w:hAnsi="Arial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y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sup>
        </m:sSup>
      </m:oMath>
    </w:p>
    <w:p w14:paraId="3B021734" w14:textId="77777777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</w:p>
    <w:p w14:paraId="5A410559" w14:textId="4E1910DA" w:rsidR="00FA3DB7" w:rsidRPr="003A5797" w:rsidRDefault="00FA3DB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12.</w:t>
      </w:r>
      <w:r w:rsidRPr="003A5797">
        <w:rPr>
          <w:rFonts w:ascii="Arial" w:hAnsi="Arial" w:cs="Arial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2xy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34B3D579" w14:textId="77777777" w:rsidR="002B6FC7" w:rsidRPr="003A5797" w:rsidRDefault="002B6FC7" w:rsidP="00FA3DB7">
      <w:pPr>
        <w:ind w:left="360"/>
        <w:rPr>
          <w:rFonts w:ascii="Arial" w:hAnsi="Arial" w:cs="Arial"/>
        </w:rPr>
      </w:pPr>
    </w:p>
    <w:p w14:paraId="72114963" w14:textId="77777777" w:rsidR="002B6FC7" w:rsidRPr="003A5797" w:rsidRDefault="002B6FC7" w:rsidP="00FA3DB7">
      <w:pPr>
        <w:ind w:left="360"/>
        <w:rPr>
          <w:rFonts w:ascii="Arial" w:hAnsi="Arial" w:cs="Arial"/>
        </w:rPr>
        <w:sectPr w:rsidR="002B6FC7" w:rsidRPr="003A5797" w:rsidSect="00FA3DB7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26"/>
        </w:sectPr>
      </w:pPr>
    </w:p>
    <w:p w14:paraId="4FCB397E" w14:textId="6887C51F" w:rsidR="00FA3DB7" w:rsidRPr="003A5797" w:rsidRDefault="000A7BC6" w:rsidP="002B6FC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Simplify, then evaluate the expression when a=1 and b=3</w:t>
      </w:r>
      <w:r w:rsidR="002B6FC7" w:rsidRPr="003A5797">
        <w:rPr>
          <w:rFonts w:ascii="Arial" w:hAnsi="Arial" w:cs="Arial"/>
        </w:rPr>
        <w:t>.</w:t>
      </w:r>
    </w:p>
    <w:p w14:paraId="35259227" w14:textId="77777777" w:rsidR="002B6FC7" w:rsidRPr="003A5797" w:rsidRDefault="002B6FC7" w:rsidP="002B6FC7">
      <w:pPr>
        <w:rPr>
          <w:rFonts w:ascii="Arial" w:hAnsi="Arial" w:cs="Arial"/>
        </w:rPr>
      </w:pPr>
    </w:p>
    <w:p w14:paraId="59E533D3" w14:textId="77777777" w:rsidR="002B6FC7" w:rsidRPr="003A5797" w:rsidRDefault="002B6FC7" w:rsidP="002B6FC7">
      <w:pPr>
        <w:ind w:left="360"/>
        <w:rPr>
          <w:rFonts w:ascii="Arial" w:hAnsi="Arial" w:cs="Arial"/>
        </w:rPr>
        <w:sectPr w:rsidR="002B6FC7" w:rsidRPr="003A5797" w:rsidSect="00FA3DB7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70F17F6A" w14:textId="58BD376A" w:rsidR="00681825" w:rsidRPr="003A5797" w:rsidRDefault="002B6FC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lastRenderedPageBreak/>
        <w:t>13.</w:t>
      </w:r>
      <w:r w:rsidRPr="003A5797">
        <w:rPr>
          <w:rFonts w:ascii="Arial" w:hAnsi="Arial" w:cs="Arial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(b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-4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den>
        </m:f>
      </m:oMath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>16.</w:t>
      </w:r>
      <w:r w:rsidR="00681825" w:rsidRPr="003A5797">
        <w:rPr>
          <w:rFonts w:ascii="Arial" w:hAnsi="Arial" w:cs="Arial"/>
        </w:rPr>
        <w:t xml:space="preserve">  </w:t>
      </w:r>
      <w:r w:rsidR="00681825" w:rsidRPr="003A5797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(ab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</m:oMath>
    </w:p>
    <w:p w14:paraId="5F9A87AB" w14:textId="77777777" w:rsidR="002B6FC7" w:rsidRPr="003A5797" w:rsidRDefault="002B6FC7" w:rsidP="003A5797">
      <w:pPr>
        <w:spacing w:line="360" w:lineRule="auto"/>
        <w:ind w:left="360"/>
        <w:rPr>
          <w:rFonts w:ascii="Arial" w:hAnsi="Arial" w:cs="Arial"/>
        </w:rPr>
      </w:pPr>
    </w:p>
    <w:p w14:paraId="4653A5C7" w14:textId="4E4E8325" w:rsidR="002B6FC7" w:rsidRPr="003A5797" w:rsidRDefault="002B6FC7" w:rsidP="003A5797">
      <w:pPr>
        <w:spacing w:line="360" w:lineRule="auto"/>
        <w:ind w:left="360"/>
        <w:rPr>
          <w:rFonts w:ascii="Arial" w:hAnsi="Arial" w:cs="Arial"/>
        </w:rPr>
      </w:pPr>
      <w:r w:rsidRPr="003A5797">
        <w:rPr>
          <w:rFonts w:ascii="Arial" w:hAnsi="Arial" w:cs="Arial"/>
        </w:rPr>
        <w:t>14.</w:t>
      </w:r>
      <w:r w:rsidRPr="003A5797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ab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</m:oMath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0A7BC6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>17.</w:t>
      </w:r>
      <w:r w:rsidR="00681825" w:rsidRPr="003A5797">
        <w:rPr>
          <w:rFonts w:ascii="Arial" w:hAnsi="Arial" w:cs="Arial"/>
        </w:rPr>
        <w:t xml:space="preserve">  </w:t>
      </w:r>
      <w:r w:rsidR="00681825" w:rsidRPr="003A5797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((2x)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3</m:t>
            </m:r>
          </m:sup>
        </m:sSup>
      </m:oMath>
    </w:p>
    <w:p w14:paraId="46C87F34" w14:textId="77777777" w:rsidR="002B6FC7" w:rsidRPr="003A5797" w:rsidRDefault="002B6FC7" w:rsidP="003A5797">
      <w:pPr>
        <w:spacing w:line="360" w:lineRule="auto"/>
        <w:ind w:left="360"/>
        <w:rPr>
          <w:rFonts w:ascii="Arial" w:hAnsi="Arial" w:cs="Arial"/>
        </w:rPr>
      </w:pPr>
    </w:p>
    <w:p w14:paraId="4F2EF895" w14:textId="752F400E" w:rsidR="002B6FC7" w:rsidRPr="003A5797" w:rsidRDefault="002B6FC7" w:rsidP="000A7BC6">
      <w:pPr>
        <w:spacing w:line="360" w:lineRule="auto"/>
        <w:ind w:left="360"/>
        <w:rPr>
          <w:rFonts w:ascii="Arial" w:hAnsi="Arial" w:cs="Arial"/>
        </w:rPr>
      </w:pPr>
      <w:bookmarkStart w:id="0" w:name="_GoBack"/>
      <w:bookmarkEnd w:id="0"/>
      <w:r w:rsidRPr="003A5797">
        <w:rPr>
          <w:rFonts w:ascii="Arial" w:hAnsi="Arial" w:cs="Arial"/>
        </w:rPr>
        <w:t>15.</w:t>
      </w:r>
      <w:r w:rsidRPr="003A5797">
        <w:rPr>
          <w:rFonts w:ascii="Arial" w:hAnsi="Arial" w:cs="Arial"/>
        </w:rPr>
        <w:tab/>
      </w:r>
      <w:r w:rsidR="000A7BC6"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</m:oMath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ab/>
      </w:r>
      <w:r w:rsidR="00681825" w:rsidRPr="003A5797">
        <w:rPr>
          <w:rFonts w:ascii="Arial" w:hAnsi="Arial" w:cs="Arial"/>
        </w:rPr>
        <w:t>18.</w:t>
      </w:r>
      <w:r w:rsidR="00681825" w:rsidRPr="003A5797">
        <w:rPr>
          <w:rFonts w:ascii="Arial" w:hAnsi="Arial" w:cs="Arial"/>
        </w:rPr>
        <w:t xml:space="preserve">  </w:t>
      </w:r>
      <w:r w:rsidR="00681825" w:rsidRPr="003A5797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ab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-4</m:t>
                </m:r>
              </m:sup>
            </m:sSup>
          </m:den>
        </m:f>
      </m:oMath>
    </w:p>
    <w:sectPr w:rsidR="002B6FC7" w:rsidRPr="003A5797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F521B"/>
    <w:multiLevelType w:val="hybridMultilevel"/>
    <w:tmpl w:val="0CBA8D9C"/>
    <w:lvl w:ilvl="0" w:tplc="0D525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A7BC6"/>
    <w:rsid w:val="0013228F"/>
    <w:rsid w:val="0017317D"/>
    <w:rsid w:val="002B6FC7"/>
    <w:rsid w:val="0031074B"/>
    <w:rsid w:val="003A5797"/>
    <w:rsid w:val="003C7B00"/>
    <w:rsid w:val="003D6324"/>
    <w:rsid w:val="00490F62"/>
    <w:rsid w:val="004F08FB"/>
    <w:rsid w:val="00681825"/>
    <w:rsid w:val="00727BDE"/>
    <w:rsid w:val="00885CC9"/>
    <w:rsid w:val="00905299"/>
    <w:rsid w:val="009155C4"/>
    <w:rsid w:val="0092059F"/>
    <w:rsid w:val="00972F7C"/>
    <w:rsid w:val="00A67F77"/>
    <w:rsid w:val="00B00BBE"/>
    <w:rsid w:val="00B47F2C"/>
    <w:rsid w:val="00C02FC3"/>
    <w:rsid w:val="00C04406"/>
    <w:rsid w:val="00C802F1"/>
    <w:rsid w:val="00CC49DA"/>
    <w:rsid w:val="00D21096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Lindsey</cp:lastModifiedBy>
  <cp:revision>2</cp:revision>
  <cp:lastPrinted>2011-10-26T14:37:00Z</cp:lastPrinted>
  <dcterms:created xsi:type="dcterms:W3CDTF">2012-01-10T03:36:00Z</dcterms:created>
  <dcterms:modified xsi:type="dcterms:W3CDTF">2012-01-10T03:36:00Z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