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71F37FDC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>WS</w:t>
      </w:r>
      <w:r w:rsidR="00863E6D">
        <w:rPr>
          <w:rFonts w:cs="Arial"/>
        </w:rPr>
        <w:t xml:space="preserve"> </w:t>
      </w:r>
      <w:r w:rsidR="00232748">
        <w:rPr>
          <w:rFonts w:cs="Arial"/>
        </w:rPr>
        <w:t>1</w:t>
      </w:r>
      <w:r w:rsidR="008C780A">
        <w:rPr>
          <w:rFonts w:cs="Arial"/>
        </w:rPr>
        <w:t>2</w:t>
      </w:r>
      <w:bookmarkStart w:id="0" w:name="_GoBack"/>
      <w:bookmarkEnd w:id="0"/>
      <w:r w:rsidR="00232748">
        <w:rPr>
          <w:rFonts w:cs="Arial"/>
        </w:rPr>
        <w:t>-1</w:t>
      </w:r>
    </w:p>
    <w:p w14:paraId="2E147E37" w14:textId="67ACCECD" w:rsidR="00FA3DB7" w:rsidRPr="003A5797" w:rsidRDefault="001666E2" w:rsidP="00905299">
      <w:pPr>
        <w:pStyle w:val="Heading1"/>
        <w:rPr>
          <w:rFonts w:cs="Arial"/>
        </w:rPr>
      </w:pPr>
      <w:r>
        <w:rPr>
          <w:rFonts w:cs="Arial"/>
        </w:rPr>
        <w:t>Probability and Odds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6A644A41" w14:textId="1426ABF9" w:rsidR="00A25DB5" w:rsidRDefault="001666E2" w:rsidP="001666E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Activity 1: A crisis for European Sports Fans?</w:t>
      </w:r>
    </w:p>
    <w:p w14:paraId="6EC12926" w14:textId="77777777" w:rsidR="001666E2" w:rsidRDefault="001666E2" w:rsidP="001666E2">
      <w:pPr>
        <w:rPr>
          <w:rFonts w:ascii="Arial" w:hAnsi="Arial" w:cs="Arial"/>
          <w:b/>
        </w:rPr>
      </w:pPr>
    </w:p>
    <w:p w14:paraId="46977D7C" w14:textId="1DF265F5" w:rsidR="001666E2" w:rsidRDefault="001666E2" w:rsidP="001666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Background: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New Scientist</w:t>
      </w:r>
      <w:r>
        <w:rPr>
          <w:rFonts w:ascii="Arial" w:hAnsi="Arial" w:cs="Arial"/>
        </w:rPr>
        <w:t xml:space="preserve"> (January 4, 2002) reported on a controversy surrounding the Euro coins that have been introduced as a common currency across Europe. Each country mints its own coins, but these coins are accepted in any of the countries that have adopted the Euro as their currency. </w:t>
      </w:r>
    </w:p>
    <w:p w14:paraId="773E3986" w14:textId="220BB4F3" w:rsidR="001666E2" w:rsidRPr="001666E2" w:rsidRDefault="001666E2" w:rsidP="001666E2">
      <w:pPr>
        <w:rPr>
          <w:rFonts w:ascii="Arial" w:hAnsi="Arial" w:cs="Arial"/>
        </w:rPr>
      </w:pPr>
      <w:r>
        <w:rPr>
          <w:rFonts w:ascii="Arial" w:hAnsi="Arial" w:cs="Arial"/>
        </w:rPr>
        <w:tab/>
        <w:t>A group in Poland claims that Belgium-minted Euro does not have an equal chance of landing heads or tails. This claim was based on 250 tosses of the Belgium-minted Euro, of which 140 (56%) came up heads. Should this be cause for alarm or European sports fans, who know that “important” decisions are made by the flip of a coin?</w:t>
      </w:r>
    </w:p>
    <w:p w14:paraId="5DF16297" w14:textId="77777777" w:rsidR="001666E2" w:rsidRDefault="001666E2" w:rsidP="001666E2">
      <w:pPr>
        <w:rPr>
          <w:rFonts w:ascii="Arial" w:hAnsi="Arial" w:cs="Arial"/>
        </w:rPr>
      </w:pPr>
    </w:p>
    <w:p w14:paraId="389BCB70" w14:textId="608EA898" w:rsidR="001666E2" w:rsidRDefault="001666E2" w:rsidP="001666E2">
      <w:pPr>
        <w:rPr>
          <w:rFonts w:ascii="Arial" w:hAnsi="Arial" w:cs="Arial"/>
        </w:rPr>
      </w:pPr>
      <w:r>
        <w:rPr>
          <w:rFonts w:ascii="Arial" w:hAnsi="Arial" w:cs="Arial"/>
        </w:rPr>
        <w:t>1. For this first step, flip a coin 250 times, keeping a tally of the number of heads and tails observed (this wont take as long as you think).</w:t>
      </w:r>
    </w:p>
    <w:p w14:paraId="1FE5EDD0" w14:textId="77777777" w:rsidR="001666E2" w:rsidRDefault="001666E2" w:rsidP="001666E2">
      <w:pPr>
        <w:rPr>
          <w:rFonts w:ascii="Arial" w:hAnsi="Arial" w:cs="Arial"/>
        </w:rPr>
      </w:pPr>
    </w:p>
    <w:tbl>
      <w:tblPr>
        <w:tblStyle w:val="TableGrid"/>
        <w:tblW w:w="10853" w:type="dxa"/>
        <w:tblLook w:val="04A0" w:firstRow="1" w:lastRow="0" w:firstColumn="1" w:lastColumn="0" w:noHBand="0" w:noVBand="1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435"/>
        <w:gridCol w:w="435"/>
      </w:tblGrid>
      <w:tr w:rsidR="001666E2" w14:paraId="3474FCCD" w14:textId="77777777" w:rsidTr="001666E2">
        <w:trPr>
          <w:trHeight w:val="369"/>
        </w:trPr>
        <w:tc>
          <w:tcPr>
            <w:tcW w:w="434" w:type="dxa"/>
          </w:tcPr>
          <w:p w14:paraId="1D0D59A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4363D7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FE17D4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8903F0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0CF8DE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584530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072FC1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63E5E3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1B2407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E60349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BCEDF3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A55668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94BB31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82370D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2AC09D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D02905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668308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61A532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AF3F9A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CBD14E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CD85D6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3831C3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57DD685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63F93BC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6B764D0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  <w:tr w:rsidR="001666E2" w14:paraId="0EA2A3C9" w14:textId="77777777" w:rsidTr="001666E2">
        <w:trPr>
          <w:trHeight w:val="369"/>
        </w:trPr>
        <w:tc>
          <w:tcPr>
            <w:tcW w:w="434" w:type="dxa"/>
          </w:tcPr>
          <w:p w14:paraId="07130B6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0AA555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1982D3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60C601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3CE488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BC124D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BAEC54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AD36D6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C196AE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627E3C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359656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794688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37BC95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EE8839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90E434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336DBF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AA0A9C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09D3EF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B8521E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D739B0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70E37C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77F07F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2F61DDD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5888105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76E6C86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  <w:tr w:rsidR="001666E2" w14:paraId="60EADB4F" w14:textId="77777777" w:rsidTr="001666E2">
        <w:trPr>
          <w:trHeight w:val="369"/>
        </w:trPr>
        <w:tc>
          <w:tcPr>
            <w:tcW w:w="434" w:type="dxa"/>
          </w:tcPr>
          <w:p w14:paraId="1072087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1BAE0A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947FA1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953403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9D4784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717B30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33D09D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7AE2F5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05B71C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F28C73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A6F86B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38FC60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DAC4F6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66E4AD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03973E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71FD9C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BF1987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E7386F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10D9B3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208F6A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CEC5FA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31E7FD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541AD30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241E029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2E5729C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  <w:tr w:rsidR="001666E2" w14:paraId="2D50675B" w14:textId="77777777" w:rsidTr="001666E2">
        <w:trPr>
          <w:trHeight w:val="369"/>
        </w:trPr>
        <w:tc>
          <w:tcPr>
            <w:tcW w:w="434" w:type="dxa"/>
          </w:tcPr>
          <w:p w14:paraId="2CEC56F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1D21A5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448CA0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77A58C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BAC1DD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50265C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807498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A9B94E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DAC673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A00882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1739AC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B05ABF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3A4181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93D556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102B7A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04C239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3FEFC7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827AD6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53347C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B5508D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840E36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C60518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1623F4C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7C72E04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5E13813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  <w:tr w:rsidR="001666E2" w14:paraId="3A81301C" w14:textId="77777777" w:rsidTr="001666E2">
        <w:trPr>
          <w:trHeight w:val="369"/>
        </w:trPr>
        <w:tc>
          <w:tcPr>
            <w:tcW w:w="434" w:type="dxa"/>
          </w:tcPr>
          <w:p w14:paraId="0099E22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A84DE3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64C94E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2F85EF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D60A03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EF05B4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5EB24E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8F2EDB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A97140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0E8E68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1E09EA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134910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8AC207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E656EA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4531A8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32E157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9FA87A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B33744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FFF9FE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CA5526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D57273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3873A3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25D26C9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149D81E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798D3D9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  <w:tr w:rsidR="001666E2" w14:paraId="7F7A7A0E" w14:textId="77777777" w:rsidTr="001666E2">
        <w:trPr>
          <w:trHeight w:val="369"/>
        </w:trPr>
        <w:tc>
          <w:tcPr>
            <w:tcW w:w="434" w:type="dxa"/>
          </w:tcPr>
          <w:p w14:paraId="091F830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8F3849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13303F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D2B72B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6DCD6D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12A88F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7D6230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D0BC56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7A1AB4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035BED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8E6AFA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4ED249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8A24A7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50F903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11D92A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68F313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E5FAEB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7BEBB6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B287AA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AF5DB1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4E1EDD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A6D789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44B90B6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09F67B1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4FDD7FB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  <w:tr w:rsidR="001666E2" w14:paraId="30FF2D29" w14:textId="77777777" w:rsidTr="001666E2">
        <w:trPr>
          <w:trHeight w:val="369"/>
        </w:trPr>
        <w:tc>
          <w:tcPr>
            <w:tcW w:w="434" w:type="dxa"/>
          </w:tcPr>
          <w:p w14:paraId="18A969B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6496A6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9847C0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A96639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676A1C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028D23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915650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4D2218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C5DEDC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A78815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C07362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BB57C1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C65626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87DF00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26DFCC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0866B8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FD7033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6A3162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9964AA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5BB038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283D6A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6CE480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32AE882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6CA9A51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43305A2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  <w:tr w:rsidR="001666E2" w14:paraId="79440EE3" w14:textId="77777777" w:rsidTr="001666E2">
        <w:trPr>
          <w:trHeight w:val="369"/>
        </w:trPr>
        <w:tc>
          <w:tcPr>
            <w:tcW w:w="434" w:type="dxa"/>
          </w:tcPr>
          <w:p w14:paraId="4874511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156C47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8BC6B3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F69F03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E31B35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3B9FB6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0ED8BD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41B45A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54CADA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9AEB52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E68C97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506102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4A6A94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8B894B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C2DB90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11FE9C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05865E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A49933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3A0EE5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FE5094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0A2AC8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BC2BEC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591D56B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5594B1C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4475E0F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  <w:tr w:rsidR="001666E2" w14:paraId="53738D31" w14:textId="77777777" w:rsidTr="001666E2">
        <w:trPr>
          <w:trHeight w:val="369"/>
        </w:trPr>
        <w:tc>
          <w:tcPr>
            <w:tcW w:w="434" w:type="dxa"/>
          </w:tcPr>
          <w:p w14:paraId="42FC0C4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A6FFCB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53E310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DEA9BE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C6BAAA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97EE2A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3C9B84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CAF113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3348F9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275BCE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9DC6EA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88D4E1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FF8AD7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224103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C8EE13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063405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AA84B6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560B92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AAC031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3FFF90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E02443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7FE9E7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5E11D11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6C8FFA8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6A8A372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  <w:tr w:rsidR="001666E2" w14:paraId="0BEA9D26" w14:textId="77777777" w:rsidTr="001666E2">
        <w:trPr>
          <w:trHeight w:val="402"/>
        </w:trPr>
        <w:tc>
          <w:tcPr>
            <w:tcW w:w="434" w:type="dxa"/>
          </w:tcPr>
          <w:p w14:paraId="12FC747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A0C764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B238B5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DA47B5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A1D8FE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B275B9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FF1067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C9305C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F51CD1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035690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C0B3FE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69F859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0D5CC2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506A2A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A9AC56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E92AC2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BE2F11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C47DD8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C0ADD5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7D9FCC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0C3B55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F1089E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2887E8D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00FD671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14689A0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</w:tbl>
    <w:p w14:paraId="52E0FFD4" w14:textId="77777777" w:rsidR="001666E2" w:rsidRDefault="001666E2" w:rsidP="001666E2">
      <w:pPr>
        <w:rPr>
          <w:rFonts w:ascii="Arial" w:hAnsi="Arial" w:cs="Arial"/>
        </w:rPr>
      </w:pPr>
    </w:p>
    <w:p w14:paraId="1DC4A15E" w14:textId="77777777" w:rsidR="001666E2" w:rsidRDefault="001666E2" w:rsidP="001666E2">
      <w:pPr>
        <w:rPr>
          <w:rFonts w:ascii="Arial" w:hAnsi="Arial" w:cs="Arial"/>
        </w:rPr>
      </w:pPr>
      <w:r>
        <w:rPr>
          <w:rFonts w:ascii="Arial" w:hAnsi="Arial" w:cs="Arial"/>
        </w:rPr>
        <w:t>2. For your sequence of 250 tosses, calculate the proportion of heads observed.</w:t>
      </w:r>
    </w:p>
    <w:p w14:paraId="175135A9" w14:textId="77777777" w:rsidR="001666E2" w:rsidRDefault="001666E2" w:rsidP="001666E2">
      <w:pPr>
        <w:rPr>
          <w:rFonts w:ascii="Arial" w:hAnsi="Arial" w:cs="Arial"/>
        </w:rPr>
      </w:pPr>
    </w:p>
    <w:p w14:paraId="21845D01" w14:textId="77777777" w:rsidR="001666E2" w:rsidRDefault="001666E2" w:rsidP="001666E2">
      <w:pPr>
        <w:rPr>
          <w:rFonts w:ascii="Arial" w:hAnsi="Arial" w:cs="Arial"/>
        </w:rPr>
      </w:pPr>
    </w:p>
    <w:p w14:paraId="760BDB56" w14:textId="6DF0A336" w:rsidR="001666E2" w:rsidRDefault="001666E2" w:rsidP="001666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EA730B" w14:textId="77777777" w:rsidR="001666E2" w:rsidRDefault="001666E2" w:rsidP="001666E2">
      <w:pPr>
        <w:rPr>
          <w:rFonts w:ascii="Arial" w:hAnsi="Arial" w:cs="Arial"/>
        </w:rPr>
      </w:pPr>
    </w:p>
    <w:p w14:paraId="204C5021" w14:textId="7E474BAC" w:rsidR="001666E2" w:rsidRDefault="001666E2" w:rsidP="001666E2">
      <w:pPr>
        <w:rPr>
          <w:rFonts w:ascii="Arial" w:hAnsi="Arial" w:cs="Arial"/>
        </w:rPr>
      </w:pPr>
      <w:r>
        <w:rPr>
          <w:rFonts w:ascii="Arial" w:hAnsi="Arial" w:cs="Arial"/>
        </w:rPr>
        <w:t>3. Form a data set that consists of the values for proportion of heads observed in 250 tosses of a fair coin for the entire class. Summarize this data set by constructing a graphical display.</w:t>
      </w:r>
    </w:p>
    <w:p w14:paraId="102EF102" w14:textId="77777777" w:rsidR="001666E2" w:rsidRDefault="001666E2" w:rsidP="001666E2">
      <w:pPr>
        <w:rPr>
          <w:rFonts w:ascii="Arial" w:hAnsi="Arial" w:cs="Arial"/>
        </w:rPr>
      </w:pPr>
    </w:p>
    <w:p w14:paraId="73E0A660" w14:textId="77777777" w:rsidR="001666E2" w:rsidRDefault="001666E2" w:rsidP="001666E2">
      <w:pPr>
        <w:rPr>
          <w:rFonts w:ascii="Arial" w:hAnsi="Arial" w:cs="Arial"/>
        </w:rPr>
      </w:pPr>
    </w:p>
    <w:p w14:paraId="0C5BAA1D" w14:textId="77777777" w:rsidR="001666E2" w:rsidRDefault="001666E2" w:rsidP="001666E2">
      <w:pPr>
        <w:rPr>
          <w:rFonts w:ascii="Arial" w:hAnsi="Arial" w:cs="Arial"/>
        </w:rPr>
      </w:pPr>
    </w:p>
    <w:p w14:paraId="3399CA1E" w14:textId="77777777" w:rsidR="001666E2" w:rsidRDefault="001666E2" w:rsidP="001666E2">
      <w:pPr>
        <w:rPr>
          <w:rFonts w:ascii="Arial" w:hAnsi="Arial" w:cs="Arial"/>
        </w:rPr>
      </w:pPr>
    </w:p>
    <w:p w14:paraId="2DEBA17D" w14:textId="77777777" w:rsidR="001666E2" w:rsidRDefault="001666E2" w:rsidP="001666E2">
      <w:pPr>
        <w:rPr>
          <w:rFonts w:ascii="Arial" w:hAnsi="Arial" w:cs="Arial"/>
        </w:rPr>
      </w:pPr>
    </w:p>
    <w:p w14:paraId="439F01EA" w14:textId="77777777" w:rsidR="001666E2" w:rsidRDefault="001666E2" w:rsidP="001666E2">
      <w:pPr>
        <w:rPr>
          <w:rFonts w:ascii="Arial" w:hAnsi="Arial" w:cs="Arial"/>
        </w:rPr>
      </w:pPr>
    </w:p>
    <w:p w14:paraId="46194F1D" w14:textId="77777777" w:rsidR="001666E2" w:rsidRDefault="001666E2" w:rsidP="001666E2">
      <w:pPr>
        <w:rPr>
          <w:rFonts w:ascii="Arial" w:hAnsi="Arial" w:cs="Arial"/>
        </w:rPr>
      </w:pPr>
    </w:p>
    <w:p w14:paraId="53FCF4F5" w14:textId="77777777" w:rsidR="001666E2" w:rsidRDefault="001666E2" w:rsidP="001666E2">
      <w:pPr>
        <w:rPr>
          <w:rFonts w:ascii="Arial" w:hAnsi="Arial" w:cs="Arial"/>
        </w:rPr>
      </w:pPr>
    </w:p>
    <w:p w14:paraId="5BE6AADB" w14:textId="77777777" w:rsidR="008C780A" w:rsidRDefault="008C780A" w:rsidP="001666E2">
      <w:pPr>
        <w:rPr>
          <w:rFonts w:ascii="Arial" w:hAnsi="Arial" w:cs="Arial"/>
        </w:rPr>
      </w:pPr>
    </w:p>
    <w:p w14:paraId="2A4E4AA6" w14:textId="5002C524" w:rsidR="001666E2" w:rsidRDefault="001666E2" w:rsidP="001666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Working with a partner, write a paragraph explaining why European sports fans should or should not be worried by the results of the Polish experiment. </w:t>
      </w:r>
    </w:p>
    <w:p w14:paraId="1551DD8F" w14:textId="77777777" w:rsidR="001666E2" w:rsidRDefault="001666E2" w:rsidP="001666E2">
      <w:pPr>
        <w:rPr>
          <w:rFonts w:ascii="Arial" w:hAnsi="Arial" w:cs="Arial"/>
        </w:rPr>
      </w:pPr>
    </w:p>
    <w:p w14:paraId="00AD6483" w14:textId="77777777" w:rsidR="001666E2" w:rsidRDefault="001666E2" w:rsidP="001666E2">
      <w:pPr>
        <w:rPr>
          <w:rFonts w:ascii="Arial" w:hAnsi="Arial" w:cs="Arial"/>
        </w:rPr>
      </w:pPr>
    </w:p>
    <w:p w14:paraId="16F5937D" w14:textId="77777777" w:rsidR="001666E2" w:rsidRDefault="001666E2" w:rsidP="001666E2">
      <w:pPr>
        <w:rPr>
          <w:rFonts w:ascii="Arial" w:hAnsi="Arial" w:cs="Arial"/>
        </w:rPr>
      </w:pPr>
    </w:p>
    <w:p w14:paraId="6627E818" w14:textId="77777777" w:rsidR="001666E2" w:rsidRDefault="001666E2" w:rsidP="001666E2">
      <w:pPr>
        <w:rPr>
          <w:rFonts w:ascii="Arial" w:hAnsi="Arial" w:cs="Arial"/>
        </w:rPr>
      </w:pPr>
    </w:p>
    <w:p w14:paraId="23FFC337" w14:textId="77777777" w:rsidR="001666E2" w:rsidRDefault="001666E2" w:rsidP="001666E2">
      <w:pPr>
        <w:rPr>
          <w:rFonts w:ascii="Arial" w:hAnsi="Arial" w:cs="Arial"/>
        </w:rPr>
      </w:pPr>
    </w:p>
    <w:p w14:paraId="25F0D2B9" w14:textId="77777777" w:rsidR="001666E2" w:rsidRDefault="001666E2" w:rsidP="001666E2">
      <w:pPr>
        <w:rPr>
          <w:rFonts w:ascii="Arial" w:hAnsi="Arial" w:cs="Arial"/>
        </w:rPr>
      </w:pPr>
    </w:p>
    <w:p w14:paraId="22D0D076" w14:textId="77777777" w:rsidR="001666E2" w:rsidRDefault="001666E2" w:rsidP="001666E2">
      <w:pPr>
        <w:rPr>
          <w:rFonts w:ascii="Arial" w:hAnsi="Arial" w:cs="Arial"/>
        </w:rPr>
      </w:pPr>
    </w:p>
    <w:p w14:paraId="3FD9FCC2" w14:textId="77777777" w:rsidR="001666E2" w:rsidRDefault="001666E2" w:rsidP="001666E2">
      <w:pPr>
        <w:rPr>
          <w:rFonts w:ascii="Arial" w:hAnsi="Arial" w:cs="Arial"/>
        </w:rPr>
      </w:pPr>
    </w:p>
    <w:p w14:paraId="28C279AB" w14:textId="77777777" w:rsidR="001666E2" w:rsidRDefault="001666E2" w:rsidP="001666E2">
      <w:pPr>
        <w:rPr>
          <w:rFonts w:ascii="Arial" w:hAnsi="Arial" w:cs="Arial"/>
        </w:rPr>
      </w:pPr>
    </w:p>
    <w:p w14:paraId="47C24AC5" w14:textId="77777777" w:rsidR="001666E2" w:rsidRDefault="001666E2" w:rsidP="001666E2">
      <w:pPr>
        <w:rPr>
          <w:rFonts w:ascii="Arial" w:hAnsi="Arial" w:cs="Arial"/>
        </w:rPr>
      </w:pPr>
    </w:p>
    <w:p w14:paraId="03BB4382" w14:textId="77777777" w:rsidR="001666E2" w:rsidRDefault="001666E2" w:rsidP="001666E2">
      <w:pPr>
        <w:rPr>
          <w:rFonts w:ascii="Arial" w:hAnsi="Arial" w:cs="Arial"/>
        </w:rPr>
      </w:pPr>
    </w:p>
    <w:p w14:paraId="421980D5" w14:textId="031DCE48" w:rsidR="001666E2" w:rsidRDefault="001666E2" w:rsidP="001666E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Activity 2: M&amp;M Color Distribution</w:t>
      </w:r>
    </w:p>
    <w:p w14:paraId="7FF1E88C" w14:textId="4113A101" w:rsidR="00E64D98" w:rsidRDefault="00E64D98" w:rsidP="001666E2">
      <w:pPr>
        <w:rPr>
          <w:rFonts w:ascii="Arial" w:hAnsi="Arial" w:cs="Arial"/>
        </w:rPr>
      </w:pPr>
      <w:r>
        <w:rPr>
          <w:rFonts w:ascii="Arial" w:hAnsi="Arial" w:cs="Arial"/>
        </w:rPr>
        <w:t>When you open a bag of M&amp;M’s what is the chance that you will have mostly reds? Browns? Blues? We will explore the probability of the color distribution in this activity.</w:t>
      </w:r>
    </w:p>
    <w:p w14:paraId="2914884B" w14:textId="77777777" w:rsidR="00E64D98" w:rsidRDefault="00E64D98" w:rsidP="001666E2">
      <w:pPr>
        <w:rPr>
          <w:rFonts w:ascii="Arial" w:hAnsi="Arial" w:cs="Arial"/>
        </w:rPr>
      </w:pPr>
    </w:p>
    <w:p w14:paraId="13BD726D" w14:textId="5B2007AD" w:rsidR="00E64D98" w:rsidRDefault="00E64D98" w:rsidP="001666E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 You and a partner get a bag of M&amp;M’s from Miss Mendel, open the bag and count how many total M&amp;M’s are in your bag. </w:t>
      </w:r>
      <w:r w:rsidRPr="00E64D98">
        <w:rPr>
          <w:rFonts w:ascii="Arial" w:hAnsi="Arial" w:cs="Arial"/>
          <w:b/>
        </w:rPr>
        <w:t>DO NOT EAT YOUR M&amp;M’s YET!!!</w:t>
      </w:r>
    </w:p>
    <w:p w14:paraId="042C09C0" w14:textId="287EAAE5" w:rsidR="008C780A" w:rsidRDefault="00E64D98" w:rsidP="001666E2">
      <w:pPr>
        <w:rPr>
          <w:rFonts w:ascii="Arial" w:hAnsi="Arial" w:cs="Arial"/>
        </w:rPr>
      </w:pPr>
      <w:r>
        <w:rPr>
          <w:rFonts w:ascii="Arial" w:hAnsi="Arial" w:cs="Arial"/>
        </w:rPr>
        <w:t>2. Separate the M&amp;M’s by color and count how many of each color you have, record the information in the table below:</w:t>
      </w:r>
    </w:p>
    <w:p w14:paraId="5CDC84C7" w14:textId="77777777" w:rsidR="00E64D98" w:rsidRDefault="00E64D98" w:rsidP="001666E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555"/>
        <w:gridCol w:w="1555"/>
      </w:tblGrid>
      <w:tr w:rsidR="008C780A" w14:paraId="06E0D1DC" w14:textId="1C3AC0CA" w:rsidTr="00273485">
        <w:trPr>
          <w:trHeight w:val="417"/>
        </w:trPr>
        <w:tc>
          <w:tcPr>
            <w:tcW w:w="1555" w:type="dxa"/>
          </w:tcPr>
          <w:p w14:paraId="5C6F3E20" w14:textId="26C8BF19" w:rsidR="008C780A" w:rsidRPr="00E64D98" w:rsidRDefault="008C780A" w:rsidP="008C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Color</w:t>
            </w:r>
          </w:p>
        </w:tc>
        <w:tc>
          <w:tcPr>
            <w:tcW w:w="1555" w:type="dxa"/>
          </w:tcPr>
          <w:p w14:paraId="32AF3714" w14:textId="22F866D1" w:rsidR="008C780A" w:rsidRPr="00E64D98" w:rsidRDefault="008C780A" w:rsidP="008C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5" w:type="dxa"/>
          </w:tcPr>
          <w:p w14:paraId="1502C5F9" w14:textId="40AA53D1" w:rsidR="008C780A" w:rsidRDefault="008C780A" w:rsidP="008C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Probability</w:t>
            </w:r>
          </w:p>
        </w:tc>
      </w:tr>
      <w:tr w:rsidR="008C780A" w14:paraId="5196121E" w14:textId="2671AAF7" w:rsidTr="00273485">
        <w:trPr>
          <w:trHeight w:val="417"/>
        </w:trPr>
        <w:tc>
          <w:tcPr>
            <w:tcW w:w="1555" w:type="dxa"/>
            <w:vAlign w:val="center"/>
          </w:tcPr>
          <w:p w14:paraId="79DFA55B" w14:textId="3623A333" w:rsidR="008C780A" w:rsidRDefault="008C780A" w:rsidP="008C7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</w:t>
            </w:r>
          </w:p>
        </w:tc>
        <w:tc>
          <w:tcPr>
            <w:tcW w:w="1555" w:type="dxa"/>
          </w:tcPr>
          <w:p w14:paraId="13D79C5B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1B88079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</w:tr>
      <w:tr w:rsidR="008C780A" w14:paraId="51027A73" w14:textId="4E258B61" w:rsidTr="00273485">
        <w:trPr>
          <w:trHeight w:val="417"/>
        </w:trPr>
        <w:tc>
          <w:tcPr>
            <w:tcW w:w="1555" w:type="dxa"/>
            <w:vAlign w:val="center"/>
          </w:tcPr>
          <w:p w14:paraId="0541F88C" w14:textId="390EBEF1" w:rsidR="008C780A" w:rsidRDefault="008C780A" w:rsidP="008C7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  <w:tc>
          <w:tcPr>
            <w:tcW w:w="1555" w:type="dxa"/>
          </w:tcPr>
          <w:p w14:paraId="4EE8B8B3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1160F7F6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</w:tr>
      <w:tr w:rsidR="008C780A" w14:paraId="0391B7C1" w14:textId="5015452C" w:rsidTr="00273485">
        <w:trPr>
          <w:trHeight w:val="444"/>
        </w:trPr>
        <w:tc>
          <w:tcPr>
            <w:tcW w:w="1555" w:type="dxa"/>
            <w:vAlign w:val="center"/>
          </w:tcPr>
          <w:p w14:paraId="67207C4B" w14:textId="09CBF9AB" w:rsidR="008C780A" w:rsidRDefault="008C780A" w:rsidP="008C7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1555" w:type="dxa"/>
          </w:tcPr>
          <w:p w14:paraId="644D4660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B0B9AA6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</w:tr>
      <w:tr w:rsidR="008C780A" w14:paraId="3C180C75" w14:textId="6738C132" w:rsidTr="00273485">
        <w:trPr>
          <w:trHeight w:val="444"/>
        </w:trPr>
        <w:tc>
          <w:tcPr>
            <w:tcW w:w="1555" w:type="dxa"/>
            <w:vAlign w:val="center"/>
          </w:tcPr>
          <w:p w14:paraId="084329A7" w14:textId="7135CE83" w:rsidR="008C780A" w:rsidRDefault="008C780A" w:rsidP="008C7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</w:tc>
        <w:tc>
          <w:tcPr>
            <w:tcW w:w="1555" w:type="dxa"/>
          </w:tcPr>
          <w:p w14:paraId="13A1AA89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75894C7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</w:tr>
      <w:tr w:rsidR="008C780A" w14:paraId="0CEEFEFF" w14:textId="6C504233" w:rsidTr="00273485">
        <w:trPr>
          <w:trHeight w:val="444"/>
        </w:trPr>
        <w:tc>
          <w:tcPr>
            <w:tcW w:w="1555" w:type="dxa"/>
            <w:vAlign w:val="center"/>
          </w:tcPr>
          <w:p w14:paraId="01A2B14F" w14:textId="1D09AF71" w:rsidR="008C780A" w:rsidRDefault="008C780A" w:rsidP="008C7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</w:t>
            </w:r>
          </w:p>
        </w:tc>
        <w:tc>
          <w:tcPr>
            <w:tcW w:w="1555" w:type="dxa"/>
          </w:tcPr>
          <w:p w14:paraId="5978DE24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E08894C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</w:tr>
      <w:tr w:rsidR="008C780A" w14:paraId="4F329C06" w14:textId="088822AC" w:rsidTr="00273485">
        <w:trPr>
          <w:trHeight w:val="444"/>
        </w:trPr>
        <w:tc>
          <w:tcPr>
            <w:tcW w:w="1555" w:type="dxa"/>
            <w:vAlign w:val="center"/>
          </w:tcPr>
          <w:p w14:paraId="47B93B80" w14:textId="374FFC76" w:rsidR="008C780A" w:rsidRDefault="008C780A" w:rsidP="008C7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</w:t>
            </w:r>
          </w:p>
        </w:tc>
        <w:tc>
          <w:tcPr>
            <w:tcW w:w="1555" w:type="dxa"/>
          </w:tcPr>
          <w:p w14:paraId="282C868D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69A6CFD6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</w:tr>
      <w:tr w:rsidR="008C780A" w14:paraId="509085A1" w14:textId="3F803D27" w:rsidTr="00273485">
        <w:trPr>
          <w:trHeight w:val="444"/>
        </w:trPr>
        <w:tc>
          <w:tcPr>
            <w:tcW w:w="1555" w:type="dxa"/>
            <w:vAlign w:val="center"/>
          </w:tcPr>
          <w:p w14:paraId="639872FC" w14:textId="62B2E5F0" w:rsidR="008C780A" w:rsidRDefault="008C780A" w:rsidP="008C7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55" w:type="dxa"/>
          </w:tcPr>
          <w:p w14:paraId="6A802175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5B6D709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</w:tr>
    </w:tbl>
    <w:p w14:paraId="12DEACA6" w14:textId="06BA65C3" w:rsidR="00E64D98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Which color has the largest quantity?</w:t>
      </w:r>
    </w:p>
    <w:p w14:paraId="37DE966C" w14:textId="77777777" w:rsidR="008C780A" w:rsidRDefault="008C780A" w:rsidP="001666E2">
      <w:pPr>
        <w:rPr>
          <w:rFonts w:ascii="Arial" w:hAnsi="Arial" w:cs="Arial"/>
        </w:rPr>
      </w:pPr>
    </w:p>
    <w:p w14:paraId="713D89FE" w14:textId="77777777" w:rsidR="008C780A" w:rsidRDefault="008C780A" w:rsidP="001666E2">
      <w:pPr>
        <w:rPr>
          <w:rFonts w:ascii="Arial" w:hAnsi="Arial" w:cs="Arial"/>
        </w:rPr>
      </w:pPr>
    </w:p>
    <w:p w14:paraId="60E3D087" w14:textId="77777777" w:rsidR="008C780A" w:rsidRDefault="008C780A" w:rsidP="001666E2">
      <w:pPr>
        <w:rPr>
          <w:rFonts w:ascii="Arial" w:hAnsi="Arial" w:cs="Arial"/>
        </w:rPr>
      </w:pPr>
    </w:p>
    <w:p w14:paraId="1EC3C39B" w14:textId="19901070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Which color has the smallest quantity?</w:t>
      </w:r>
    </w:p>
    <w:p w14:paraId="46D35DFF" w14:textId="77777777" w:rsidR="008C780A" w:rsidRDefault="008C780A" w:rsidP="001666E2">
      <w:pPr>
        <w:rPr>
          <w:rFonts w:ascii="Arial" w:hAnsi="Arial" w:cs="Arial"/>
        </w:rPr>
      </w:pPr>
    </w:p>
    <w:p w14:paraId="35C9DA27" w14:textId="77777777" w:rsidR="008C780A" w:rsidRDefault="008C780A" w:rsidP="001666E2">
      <w:pPr>
        <w:rPr>
          <w:rFonts w:ascii="Arial" w:hAnsi="Arial" w:cs="Arial"/>
        </w:rPr>
      </w:pPr>
    </w:p>
    <w:p w14:paraId="366AD397" w14:textId="77777777" w:rsidR="008C780A" w:rsidRDefault="008C780A" w:rsidP="001666E2">
      <w:pPr>
        <w:rPr>
          <w:rFonts w:ascii="Arial" w:hAnsi="Arial" w:cs="Arial"/>
        </w:rPr>
      </w:pPr>
    </w:p>
    <w:p w14:paraId="3B4422E5" w14:textId="77777777" w:rsidR="008C780A" w:rsidRDefault="008C780A" w:rsidP="001666E2">
      <w:pPr>
        <w:rPr>
          <w:rFonts w:ascii="Arial" w:hAnsi="Arial" w:cs="Arial"/>
        </w:rPr>
      </w:pPr>
    </w:p>
    <w:p w14:paraId="1BC2CDD5" w14:textId="78718792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Is this what you expected to find? Why or why not?</w:t>
      </w:r>
    </w:p>
    <w:p w14:paraId="3FFB7944" w14:textId="77777777" w:rsidR="008C780A" w:rsidRDefault="008C780A" w:rsidP="001666E2">
      <w:pPr>
        <w:rPr>
          <w:rFonts w:ascii="Arial" w:hAnsi="Arial" w:cs="Arial"/>
        </w:rPr>
      </w:pPr>
    </w:p>
    <w:p w14:paraId="2D6809E2" w14:textId="77777777" w:rsidR="008C780A" w:rsidRDefault="008C780A" w:rsidP="001666E2">
      <w:pPr>
        <w:rPr>
          <w:rFonts w:ascii="Arial" w:hAnsi="Arial" w:cs="Arial"/>
        </w:rPr>
      </w:pPr>
    </w:p>
    <w:p w14:paraId="0B4FF753" w14:textId="77777777" w:rsidR="008C780A" w:rsidRDefault="008C780A" w:rsidP="001666E2">
      <w:pPr>
        <w:rPr>
          <w:rFonts w:ascii="Arial" w:hAnsi="Arial" w:cs="Arial"/>
        </w:rPr>
      </w:pPr>
    </w:p>
    <w:p w14:paraId="15CFE4ED" w14:textId="77777777" w:rsidR="008C780A" w:rsidRDefault="008C780A" w:rsidP="001666E2">
      <w:pPr>
        <w:rPr>
          <w:rFonts w:ascii="Arial" w:hAnsi="Arial" w:cs="Arial"/>
        </w:rPr>
      </w:pPr>
    </w:p>
    <w:p w14:paraId="638E0D4B" w14:textId="77777777" w:rsidR="008C780A" w:rsidRDefault="008C780A" w:rsidP="001666E2">
      <w:pPr>
        <w:rPr>
          <w:rFonts w:ascii="Arial" w:hAnsi="Arial" w:cs="Arial"/>
        </w:rPr>
      </w:pPr>
    </w:p>
    <w:p w14:paraId="5BA0F519" w14:textId="4A6BBC8C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3. Calculate the probability of picking a certain color of M&amp;M for each category. Convert you fractions into decimals and then percentages then record them in your table.</w:t>
      </w:r>
    </w:p>
    <w:p w14:paraId="615E4341" w14:textId="77777777" w:rsidR="008C780A" w:rsidRDefault="008C780A" w:rsidP="001666E2">
      <w:pPr>
        <w:rPr>
          <w:rFonts w:ascii="Arial" w:hAnsi="Arial" w:cs="Arial"/>
        </w:rPr>
      </w:pPr>
    </w:p>
    <w:p w14:paraId="7846F5A4" w14:textId="77777777" w:rsidR="008C780A" w:rsidRDefault="008C780A" w:rsidP="001666E2">
      <w:pPr>
        <w:rPr>
          <w:rFonts w:ascii="Arial" w:hAnsi="Arial" w:cs="Arial"/>
        </w:rPr>
      </w:pPr>
    </w:p>
    <w:p w14:paraId="2A851F9B" w14:textId="77777777" w:rsidR="008C780A" w:rsidRDefault="008C780A" w:rsidP="001666E2">
      <w:pPr>
        <w:rPr>
          <w:rFonts w:ascii="Arial" w:hAnsi="Arial" w:cs="Arial"/>
        </w:rPr>
      </w:pPr>
    </w:p>
    <w:p w14:paraId="501A5712" w14:textId="77777777" w:rsidR="008C780A" w:rsidRDefault="008C780A" w:rsidP="001666E2">
      <w:pPr>
        <w:rPr>
          <w:rFonts w:ascii="Arial" w:hAnsi="Arial" w:cs="Arial"/>
        </w:rPr>
      </w:pPr>
    </w:p>
    <w:p w14:paraId="1D8B3E9C" w14:textId="77777777" w:rsidR="008C780A" w:rsidRDefault="008C780A" w:rsidP="001666E2">
      <w:pPr>
        <w:rPr>
          <w:rFonts w:ascii="Arial" w:hAnsi="Arial" w:cs="Arial"/>
        </w:rPr>
      </w:pPr>
    </w:p>
    <w:p w14:paraId="01ED9DD3" w14:textId="170009E8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4. What color is most likely? Which one is least likely? Are there any that are equally likely?</w:t>
      </w:r>
    </w:p>
    <w:p w14:paraId="7788B64F" w14:textId="77777777" w:rsidR="008C780A" w:rsidRDefault="008C780A" w:rsidP="001666E2">
      <w:pPr>
        <w:rPr>
          <w:rFonts w:ascii="Arial" w:hAnsi="Arial" w:cs="Arial"/>
        </w:rPr>
      </w:pPr>
    </w:p>
    <w:p w14:paraId="52C6FB45" w14:textId="77777777" w:rsidR="008C780A" w:rsidRDefault="008C780A" w:rsidP="001666E2">
      <w:pPr>
        <w:rPr>
          <w:rFonts w:ascii="Arial" w:hAnsi="Arial" w:cs="Arial"/>
        </w:rPr>
      </w:pPr>
    </w:p>
    <w:p w14:paraId="36A26899" w14:textId="77777777" w:rsidR="008C780A" w:rsidRDefault="008C780A" w:rsidP="001666E2">
      <w:pPr>
        <w:rPr>
          <w:rFonts w:ascii="Arial" w:hAnsi="Arial" w:cs="Arial"/>
        </w:rPr>
      </w:pPr>
    </w:p>
    <w:p w14:paraId="7C28018A" w14:textId="77777777" w:rsidR="008C780A" w:rsidRDefault="008C780A" w:rsidP="001666E2">
      <w:pPr>
        <w:rPr>
          <w:rFonts w:ascii="Arial" w:hAnsi="Arial" w:cs="Arial"/>
        </w:rPr>
      </w:pPr>
    </w:p>
    <w:p w14:paraId="0F9389F4" w14:textId="77777777" w:rsidR="008C780A" w:rsidRDefault="008C780A" w:rsidP="001666E2">
      <w:pPr>
        <w:rPr>
          <w:rFonts w:ascii="Arial" w:hAnsi="Arial" w:cs="Arial"/>
        </w:rPr>
      </w:pPr>
    </w:p>
    <w:p w14:paraId="2D12B2A7" w14:textId="1B5DBFBE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Make a prediction: How many of each color would be likely found in a bag of 50? 100? 250? 500? 1000?</w:t>
      </w:r>
    </w:p>
    <w:p w14:paraId="25CFF96E" w14:textId="77777777" w:rsidR="008C780A" w:rsidRDefault="008C780A" w:rsidP="001666E2">
      <w:pPr>
        <w:rPr>
          <w:rFonts w:ascii="Arial" w:hAnsi="Arial" w:cs="Arial"/>
        </w:rPr>
      </w:pPr>
    </w:p>
    <w:p w14:paraId="36A0B2D3" w14:textId="77777777" w:rsidR="008C780A" w:rsidRDefault="008C780A" w:rsidP="001666E2">
      <w:pPr>
        <w:rPr>
          <w:rFonts w:ascii="Arial" w:hAnsi="Arial" w:cs="Arial"/>
        </w:rPr>
      </w:pPr>
    </w:p>
    <w:p w14:paraId="4DF91587" w14:textId="77777777" w:rsidR="008C780A" w:rsidRDefault="008C780A" w:rsidP="001666E2">
      <w:pPr>
        <w:rPr>
          <w:rFonts w:ascii="Arial" w:hAnsi="Arial" w:cs="Arial"/>
        </w:rPr>
      </w:pPr>
    </w:p>
    <w:p w14:paraId="67BBC3D1" w14:textId="77777777" w:rsidR="008C780A" w:rsidRDefault="008C780A" w:rsidP="001666E2">
      <w:pPr>
        <w:rPr>
          <w:rFonts w:ascii="Arial" w:hAnsi="Arial" w:cs="Arial"/>
        </w:rPr>
      </w:pPr>
    </w:p>
    <w:p w14:paraId="295418B8" w14:textId="77777777" w:rsidR="008C780A" w:rsidRDefault="008C780A" w:rsidP="001666E2">
      <w:pPr>
        <w:rPr>
          <w:rFonts w:ascii="Arial" w:hAnsi="Arial" w:cs="Arial"/>
        </w:rPr>
      </w:pPr>
    </w:p>
    <w:p w14:paraId="1A4524FC" w14:textId="77777777" w:rsidR="008C780A" w:rsidRDefault="008C780A" w:rsidP="001666E2">
      <w:pPr>
        <w:rPr>
          <w:rFonts w:ascii="Arial" w:hAnsi="Arial" w:cs="Arial"/>
        </w:rPr>
      </w:pPr>
    </w:p>
    <w:p w14:paraId="7691AA65" w14:textId="56A7F764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6. Combine all the data from the class for color distribution in the table below:</w:t>
      </w:r>
    </w:p>
    <w:p w14:paraId="547FABFA" w14:textId="77777777" w:rsidR="008C780A" w:rsidRDefault="008C780A" w:rsidP="001666E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82"/>
        <w:gridCol w:w="1582"/>
        <w:gridCol w:w="1582"/>
      </w:tblGrid>
      <w:tr w:rsidR="008C780A" w14:paraId="58E9F84B" w14:textId="77777777" w:rsidTr="008C780A">
        <w:trPr>
          <w:trHeight w:val="485"/>
        </w:trPr>
        <w:tc>
          <w:tcPr>
            <w:tcW w:w="1582" w:type="dxa"/>
          </w:tcPr>
          <w:p w14:paraId="219E8585" w14:textId="77777777" w:rsidR="008C780A" w:rsidRPr="00E64D98" w:rsidRDefault="008C780A" w:rsidP="00003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Color</w:t>
            </w:r>
          </w:p>
        </w:tc>
        <w:tc>
          <w:tcPr>
            <w:tcW w:w="1582" w:type="dxa"/>
          </w:tcPr>
          <w:p w14:paraId="5974F8EF" w14:textId="77777777" w:rsidR="008C780A" w:rsidRPr="00E64D98" w:rsidRDefault="008C780A" w:rsidP="00003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82" w:type="dxa"/>
          </w:tcPr>
          <w:p w14:paraId="777EDCCF" w14:textId="77777777" w:rsidR="008C780A" w:rsidRDefault="008C780A" w:rsidP="00003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Probability</w:t>
            </w:r>
          </w:p>
        </w:tc>
      </w:tr>
      <w:tr w:rsidR="008C780A" w14:paraId="44EC8AF0" w14:textId="77777777" w:rsidTr="008C780A">
        <w:trPr>
          <w:trHeight w:val="485"/>
        </w:trPr>
        <w:tc>
          <w:tcPr>
            <w:tcW w:w="1582" w:type="dxa"/>
            <w:vAlign w:val="center"/>
          </w:tcPr>
          <w:p w14:paraId="22E74245" w14:textId="77777777" w:rsidR="008C780A" w:rsidRDefault="008C780A" w:rsidP="0000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</w:t>
            </w:r>
          </w:p>
        </w:tc>
        <w:tc>
          <w:tcPr>
            <w:tcW w:w="1582" w:type="dxa"/>
          </w:tcPr>
          <w:p w14:paraId="1CE60F8F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40EFA728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</w:tr>
      <w:tr w:rsidR="008C780A" w14:paraId="2F1BC09A" w14:textId="77777777" w:rsidTr="008C780A">
        <w:trPr>
          <w:trHeight w:val="485"/>
        </w:trPr>
        <w:tc>
          <w:tcPr>
            <w:tcW w:w="1582" w:type="dxa"/>
            <w:vAlign w:val="center"/>
          </w:tcPr>
          <w:p w14:paraId="419AF81F" w14:textId="77777777" w:rsidR="008C780A" w:rsidRDefault="008C780A" w:rsidP="0000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  <w:tc>
          <w:tcPr>
            <w:tcW w:w="1582" w:type="dxa"/>
          </w:tcPr>
          <w:p w14:paraId="712D9C6B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7DD6A8EE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</w:tr>
      <w:tr w:rsidR="008C780A" w14:paraId="293C5C53" w14:textId="77777777" w:rsidTr="008C780A">
        <w:trPr>
          <w:trHeight w:val="516"/>
        </w:trPr>
        <w:tc>
          <w:tcPr>
            <w:tcW w:w="1582" w:type="dxa"/>
            <w:vAlign w:val="center"/>
          </w:tcPr>
          <w:p w14:paraId="56B89D73" w14:textId="77777777" w:rsidR="008C780A" w:rsidRDefault="008C780A" w:rsidP="0000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1582" w:type="dxa"/>
          </w:tcPr>
          <w:p w14:paraId="037D25E3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73233886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</w:tr>
      <w:tr w:rsidR="008C780A" w14:paraId="2576D511" w14:textId="77777777" w:rsidTr="008C780A">
        <w:trPr>
          <w:trHeight w:val="516"/>
        </w:trPr>
        <w:tc>
          <w:tcPr>
            <w:tcW w:w="1582" w:type="dxa"/>
            <w:vAlign w:val="center"/>
          </w:tcPr>
          <w:p w14:paraId="0BAEA882" w14:textId="77777777" w:rsidR="008C780A" w:rsidRDefault="008C780A" w:rsidP="0000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</w:tc>
        <w:tc>
          <w:tcPr>
            <w:tcW w:w="1582" w:type="dxa"/>
          </w:tcPr>
          <w:p w14:paraId="46833A39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335D82FC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</w:tr>
      <w:tr w:rsidR="008C780A" w14:paraId="1F68E716" w14:textId="77777777" w:rsidTr="008C780A">
        <w:trPr>
          <w:trHeight w:val="516"/>
        </w:trPr>
        <w:tc>
          <w:tcPr>
            <w:tcW w:w="1582" w:type="dxa"/>
            <w:vAlign w:val="center"/>
          </w:tcPr>
          <w:p w14:paraId="5AD8A6A5" w14:textId="77777777" w:rsidR="008C780A" w:rsidRDefault="008C780A" w:rsidP="0000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</w:t>
            </w:r>
          </w:p>
        </w:tc>
        <w:tc>
          <w:tcPr>
            <w:tcW w:w="1582" w:type="dxa"/>
          </w:tcPr>
          <w:p w14:paraId="447DEDFE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2E201240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</w:tr>
      <w:tr w:rsidR="008C780A" w14:paraId="2EAEEDF4" w14:textId="77777777" w:rsidTr="008C780A">
        <w:trPr>
          <w:trHeight w:val="516"/>
        </w:trPr>
        <w:tc>
          <w:tcPr>
            <w:tcW w:w="1582" w:type="dxa"/>
            <w:vAlign w:val="center"/>
          </w:tcPr>
          <w:p w14:paraId="1675F58F" w14:textId="77777777" w:rsidR="008C780A" w:rsidRDefault="008C780A" w:rsidP="0000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</w:t>
            </w:r>
          </w:p>
        </w:tc>
        <w:tc>
          <w:tcPr>
            <w:tcW w:w="1582" w:type="dxa"/>
          </w:tcPr>
          <w:p w14:paraId="465A3C20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0EC174EA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</w:tr>
      <w:tr w:rsidR="008C780A" w14:paraId="6E0769F1" w14:textId="77777777" w:rsidTr="008C780A">
        <w:trPr>
          <w:trHeight w:val="516"/>
        </w:trPr>
        <w:tc>
          <w:tcPr>
            <w:tcW w:w="1582" w:type="dxa"/>
            <w:vAlign w:val="center"/>
          </w:tcPr>
          <w:p w14:paraId="07EB8548" w14:textId="77777777" w:rsidR="008C780A" w:rsidRDefault="008C780A" w:rsidP="0000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82" w:type="dxa"/>
          </w:tcPr>
          <w:p w14:paraId="7164D440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442F84D3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</w:tr>
    </w:tbl>
    <w:p w14:paraId="2D6F0848" w14:textId="7636B39D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Calculate the new probability based on the class’ data.</w:t>
      </w:r>
    </w:p>
    <w:p w14:paraId="179D8794" w14:textId="77777777" w:rsidR="008C780A" w:rsidRDefault="008C780A" w:rsidP="001666E2">
      <w:pPr>
        <w:rPr>
          <w:rFonts w:ascii="Arial" w:hAnsi="Arial" w:cs="Arial"/>
        </w:rPr>
      </w:pPr>
    </w:p>
    <w:p w14:paraId="72414511" w14:textId="28F2EB54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Which color is most likely? Which one is least likely? Are there any that are equally likely?</w:t>
      </w:r>
    </w:p>
    <w:p w14:paraId="6F0EE1A2" w14:textId="77777777" w:rsidR="008C780A" w:rsidRDefault="008C780A" w:rsidP="001666E2">
      <w:pPr>
        <w:rPr>
          <w:rFonts w:ascii="Arial" w:hAnsi="Arial" w:cs="Arial"/>
        </w:rPr>
      </w:pPr>
    </w:p>
    <w:p w14:paraId="0A3AC984" w14:textId="77777777" w:rsidR="008C780A" w:rsidRDefault="008C780A" w:rsidP="001666E2">
      <w:pPr>
        <w:rPr>
          <w:rFonts w:ascii="Arial" w:hAnsi="Arial" w:cs="Arial"/>
        </w:rPr>
      </w:pPr>
    </w:p>
    <w:p w14:paraId="23C6689A" w14:textId="77777777" w:rsidR="008C780A" w:rsidRDefault="008C780A" w:rsidP="001666E2">
      <w:pPr>
        <w:rPr>
          <w:rFonts w:ascii="Arial" w:hAnsi="Arial" w:cs="Arial"/>
        </w:rPr>
      </w:pPr>
    </w:p>
    <w:p w14:paraId="0C5171D2" w14:textId="77777777" w:rsidR="008C780A" w:rsidRDefault="008C780A" w:rsidP="001666E2">
      <w:pPr>
        <w:rPr>
          <w:rFonts w:ascii="Arial" w:hAnsi="Arial" w:cs="Arial"/>
        </w:rPr>
      </w:pPr>
    </w:p>
    <w:p w14:paraId="34E9538A" w14:textId="77777777" w:rsidR="008C780A" w:rsidRDefault="008C780A" w:rsidP="008C780A">
      <w:pPr>
        <w:rPr>
          <w:rFonts w:ascii="Arial" w:hAnsi="Arial" w:cs="Arial"/>
        </w:rPr>
      </w:pPr>
      <w:r>
        <w:rPr>
          <w:rFonts w:ascii="Arial" w:hAnsi="Arial" w:cs="Arial"/>
        </w:rPr>
        <w:t>How close were your predictions?</w:t>
      </w:r>
    </w:p>
    <w:p w14:paraId="2B8846DA" w14:textId="77777777" w:rsidR="008C780A" w:rsidRDefault="008C780A" w:rsidP="001666E2">
      <w:pPr>
        <w:rPr>
          <w:rFonts w:ascii="Arial" w:hAnsi="Arial" w:cs="Arial"/>
        </w:rPr>
      </w:pPr>
    </w:p>
    <w:p w14:paraId="56DFD88A" w14:textId="77777777" w:rsidR="008C780A" w:rsidRDefault="008C780A" w:rsidP="001666E2">
      <w:pPr>
        <w:rPr>
          <w:rFonts w:ascii="Arial" w:hAnsi="Arial" w:cs="Arial"/>
        </w:rPr>
      </w:pPr>
    </w:p>
    <w:p w14:paraId="6483001F" w14:textId="77777777" w:rsidR="008C780A" w:rsidRDefault="008C780A" w:rsidP="001666E2">
      <w:pPr>
        <w:rPr>
          <w:rFonts w:ascii="Arial" w:hAnsi="Arial" w:cs="Arial"/>
        </w:rPr>
      </w:pPr>
    </w:p>
    <w:p w14:paraId="10A884E0" w14:textId="77777777" w:rsidR="008C780A" w:rsidRDefault="008C780A" w:rsidP="001666E2">
      <w:pPr>
        <w:rPr>
          <w:rFonts w:ascii="Arial" w:hAnsi="Arial" w:cs="Arial"/>
        </w:rPr>
      </w:pPr>
    </w:p>
    <w:p w14:paraId="2BFE3029" w14:textId="77777777" w:rsidR="008C780A" w:rsidRDefault="008C780A" w:rsidP="001666E2">
      <w:pPr>
        <w:rPr>
          <w:rFonts w:ascii="Arial" w:hAnsi="Arial" w:cs="Arial"/>
        </w:rPr>
      </w:pPr>
    </w:p>
    <w:p w14:paraId="518A63DE" w14:textId="77777777" w:rsidR="008C780A" w:rsidRDefault="008C780A" w:rsidP="001666E2">
      <w:pPr>
        <w:rPr>
          <w:rFonts w:ascii="Arial" w:hAnsi="Arial" w:cs="Arial"/>
        </w:rPr>
      </w:pPr>
    </w:p>
    <w:p w14:paraId="2612F090" w14:textId="0B2E2AB9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Is the class data different from your individual data?</w:t>
      </w:r>
    </w:p>
    <w:p w14:paraId="15DAEFCC" w14:textId="77777777" w:rsidR="008C780A" w:rsidRDefault="008C780A" w:rsidP="001666E2">
      <w:pPr>
        <w:rPr>
          <w:rFonts w:ascii="Arial" w:hAnsi="Arial" w:cs="Arial"/>
        </w:rPr>
      </w:pPr>
    </w:p>
    <w:p w14:paraId="452626B9" w14:textId="77777777" w:rsidR="008C780A" w:rsidRDefault="008C780A" w:rsidP="001666E2">
      <w:pPr>
        <w:rPr>
          <w:rFonts w:ascii="Arial" w:hAnsi="Arial" w:cs="Arial"/>
        </w:rPr>
      </w:pPr>
    </w:p>
    <w:p w14:paraId="0529A4DF" w14:textId="77777777" w:rsidR="008C780A" w:rsidRDefault="008C780A" w:rsidP="001666E2">
      <w:pPr>
        <w:rPr>
          <w:rFonts w:ascii="Arial" w:hAnsi="Arial" w:cs="Arial"/>
        </w:rPr>
      </w:pPr>
    </w:p>
    <w:p w14:paraId="29A6B230" w14:textId="0A50BFEF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Why?</w:t>
      </w:r>
    </w:p>
    <w:p w14:paraId="63A85056" w14:textId="77777777" w:rsidR="008C780A" w:rsidRDefault="008C780A" w:rsidP="001666E2">
      <w:pPr>
        <w:rPr>
          <w:rFonts w:ascii="Arial" w:hAnsi="Arial" w:cs="Arial"/>
        </w:rPr>
      </w:pPr>
    </w:p>
    <w:p w14:paraId="4B1ED7DF" w14:textId="77777777" w:rsidR="008C780A" w:rsidRDefault="008C780A" w:rsidP="001666E2">
      <w:pPr>
        <w:rPr>
          <w:rFonts w:ascii="Arial" w:hAnsi="Arial" w:cs="Arial"/>
        </w:rPr>
      </w:pPr>
    </w:p>
    <w:p w14:paraId="794C5DAD" w14:textId="77777777" w:rsidR="008C780A" w:rsidRDefault="008C780A" w:rsidP="001666E2">
      <w:pPr>
        <w:rPr>
          <w:rFonts w:ascii="Arial" w:hAnsi="Arial" w:cs="Arial"/>
        </w:rPr>
      </w:pPr>
    </w:p>
    <w:p w14:paraId="01B2A39F" w14:textId="77777777" w:rsidR="008C780A" w:rsidRDefault="008C780A" w:rsidP="001666E2">
      <w:pPr>
        <w:rPr>
          <w:rFonts w:ascii="Arial" w:hAnsi="Arial" w:cs="Arial"/>
        </w:rPr>
      </w:pPr>
    </w:p>
    <w:p w14:paraId="3D3BC249" w14:textId="77777777" w:rsidR="008C780A" w:rsidRDefault="008C780A" w:rsidP="001666E2">
      <w:pPr>
        <w:rPr>
          <w:rFonts w:ascii="Arial" w:hAnsi="Arial" w:cs="Arial"/>
        </w:rPr>
      </w:pPr>
    </w:p>
    <w:p w14:paraId="389934DA" w14:textId="77777777" w:rsidR="008C780A" w:rsidRDefault="008C780A" w:rsidP="001666E2">
      <w:pPr>
        <w:rPr>
          <w:rFonts w:ascii="Arial" w:hAnsi="Arial" w:cs="Arial"/>
        </w:rPr>
      </w:pPr>
    </w:p>
    <w:p w14:paraId="688D60DD" w14:textId="462B09E9" w:rsidR="008C780A" w:rsidRPr="00E64D98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7. According to Mars, Inc., the manufacturers of M&amp;M’s plain chocolate candies, the distribution of colors in a 13.3 ounce bag should be: 24% blue; 20% orange; 16% green, 14% yellow; 13% red; and 13% brown. Do our percentages match the data given by Mars? Should this be a concern for the company?</w:t>
      </w:r>
    </w:p>
    <w:sectPr w:rsidR="008C780A" w:rsidRPr="00E64D98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B1D85"/>
    <w:rsid w:val="000C0531"/>
    <w:rsid w:val="000E3189"/>
    <w:rsid w:val="0011494B"/>
    <w:rsid w:val="0013228F"/>
    <w:rsid w:val="001666E2"/>
    <w:rsid w:val="0017317D"/>
    <w:rsid w:val="00232748"/>
    <w:rsid w:val="002B6FC7"/>
    <w:rsid w:val="003A5797"/>
    <w:rsid w:val="003D6324"/>
    <w:rsid w:val="00404375"/>
    <w:rsid w:val="004F08FB"/>
    <w:rsid w:val="0053273E"/>
    <w:rsid w:val="00603EC7"/>
    <w:rsid w:val="00681825"/>
    <w:rsid w:val="007C484A"/>
    <w:rsid w:val="00863E6D"/>
    <w:rsid w:val="00885CC9"/>
    <w:rsid w:val="008C780A"/>
    <w:rsid w:val="00905299"/>
    <w:rsid w:val="009155C4"/>
    <w:rsid w:val="00972F7C"/>
    <w:rsid w:val="00990024"/>
    <w:rsid w:val="00A25DB5"/>
    <w:rsid w:val="00A67F77"/>
    <w:rsid w:val="00B94416"/>
    <w:rsid w:val="00BB5610"/>
    <w:rsid w:val="00C02FC3"/>
    <w:rsid w:val="00C03DB4"/>
    <w:rsid w:val="00C802F1"/>
    <w:rsid w:val="00CC49DA"/>
    <w:rsid w:val="00D21096"/>
    <w:rsid w:val="00DB5F95"/>
    <w:rsid w:val="00DD1D57"/>
    <w:rsid w:val="00E07038"/>
    <w:rsid w:val="00E64D98"/>
    <w:rsid w:val="00EB2758"/>
    <w:rsid w:val="00EB7407"/>
    <w:rsid w:val="00EE4F9B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516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 Teacher</cp:lastModifiedBy>
  <cp:revision>3</cp:revision>
  <cp:lastPrinted>2012-02-09T14:59:00Z</cp:lastPrinted>
  <dcterms:created xsi:type="dcterms:W3CDTF">2012-04-04T13:55:00Z</dcterms:created>
  <dcterms:modified xsi:type="dcterms:W3CDTF">2012-04-04T14:42:00Z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