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8A4A" w14:textId="77777777" w:rsidR="00473E7F" w:rsidRDefault="000F064D">
      <w:r>
        <w:t>Secondary Math 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14:paraId="5647F918" w14:textId="77777777" w:rsidR="000F064D" w:rsidRDefault="000F064D">
      <w:r>
        <w:t>UNIT 4 REVIEW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</w:t>
      </w:r>
    </w:p>
    <w:p w14:paraId="222C011C" w14:textId="77777777" w:rsidR="000F064D" w:rsidRDefault="000F064D"/>
    <w:p w14:paraId="0D335E86" w14:textId="77777777" w:rsidR="00362541" w:rsidRDefault="00362541" w:rsidP="00362541">
      <w:r>
        <w:t xml:space="preserve">1. Define </w:t>
      </w:r>
      <w:proofErr w:type="spellStart"/>
      <w:r>
        <w:t>Preimage</w:t>
      </w:r>
      <w:proofErr w:type="spellEnd"/>
      <w:r>
        <w:t>:</w:t>
      </w:r>
    </w:p>
    <w:p w14:paraId="06BDFBDF" w14:textId="77777777" w:rsidR="00362541" w:rsidRDefault="00362541" w:rsidP="00362541"/>
    <w:p w14:paraId="41744E89" w14:textId="77777777" w:rsidR="00362541" w:rsidRDefault="00362541" w:rsidP="00362541">
      <w:r>
        <w:t>2. Define Image:</w:t>
      </w:r>
    </w:p>
    <w:p w14:paraId="25F5C446" w14:textId="77777777" w:rsidR="00362541" w:rsidRDefault="00362541" w:rsidP="00362541"/>
    <w:p w14:paraId="6077777C" w14:textId="77777777" w:rsidR="00362541" w:rsidRDefault="00362541" w:rsidP="00362541">
      <w:proofErr w:type="gramStart"/>
      <w:r>
        <w:t>3. Define Dilation:</w:t>
      </w:r>
      <w:proofErr w:type="gramEnd"/>
    </w:p>
    <w:p w14:paraId="622FC9E1" w14:textId="77777777" w:rsidR="00362541" w:rsidRDefault="00362541" w:rsidP="00362541"/>
    <w:p w14:paraId="5E60A3EA" w14:textId="77777777" w:rsidR="00362541" w:rsidRDefault="00362541" w:rsidP="00362541">
      <w:r>
        <w:t xml:space="preserve">4. If </w:t>
      </w:r>
      <w:r w:rsidRPr="00362541">
        <w:rPr>
          <w:position w:val="-24"/>
        </w:rPr>
        <w:object w:dxaOrig="640" w:dyaOrig="620" w14:anchorId="79FC3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pt" o:ole="">
            <v:imagedata r:id="rId6" o:title=""/>
          </v:shape>
          <o:OLEObject Type="Embed" ProgID="Equation.DSMT4" ShapeID="_x0000_i1025" DrawAspect="Content" ObjectID="_1319027006" r:id="rId7"/>
        </w:object>
      </w:r>
      <w:proofErr w:type="gramStart"/>
      <w:r>
        <w:t xml:space="preserve"> ,</w:t>
      </w:r>
      <w:proofErr w:type="gramEnd"/>
      <w:r>
        <w:t xml:space="preserve"> then</w:t>
      </w:r>
    </w:p>
    <w:p w14:paraId="3C7D266B" w14:textId="77777777" w:rsidR="00362541" w:rsidRDefault="00362541" w:rsidP="00362541"/>
    <w:p w14:paraId="2837AB9E" w14:textId="77777777" w:rsidR="00287E2E" w:rsidRDefault="00362541" w:rsidP="00362541">
      <w:r>
        <w:t xml:space="preserve">a) </w:t>
      </w:r>
      <w:r w:rsidRPr="00362541">
        <w:rPr>
          <w:position w:val="-24"/>
        </w:rPr>
        <w:object w:dxaOrig="240" w:dyaOrig="620" w14:anchorId="5C4C0C6B">
          <v:shape id="_x0000_i1026" type="#_x0000_t75" style="width:12pt;height:31pt" o:ole="">
            <v:imagedata r:id="rId8" o:title=""/>
          </v:shape>
          <o:OLEObject Type="Embed" ProgID="Equation.DSMT4" ShapeID="_x0000_i1026" DrawAspect="Content" ObjectID="_1319027007" r:id="rId9"/>
        </w:object>
      </w:r>
      <w:r>
        <w:t xml:space="preserve"> =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362541">
        <w:rPr>
          <w:position w:val="-24"/>
        </w:rPr>
        <w:object w:dxaOrig="580" w:dyaOrig="620" w14:anchorId="6C853CE9">
          <v:shape id="_x0000_i1027" type="#_x0000_t75" style="width:29pt;height:31pt" o:ole="">
            <v:imagedata r:id="rId10" o:title=""/>
          </v:shape>
          <o:OLEObject Type="Embed" ProgID="Equation.DSMT4" ShapeID="_x0000_i1027" DrawAspect="Content" ObjectID="_1319027008" r:id="rId11"/>
        </w:object>
      </w:r>
      <w:r>
        <w:t>=</w:t>
      </w:r>
      <w:r>
        <w:tab/>
      </w:r>
      <w:r>
        <w:tab/>
      </w:r>
      <w:r>
        <w:tab/>
        <w:t xml:space="preserve">c) </w:t>
      </w:r>
      <w:r w:rsidRPr="00362541">
        <w:rPr>
          <w:position w:val="-24"/>
        </w:rPr>
        <w:object w:dxaOrig="240" w:dyaOrig="620" w14:anchorId="4E7EA0E4">
          <v:shape id="_x0000_i1028" type="#_x0000_t75" style="width:12pt;height:31pt" o:ole="">
            <v:imagedata r:id="rId12" o:title=""/>
          </v:shape>
          <o:OLEObject Type="Embed" ProgID="Equation.DSMT4" ShapeID="_x0000_i1028" DrawAspect="Content" ObjectID="_1319027009" r:id="rId13"/>
        </w:object>
      </w:r>
      <w:r>
        <w:t xml:space="preserve"> =</w:t>
      </w:r>
      <w:r>
        <w:tab/>
      </w:r>
      <w:r>
        <w:tab/>
      </w:r>
      <w:r>
        <w:tab/>
        <w:t xml:space="preserve">d) 4a =  </w:t>
      </w:r>
      <w:r>
        <w:tab/>
      </w:r>
      <w:r>
        <w:tab/>
      </w:r>
    </w:p>
    <w:p w14:paraId="7ABF9094" w14:textId="77777777" w:rsidR="00287E2E" w:rsidRDefault="00287E2E" w:rsidP="00362541"/>
    <w:p w14:paraId="221A8936" w14:textId="77777777" w:rsidR="00E801E1" w:rsidRDefault="00E801E1" w:rsidP="00362541"/>
    <w:p w14:paraId="6F0E9170" w14:textId="77777777" w:rsidR="00E801E1" w:rsidRDefault="00287E2E" w:rsidP="00362541">
      <w:r>
        <w:t xml:space="preserve">5. Find the scale factor: </w:t>
      </w:r>
      <w:r w:rsidR="00E801E1">
        <w:t>_________</w:t>
      </w:r>
    </w:p>
    <w:p w14:paraId="1CEE7811" w14:textId="77777777" w:rsidR="00E801E1" w:rsidRDefault="00E801E1" w:rsidP="0036254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F3A8B" wp14:editId="76A5E00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828800" cy="1883011"/>
            <wp:effectExtent l="0" t="0" r="0" b="0"/>
            <wp:wrapNone/>
            <wp:docPr id="1" name="Picture 1" descr="Macintosh HD:Users:wstone:Desktop:Screen Shot 2013-10-27 at 7.39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wstone:Desktop:Screen Shot 2013-10-27 at 7.39.0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49" cy="18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0D9C1" w14:textId="77777777" w:rsidR="00E801E1" w:rsidRDefault="00E801E1" w:rsidP="00E801E1"/>
    <w:p w14:paraId="012E6FB9" w14:textId="77777777" w:rsidR="00E801E1" w:rsidRDefault="00E801E1" w:rsidP="00362541"/>
    <w:p w14:paraId="6D80BEEE" w14:textId="77777777" w:rsidR="00E801E1" w:rsidRDefault="00E801E1" w:rsidP="00362541"/>
    <w:p w14:paraId="7F29AF89" w14:textId="77777777" w:rsidR="00362541" w:rsidRDefault="00362541" w:rsidP="00362541">
      <w:r>
        <w:tab/>
      </w:r>
    </w:p>
    <w:p w14:paraId="7D4028E8" w14:textId="77777777" w:rsidR="00362541" w:rsidRDefault="00362541"/>
    <w:p w14:paraId="216E3C27" w14:textId="77777777" w:rsidR="000F064D" w:rsidRDefault="000F064D"/>
    <w:p w14:paraId="1D065EFD" w14:textId="77777777" w:rsidR="00E801E1" w:rsidRDefault="00E801E1"/>
    <w:p w14:paraId="1876D9F1" w14:textId="77777777" w:rsidR="00E801E1" w:rsidRDefault="00E801E1"/>
    <w:p w14:paraId="2293B7B6" w14:textId="77777777" w:rsidR="00E801E1" w:rsidRDefault="00E801E1"/>
    <w:p w14:paraId="17FB8DB2" w14:textId="77777777" w:rsidR="00E801E1" w:rsidRDefault="00E801E1"/>
    <w:p w14:paraId="2877B191" w14:textId="77777777" w:rsidR="000F064D" w:rsidRDefault="00E801E1">
      <w:r>
        <w:t>6. Quadrila</w:t>
      </w:r>
      <w:r w:rsidR="00EF0CFF">
        <w:t>teral ABCD has coordinates A: (2,2)  B</w:t>
      </w:r>
      <w:r>
        <w:t>: (</w:t>
      </w:r>
      <w:r w:rsidR="00EF0CFF">
        <w:t>4,2)  C: (2,6)  D: (6,8).</w:t>
      </w:r>
    </w:p>
    <w:p w14:paraId="12E3E198" w14:textId="77777777" w:rsidR="00EF0CFF" w:rsidRDefault="00EF0CFF"/>
    <w:p w14:paraId="4B52367F" w14:textId="77777777" w:rsidR="00EF0CFF" w:rsidRDefault="00EF0CFF" w:rsidP="00EF0CFF">
      <w:pPr>
        <w:pStyle w:val="ListParagraph"/>
        <w:numPr>
          <w:ilvl w:val="0"/>
          <w:numId w:val="3"/>
        </w:numPr>
      </w:pPr>
      <w:r>
        <w:t>What are the vertices of image EFGH after a dilation with a scale factor of 3, using the origin as the center of dilation?</w:t>
      </w:r>
    </w:p>
    <w:p w14:paraId="2C017B68" w14:textId="77777777" w:rsidR="00EF0CFF" w:rsidRDefault="00EF0CFF" w:rsidP="00EF0CFF"/>
    <w:p w14:paraId="4FE81361" w14:textId="77777777" w:rsidR="007223FA" w:rsidRDefault="007223FA" w:rsidP="00EF0CFF"/>
    <w:p w14:paraId="153C5ED6" w14:textId="77777777" w:rsidR="007223FA" w:rsidRDefault="00EF0CFF" w:rsidP="007223FA">
      <w:pPr>
        <w:pStyle w:val="ListParagraph"/>
        <w:numPr>
          <w:ilvl w:val="0"/>
          <w:numId w:val="3"/>
        </w:numPr>
      </w:pPr>
      <w:r>
        <w:t>What are the vertices of the image JKLM after a dilation with a scale factor of 1/2, using the origin as the center of dilation?</w:t>
      </w:r>
    </w:p>
    <w:p w14:paraId="480EEF1D" w14:textId="77777777" w:rsidR="007223FA" w:rsidRDefault="007223FA" w:rsidP="007223FA"/>
    <w:p w14:paraId="7FF80E49" w14:textId="77777777" w:rsidR="007223FA" w:rsidRDefault="002B72FD" w:rsidP="007223FA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4905E5C" wp14:editId="4180C5F7">
            <wp:simplePos x="0" y="0"/>
            <wp:positionH relativeFrom="column">
              <wp:posOffset>-571500</wp:posOffset>
            </wp:positionH>
            <wp:positionV relativeFrom="paragraph">
              <wp:posOffset>6985</wp:posOffset>
            </wp:positionV>
            <wp:extent cx="3086100" cy="1981835"/>
            <wp:effectExtent l="0" t="0" r="127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1628" w14:textId="75AE0E27" w:rsidR="007223FA" w:rsidRDefault="007223FA" w:rsidP="007223FA">
      <w:r>
        <w:t xml:space="preserve">7. </w:t>
      </w:r>
      <w:r w:rsidR="00802663">
        <w:t xml:space="preserve">Solve the variables using the similar figures below. </w:t>
      </w:r>
    </w:p>
    <w:p w14:paraId="10E3DE51" w14:textId="77777777" w:rsidR="00EF0CFF" w:rsidRDefault="00EF0CFF" w:rsidP="007223FA">
      <w:pPr>
        <w:ind w:left="360"/>
      </w:pPr>
      <w:r>
        <w:br/>
      </w:r>
      <w:r>
        <w:br/>
      </w:r>
    </w:p>
    <w:p w14:paraId="10D47E7A" w14:textId="77777777" w:rsidR="00E801E1" w:rsidRDefault="00E801E1"/>
    <w:p w14:paraId="4304D8E0" w14:textId="77777777" w:rsidR="00A43978" w:rsidRDefault="00A43978"/>
    <w:p w14:paraId="2C00D8F3" w14:textId="4CF5A566" w:rsidR="00E801E1" w:rsidRDefault="00802663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08B8FD" wp14:editId="7E766499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2743200" cy="31007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4A4"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043766B5" wp14:editId="06D70A02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2628900" cy="26725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FD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7259FC25" wp14:editId="012B18F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993900" cy="3235325"/>
            <wp:effectExtent l="0" t="0" r="127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FD">
        <w:t xml:space="preserve">Which theorem can be used to state these two triangles are similar? </w:t>
      </w:r>
      <w:r>
        <w:t xml:space="preserve">If using proportional sides, </w:t>
      </w:r>
      <w:proofErr w:type="gramStart"/>
      <w:r>
        <w:t>be</w:t>
      </w:r>
      <w:proofErr w:type="gramEnd"/>
      <w:r>
        <w:t xml:space="preserve"> sure to show they are proportional. Then c</w:t>
      </w:r>
      <w:r w:rsidR="002B72FD">
        <w:t>omplete the similarity statement.</w:t>
      </w:r>
    </w:p>
    <w:p w14:paraId="378FB85F" w14:textId="77777777" w:rsidR="002B72FD" w:rsidRDefault="002B72FD"/>
    <w:p w14:paraId="1FA0E30A" w14:textId="77777777" w:rsidR="002B72FD" w:rsidRPr="002B72FD" w:rsidRDefault="002B72FD">
      <w:pPr>
        <w:rPr>
          <w:b/>
        </w:rPr>
      </w:pPr>
      <w:r>
        <w:t xml:space="preserve">8.  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</w:r>
      <w:r>
        <w:tab/>
        <w:t xml:space="preserve">10.  </w:t>
      </w:r>
    </w:p>
    <w:p w14:paraId="7A32B7E4" w14:textId="77777777" w:rsidR="002B72FD" w:rsidRPr="000F064D" w:rsidRDefault="002B72FD"/>
    <w:p w14:paraId="06C5AE0D" w14:textId="77777777" w:rsidR="002B72FD" w:rsidRDefault="002B72FD"/>
    <w:p w14:paraId="68B2E4E3" w14:textId="77777777" w:rsidR="002B72FD" w:rsidRDefault="002B72FD"/>
    <w:p w14:paraId="3203D333" w14:textId="77777777" w:rsidR="002B72FD" w:rsidRDefault="002B72FD"/>
    <w:p w14:paraId="57CA133C" w14:textId="77777777" w:rsidR="002B72FD" w:rsidRDefault="002B72FD"/>
    <w:p w14:paraId="7E50B81D" w14:textId="77777777" w:rsidR="002B72FD" w:rsidRDefault="002B72FD"/>
    <w:p w14:paraId="79B43023" w14:textId="77777777" w:rsidR="002B72FD" w:rsidRDefault="002B72FD"/>
    <w:p w14:paraId="10A79572" w14:textId="77777777" w:rsidR="002B72FD" w:rsidRDefault="002B72FD"/>
    <w:p w14:paraId="081CEB18" w14:textId="77777777" w:rsidR="002B72FD" w:rsidRDefault="002B72FD"/>
    <w:p w14:paraId="58739F6E" w14:textId="77777777" w:rsidR="002B72FD" w:rsidRDefault="002B72FD"/>
    <w:p w14:paraId="66B82323" w14:textId="77777777" w:rsidR="002B72FD" w:rsidRDefault="002B72FD"/>
    <w:p w14:paraId="4128F04C" w14:textId="77777777" w:rsidR="002B72FD" w:rsidRDefault="002B72FD"/>
    <w:p w14:paraId="5A9773BE" w14:textId="77777777" w:rsidR="00CE44A4" w:rsidRDefault="00CE44A4"/>
    <w:p w14:paraId="7F401B95" w14:textId="77777777" w:rsidR="00064BCB" w:rsidRDefault="00064BCB"/>
    <w:p w14:paraId="596F21FB" w14:textId="23475FE1" w:rsidR="00064BCB" w:rsidRDefault="00064BCB">
      <w:r w:rsidRPr="00064BCB">
        <w:rPr>
          <w:position w:val="-4"/>
        </w:rPr>
        <w:object w:dxaOrig="680" w:dyaOrig="240" w14:anchorId="6920B2E6">
          <v:shape id="_x0000_i1029" type="#_x0000_t75" style="width:34pt;height:12pt" o:ole="">
            <v:imagedata r:id="rId19" o:title=""/>
          </v:shape>
          <o:OLEObject Type="Embed" ProgID="Equation.DSMT4" ShapeID="_x0000_i1029" DrawAspect="Content" ObjectID="_1319027010" r:id="rId20"/>
        </w:object>
      </w:r>
      <w:r>
        <w:t>~</w:t>
      </w:r>
      <w:r>
        <w:tab/>
      </w:r>
      <w:r>
        <w:tab/>
      </w:r>
      <w:r>
        <w:tab/>
      </w:r>
      <w:r>
        <w:tab/>
      </w:r>
      <w:r w:rsidRPr="00064BCB">
        <w:rPr>
          <w:position w:val="-4"/>
        </w:rPr>
        <w:object w:dxaOrig="680" w:dyaOrig="240" w14:anchorId="267C2056">
          <v:shape id="_x0000_i1030" type="#_x0000_t75" style="width:34pt;height:12pt" o:ole="">
            <v:imagedata r:id="rId21" o:title=""/>
          </v:shape>
          <o:OLEObject Type="Embed" ProgID="Equation.DSMT4" ShapeID="_x0000_i1030" DrawAspect="Content" ObjectID="_1319027011" r:id="rId22"/>
        </w:object>
      </w:r>
      <w:r w:rsidR="00A43978">
        <w:t>~</w:t>
      </w:r>
      <w:r w:rsidR="00D915C1">
        <w:tab/>
      </w:r>
      <w:r w:rsidR="00D915C1">
        <w:tab/>
      </w:r>
      <w:r w:rsidR="00D915C1">
        <w:tab/>
      </w:r>
      <w:r w:rsidR="00D915C1">
        <w:tab/>
      </w:r>
      <w:r w:rsidRPr="00064BCB">
        <w:rPr>
          <w:position w:val="-4"/>
        </w:rPr>
        <w:object w:dxaOrig="740" w:dyaOrig="240" w14:anchorId="02F1439C">
          <v:shape id="_x0000_i1031" type="#_x0000_t75" style="width:37pt;height:12pt" o:ole="">
            <v:imagedata r:id="rId23" o:title=""/>
          </v:shape>
          <o:OLEObject Type="Embed" ProgID="Equation.DSMT4" ShapeID="_x0000_i1031" DrawAspect="Content" ObjectID="_1319027012" r:id="rId24"/>
        </w:object>
      </w:r>
      <w:r w:rsidR="00A43978">
        <w:t>~</w:t>
      </w:r>
      <w:r>
        <w:tab/>
      </w:r>
      <w:r>
        <w:tab/>
      </w:r>
      <w:r>
        <w:tab/>
        <w:t xml:space="preserve"> </w:t>
      </w:r>
    </w:p>
    <w:p w14:paraId="177787F5" w14:textId="77777777" w:rsidR="00CE44A4" w:rsidRDefault="00CE44A4"/>
    <w:p w14:paraId="4EAEB627" w14:textId="77777777" w:rsidR="00064BCB" w:rsidRDefault="00064BCB">
      <w:pPr>
        <w:rPr>
          <w:b/>
        </w:rPr>
      </w:pPr>
    </w:p>
    <w:p w14:paraId="1F8ECA77" w14:textId="77777777" w:rsidR="00716581" w:rsidRDefault="00716581">
      <w:pPr>
        <w:rPr>
          <w:b/>
        </w:rPr>
      </w:pPr>
    </w:p>
    <w:p w14:paraId="43F9F7F8" w14:textId="2E99EB23" w:rsidR="00A43978" w:rsidRDefault="002E3508">
      <w:r>
        <w:t>11</w:t>
      </w:r>
      <w:r w:rsidR="008F01F5">
        <w:t xml:space="preserve">. </w:t>
      </w:r>
      <w:r w:rsidR="00A43978">
        <w:t>What TWO characteristics make a segment a midsegment of a triangle?</w:t>
      </w:r>
    </w:p>
    <w:p w14:paraId="67AABC88" w14:textId="77777777" w:rsidR="00A43978" w:rsidRDefault="00A43978">
      <w:r>
        <w:t>1-</w:t>
      </w:r>
    </w:p>
    <w:p w14:paraId="1C0FACA3" w14:textId="77777777" w:rsidR="00A43978" w:rsidRDefault="00A43978"/>
    <w:p w14:paraId="205EAD07" w14:textId="77777777" w:rsidR="00A43978" w:rsidRDefault="00A43978">
      <w:r>
        <w:t>2-</w:t>
      </w:r>
    </w:p>
    <w:p w14:paraId="6B20A7C7" w14:textId="77777777" w:rsidR="00A43978" w:rsidRDefault="008F01F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D35808A" wp14:editId="48910713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1485900" cy="1257300"/>
                <wp:effectExtent l="0" t="0" r="0" b="1270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57300"/>
                          <a:chOff x="7965" y="7503"/>
                          <a:chExt cx="2776" cy="2561"/>
                        </a:xfrm>
                      </wpg:grpSpPr>
                      <wps:wsp>
                        <wps:cNvPr id="43" name="Line 36"/>
                        <wps:cNvCnPr/>
                        <wps:spPr bwMode="auto">
                          <a:xfrm flipH="1">
                            <a:off x="8205" y="7829"/>
                            <a:ext cx="1365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8205" y="951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 flipH="1" flipV="1">
                            <a:off x="9570" y="7830"/>
                            <a:ext cx="787" cy="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 flipH="1">
                            <a:off x="9315" y="7845"/>
                            <a:ext cx="255" cy="1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9248" y="8243"/>
                            <a:ext cx="247" cy="10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105"/>
                              <a:gd name="T2" fmla="*/ 90 w 247"/>
                              <a:gd name="T3" fmla="*/ 90 h 105"/>
                              <a:gd name="T4" fmla="*/ 247 w 247"/>
                              <a:gd name="T5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7" h="105">
                                <a:moveTo>
                                  <a:pt x="0" y="0"/>
                                </a:moveTo>
                                <a:cubicBezTo>
                                  <a:pt x="24" y="37"/>
                                  <a:pt x="49" y="75"/>
                                  <a:pt x="90" y="90"/>
                                </a:cubicBezTo>
                                <a:cubicBezTo>
                                  <a:pt x="131" y="105"/>
                                  <a:pt x="221" y="90"/>
                                  <a:pt x="247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 rot="-2134512">
                            <a:off x="9517" y="8227"/>
                            <a:ext cx="247" cy="10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105"/>
                              <a:gd name="T2" fmla="*/ 90 w 247"/>
                              <a:gd name="T3" fmla="*/ 90 h 105"/>
                              <a:gd name="T4" fmla="*/ 247 w 247"/>
                              <a:gd name="T5" fmla="*/ 9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7" h="105">
                                <a:moveTo>
                                  <a:pt x="0" y="0"/>
                                </a:moveTo>
                                <a:cubicBezTo>
                                  <a:pt x="24" y="37"/>
                                  <a:pt x="49" y="75"/>
                                  <a:pt x="90" y="90"/>
                                </a:cubicBezTo>
                                <a:cubicBezTo>
                                  <a:pt x="131" y="105"/>
                                  <a:pt x="221" y="90"/>
                                  <a:pt x="247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383" y="7503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2FE90" w14:textId="77777777" w:rsidR="00A53523" w:rsidRDefault="00A5352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9427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1304" w14:textId="77777777" w:rsidR="00A53523" w:rsidRDefault="00A5352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93" y="9434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3B041" w14:textId="77777777" w:rsidR="00A53523" w:rsidRDefault="00A5352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6" y="9430"/>
                            <a:ext cx="58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2ECDA" w14:textId="77777777" w:rsidR="00A53523" w:rsidRDefault="00A5352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17.95pt;margin-top:13.25pt;width:117pt;height:99pt;z-index:-251648000" coordorigin="7965,7503" coordsize="2776,25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">
                <v:line id="Line 36" o:spid="_x0000_s1027" style="position:absolute;flip:x;visibility:visible;mso-wrap-style:square" from="8205,7829" to="9570,95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CKTCcUAAADbAAAADwAAAAAAAAAA&#10;AAAAAAChAgAAZHJzL2Rvd25yZXYueG1sUEsFBgAAAAAEAAQA+QAAAJMDAAAAAA==&#10;"/>
                <v:line id="Line 37" o:spid="_x0000_s1028" style="position:absolute;visibility:visible;mso-wrap-style:square" from="8205,9517" to="10365,9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<v:line id="Line 38" o:spid="_x0000_s1029" style="position:absolute;flip:x y;visibility:visible;mso-wrap-style:square" from="9570,7830" to="10357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kMDc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4wm8voQfIJ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JDA3DAAAA2wAAAA8AAAAAAAAAAAAA&#10;AAAAoQIAAGRycy9kb3ducmV2LnhtbFBLBQYAAAAABAAEAPkAAACRAwAAAAA=&#10;"/>
                <v:line id="Line 39" o:spid="_x0000_s1030" style="position:absolute;flip:x;visibility:visible;mso-wrap-style:square" from="9315,7845" to="9570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UwkcUAAADbAAAADwAAAAAAAAAA&#10;AAAAAAChAgAAZHJzL2Rvd25yZXYueG1sUEsFBgAAAAAEAAQA+QAAAJMDAAAAAA==&#10;"/>
                <v:shape id="Freeform 40" o:spid="_x0000_s1031" style="position:absolute;left:9248;top:8243;width:247;height:105;visibility:visible;mso-wrap-style:square;v-text-anchor:top" coordsize="24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NUixAAA&#10;ANsAAAAPAAAAZHJzL2Rvd25yZXYueG1sRI9La8JAFIX3Bf/DcIXu6sTgqzGjlKLYLKtC291N5poE&#10;M3dCZqrx3zsFocvDeXycdN2bRlyoc7VlBeNRBIK4sLrmUsHxsH1ZgHAeWWNjmRTcyMF6NXhKMdH2&#10;yp902ftShBF2CSqovG8TKV1RkUE3si1x8E62M+iD7EqpO7yGcdPIOIpm0mDNgVBhS+8VFef9rwnc&#10;11m82eU+llleHOvv7OfrkE2Veh72b0sQnnr/H360P7SCyRz+vo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zVIsQAAADbAAAADwAAAAAAAAAAAAAAAACXAgAAZHJzL2Rv&#10;d25yZXYueG1sUEsFBgAAAAAEAAQA9QAAAIgDAAAAAA==&#10;" path="m0,0c24,37,49,75,90,90,131,105,221,90,247,90e" filled="f">
                  <v:path arrowok="t" o:connecttype="custom" o:connectlocs="0,0;90,90;247,90" o:connectangles="0,0,0"/>
                </v:shape>
                <v:shape id="Freeform 41" o:spid="_x0000_s1032" style="position:absolute;left:9517;top:8227;width:247;height:105;rotation:-2331456fd;visibility:visible;mso-wrap-style:square;v-text-anchor:top" coordsize="247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TF5wAAA&#10;ANsAAAAPAAAAZHJzL2Rvd25yZXYueG1sRE/LisIwFN0L/kO4wuw0dfBFNS0yKMhsOlbB7aW5tsXm&#10;pjTR1r+fLAZmeTjvXTqYRryoc7VlBfNZBIK4sLrmUsH1cpxuQDiPrLGxTAre5CBNxqMdxtr2fKZX&#10;7ksRQtjFqKDyvo2ldEVFBt3MtsSBu9vOoA+wK6XusA/hppGfUbSSBmsODRW29FVR8cifRsGdM/2+&#10;Hszye9nf5LrJ8OeUrZT6mAz7LQhPg/8X/7lPWsEijA1fwg+Qy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hTF5wAAAANsAAAAPAAAAAAAAAAAAAAAAAJcCAABkcnMvZG93bnJl&#10;di54bWxQSwUGAAAAAAQABAD1AAAAhAMAAAAA&#10;" path="m0,0c24,37,49,75,90,90,131,105,221,90,247,90e" filled="f">
                  <v:path arrowok="t" o:connecttype="custom" o:connectlocs="0,0;90,90;247,90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2" o:spid="_x0000_s1033" type="#_x0000_t202" style="position:absolute;left:9383;top:7503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45C75BF8" w14:textId="77777777" w:rsidR="00A53523" w:rsidRDefault="00A53523">
                        <w:r>
                          <w:t>D</w:t>
                        </w:r>
                      </w:p>
                    </w:txbxContent>
                  </v:textbox>
                </v:shape>
                <v:shape id="Text Box 43" o:spid="_x0000_s1034" type="#_x0000_t202" style="position:absolute;left:7965;top:9427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0C200FB7" w14:textId="77777777" w:rsidR="00A53523" w:rsidRDefault="00A53523">
                        <w:r>
                          <w:t>A</w:t>
                        </w:r>
                      </w:p>
                    </w:txbxContent>
                  </v:textbox>
                </v:shape>
                <v:shape id="Text Box 44" o:spid="_x0000_s1035" type="#_x0000_t202" style="position:absolute;left:9093;top:9434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4507920F" w14:textId="77777777" w:rsidR="00A53523" w:rsidRDefault="00A53523">
                        <w:r>
                          <w:t>B</w:t>
                        </w:r>
                      </w:p>
                    </w:txbxContent>
                  </v:textbox>
                </v:shape>
                <v:shape id="Text Box 45" o:spid="_x0000_s1036" type="#_x0000_t202" style="position:absolute;left:10156;top:9430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4E7B143A" w14:textId="77777777" w:rsidR="00A53523" w:rsidRDefault="00A53523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D16D02" w14:textId="77777777" w:rsidR="008F01F5" w:rsidRDefault="008F01F5"/>
    <w:p w14:paraId="234FDF56" w14:textId="2D754194" w:rsidR="008F01F5" w:rsidRDefault="002E3508">
      <w:r>
        <w:t>12</w:t>
      </w:r>
      <w:r w:rsidR="008F01F5">
        <w:t xml:space="preserve">. </w:t>
      </w:r>
      <w:r w:rsidR="008F01F5">
        <w:tab/>
      </w:r>
      <w:r w:rsidR="008F01F5">
        <w:tab/>
      </w:r>
      <w:r w:rsidR="008F01F5">
        <w:tab/>
        <w:t xml:space="preserve">In the figure, DC=18, AC=40 and AB=25. Find AD. </w:t>
      </w:r>
    </w:p>
    <w:p w14:paraId="4A37B883" w14:textId="77777777" w:rsidR="008F01F5" w:rsidRPr="008F01F5" w:rsidRDefault="008F01F5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56AE645D" w14:textId="77777777" w:rsidR="008F01F5" w:rsidRDefault="008F01F5"/>
    <w:p w14:paraId="7B4D1767" w14:textId="77777777" w:rsidR="008F01F5" w:rsidRDefault="008F01F5"/>
    <w:p w14:paraId="5787BF88" w14:textId="77777777" w:rsidR="00716581" w:rsidRDefault="00716581" w:rsidP="001B4D64"/>
    <w:p w14:paraId="04360DB0" w14:textId="77777777" w:rsidR="002E3508" w:rsidRDefault="002E3508" w:rsidP="001B4D64"/>
    <w:p w14:paraId="0DCB9AA7" w14:textId="6E1EBCFF" w:rsidR="001B4D64" w:rsidRDefault="002E3508" w:rsidP="001B4D64">
      <w:r>
        <w:t>13</w:t>
      </w:r>
      <w:r w:rsidR="005F13E2">
        <w:t>. Given that AC||</w:t>
      </w:r>
      <w:r w:rsidR="008D0826">
        <w:t>DE</w:t>
      </w:r>
      <w:proofErr w:type="gramStart"/>
      <w:r w:rsidR="008D0826">
        <w:t>,  AD</w:t>
      </w:r>
      <w:proofErr w:type="gramEnd"/>
      <w:r w:rsidR="008D0826">
        <w:t xml:space="preserve"> = x+1, BD =3, </w:t>
      </w:r>
      <w:r>
        <w:t xml:space="preserve"> </w:t>
      </w:r>
      <w:r>
        <w:tab/>
      </w:r>
      <w:r>
        <w:tab/>
      </w:r>
      <w:r>
        <w:tab/>
        <w:t>14</w:t>
      </w:r>
      <w:r w:rsidR="00FB4007">
        <w:t>. Given that d = 3, e = x + 4</w:t>
      </w:r>
      <w:proofErr w:type="gramStart"/>
      <w:r w:rsidR="001B4D64">
        <w:t>,  and</w:t>
      </w:r>
      <w:proofErr w:type="gramEnd"/>
      <w:r w:rsidR="001B4D64">
        <w:t xml:space="preserve"> </w:t>
      </w:r>
    </w:p>
    <w:p w14:paraId="56F8AEC4" w14:textId="2EA6AA25" w:rsidR="001B4D64" w:rsidRDefault="001B4D64" w:rsidP="001B4D64">
      <w:pPr>
        <w:ind w:left="2880" w:hanging="2880"/>
      </w:pPr>
      <w:r>
        <w:t xml:space="preserve"> BE = 5 and EC = 2x - 4,</w:t>
      </w:r>
      <w:r w:rsidR="00FB4007">
        <w:t xml:space="preserve">   solve for x. </w:t>
      </w:r>
      <w:r w:rsidR="00FB4007">
        <w:tab/>
      </w:r>
      <w:r w:rsidR="00FB4007">
        <w:tab/>
      </w:r>
      <w:r w:rsidR="00FB4007">
        <w:tab/>
        <w:t xml:space="preserve">        g = 2x – 2, f = 4 find x.</w:t>
      </w:r>
      <w:bookmarkStart w:id="0" w:name="_GoBack"/>
      <w:bookmarkEnd w:id="0"/>
    </w:p>
    <w:p w14:paraId="1D557497" w14:textId="77777777" w:rsidR="008D0826" w:rsidRDefault="001B4D64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C92EAD" wp14:editId="0710ADB2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533650" cy="1323975"/>
                <wp:effectExtent l="0" t="0" r="635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323975"/>
                          <a:chOff x="1395" y="11087"/>
                          <a:chExt cx="3990" cy="2085"/>
                        </a:xfrm>
                      </wpg:grpSpPr>
                      <wps:wsp>
                        <wps:cNvPr id="54" name="Line 47"/>
                        <wps:cNvCnPr/>
                        <wps:spPr bwMode="auto">
                          <a:xfrm>
                            <a:off x="1785" y="12962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 flipH="1" flipV="1">
                            <a:off x="3015" y="11477"/>
                            <a:ext cx="1995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 flipH="1">
                            <a:off x="1785" y="11477"/>
                            <a:ext cx="1230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2550" y="1203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820" y="1108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FF8AE" w14:textId="77777777" w:rsidR="00A53523" w:rsidRDefault="00A5352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176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E80B4" w14:textId="77777777" w:rsidR="00A53523" w:rsidRDefault="00A53523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270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25D0B" w14:textId="77777777" w:rsidR="00A53523" w:rsidRDefault="00A5352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1762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29F7A" w14:textId="77777777" w:rsidR="00A53523" w:rsidRDefault="00A53523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2707"/>
                            <a:ext cx="46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C33FC" w14:textId="77777777" w:rsidR="00A53523" w:rsidRDefault="00A5352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7" style="position:absolute;margin-left:0;margin-top:7.85pt;width:199.5pt;height:104.25pt;z-index:-251646976" coordorigin="1395,11087" coordsize="3990,2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">
                <v:line id="Line 47" o:spid="_x0000_s1038" style="position:absolute;visibility:visible;mso-wrap-style:square" from="1785,12962" to="4995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<v:line id="Line 48" o:spid="_x0000_s1039" style="position:absolute;flip:x y;visibility:visible;mso-wrap-style:square" from="3015,11477" to="5010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QmtDDAAAA2wAAAA8AAAAAAAAAAAAA&#10;AAAAoQIAAGRycy9kb3ducmV2LnhtbFBLBQYAAAAABAAEAPkAAACRAwAAAAA=&#10;"/>
                <v:line id="Line 49" o:spid="_x0000_s1040" style="position:absolute;flip:x;visibility:visible;mso-wrap-style:square" from="1785,11477" to="3015,1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ymTMUAAADbAAAADwAAAAAAAAAA&#10;AAAAAAChAgAAZHJzL2Rvd25yZXYueG1sUEsFBgAAAAAEAAQA+QAAAJMDAAAAAA==&#10;"/>
                <v:line id="Line 50" o:spid="_x0000_s1041" style="position:absolute;visibility:visible;mso-wrap-style:square" from="2550,12032" to="3750,120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<v:shape id="Text Box 51" o:spid="_x0000_s1042" type="#_x0000_t202" style="position:absolute;left:2820;top:1108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4137D246" w14:textId="77777777" w:rsidR="00A53523" w:rsidRDefault="00A53523">
                        <w:r>
                          <w:t>B</w:t>
                        </w:r>
                      </w:p>
                    </w:txbxContent>
                  </v:textbox>
                </v:shape>
                <v:shape id="Text Box 52" o:spid="_x0000_s1043" type="#_x0000_t202" style="position:absolute;left:2130;top:11762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158AAFCF" w14:textId="77777777" w:rsidR="00A53523" w:rsidRDefault="00A53523">
                        <w:r>
                          <w:t>D</w:t>
                        </w:r>
                      </w:p>
                    </w:txbxContent>
                  </v:textbox>
                </v:shape>
                <v:shape id="Text Box 53" o:spid="_x0000_s1044" type="#_x0000_t202" style="position:absolute;left:1395;top:1270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04874CA7" w14:textId="77777777" w:rsidR="00A53523" w:rsidRDefault="00A53523">
                        <w:r>
                          <w:t>A</w:t>
                        </w:r>
                      </w:p>
                    </w:txbxContent>
                  </v:textbox>
                </v:shape>
                <v:shape id="Text Box 54" o:spid="_x0000_s1045" type="#_x0000_t202" style="position:absolute;left:3795;top:11762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<v:textbox>
                    <w:txbxContent>
                      <w:p w14:paraId="55945BD6" w14:textId="77777777" w:rsidR="00A53523" w:rsidRDefault="00A53523">
                        <w:r>
                          <w:t>E</w:t>
                        </w:r>
                      </w:p>
                    </w:txbxContent>
                  </v:textbox>
                </v:shape>
                <v:shape id="Text Box 55" o:spid="_x0000_s1046" type="#_x0000_t202" style="position:absolute;left:4920;top:12707;width:465;height: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37941149" w14:textId="77777777" w:rsidR="00A53523" w:rsidRDefault="00A53523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68118" w14:textId="77777777" w:rsidR="008D0826" w:rsidRDefault="001B4D6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E4291B" wp14:editId="3D09C76D">
                <wp:simplePos x="0" y="0"/>
                <wp:positionH relativeFrom="column">
                  <wp:posOffset>3543300</wp:posOffset>
                </wp:positionH>
                <wp:positionV relativeFrom="paragraph">
                  <wp:posOffset>35560</wp:posOffset>
                </wp:positionV>
                <wp:extent cx="2171700" cy="1143000"/>
                <wp:effectExtent l="0" t="50800" r="0" b="50800"/>
                <wp:wrapThrough wrapText="bothSides">
                  <wp:wrapPolygon edited="0">
                    <wp:start x="6821" y="-960"/>
                    <wp:lineTo x="0" y="0"/>
                    <wp:lineTo x="0" y="3360"/>
                    <wp:lineTo x="2274" y="7680"/>
                    <wp:lineTo x="2274" y="8640"/>
                    <wp:lineTo x="5811" y="15360"/>
                    <wp:lineTo x="6316" y="15840"/>
                    <wp:lineTo x="15411" y="22080"/>
                    <wp:lineTo x="15916" y="22080"/>
                    <wp:lineTo x="17179" y="22080"/>
                    <wp:lineTo x="17432" y="21600"/>
                    <wp:lineTo x="15411" y="15360"/>
                    <wp:lineTo x="19958" y="8160"/>
                    <wp:lineTo x="20463" y="0"/>
                    <wp:lineTo x="7832" y="-960"/>
                    <wp:lineTo x="6821" y="-960"/>
                  </wp:wrapPolygon>
                </wp:wrapThrough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0"/>
                          <a:chOff x="5895" y="5330"/>
                          <a:chExt cx="4215" cy="2325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5895" y="5330"/>
                            <a:ext cx="4215" cy="2325"/>
                            <a:chOff x="6615" y="4902"/>
                            <a:chExt cx="4215" cy="2325"/>
                          </a:xfrm>
                        </wpg:grpSpPr>
                        <wps:wsp>
                          <wps:cNvPr id="65" name="Line 58"/>
                          <wps:cNvCnPr/>
                          <wps:spPr bwMode="auto">
                            <a:xfrm>
                              <a:off x="6615" y="4953"/>
                              <a:ext cx="4215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59"/>
                          <wps:cNvCnPr/>
                          <wps:spPr bwMode="auto">
                            <a:xfrm>
                              <a:off x="6615" y="5352"/>
                              <a:ext cx="3240" cy="1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0"/>
                          <wps:cNvCnPr/>
                          <wps:spPr bwMode="auto">
                            <a:xfrm flipV="1">
                              <a:off x="7245" y="4917"/>
                              <a:ext cx="810" cy="13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1"/>
                          <wps:cNvCnPr/>
                          <wps:spPr bwMode="auto">
                            <a:xfrm flipV="1">
                              <a:off x="7935" y="5112"/>
                              <a:ext cx="930" cy="1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2"/>
                          <wps:cNvCnPr/>
                          <wps:spPr bwMode="auto">
                            <a:xfrm flipV="1">
                              <a:off x="9060" y="5399"/>
                              <a:ext cx="1035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5" y="4902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869AD" w14:textId="77777777" w:rsidR="00A53523" w:rsidRPr="00256655" w:rsidRDefault="00A53523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f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0" y="5067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3C15A" w14:textId="77777777" w:rsidR="00A53523" w:rsidRPr="00256655" w:rsidRDefault="00A53523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g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6554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24DF7" w14:textId="77777777" w:rsidR="00A53523" w:rsidRPr="00256655" w:rsidRDefault="00A53523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5" y="5998"/>
                              <a:ext cx="58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03DE7" w14:textId="77777777" w:rsidR="00A53523" w:rsidRPr="00256655" w:rsidRDefault="00A53523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256655">
                                  <w:rPr>
                                    <w:i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5" y="5820"/>
                            <a:ext cx="19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6105"/>
                            <a:ext cx="19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5" y="6540"/>
                            <a:ext cx="19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7" style="position:absolute;margin-left:279pt;margin-top:2.8pt;width:171pt;height:90pt;z-index:251670528" coordorigin="5895,5330" coordsize="4215,2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">
                <v:group id="Group 57" o:spid="_x0000_s1048" style="position:absolute;left:5895;top:5330;width:4215;height:2325" coordorigin="6615,4902" coordsize="4215,2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line id="Line 58" o:spid="_x0000_s1049" style="position:absolute;visibility:visible;mso-wrap-style:square" from="6615,4953" to="10830,5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Q223GAAAA2wAAAA8AAAAAAAAA&#10;AAAAAAAAoQIAAGRycy9kb3ducmV2LnhtbFBLBQYAAAAABAAEAPkAAACUAwAAAAA=&#10;"/>
                  <v:line id="Line 59" o:spid="_x0000_s1050" style="position:absolute;visibility:visible;mso-wrap-style:square" from="6615,5352" to="9855,7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0" o:spid="_x0000_s1051" style="position:absolute;flip:y;visibility:visible;mso-wrap-style:square" from="7245,4917" to="8055,6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8GN7xAAAANsAAAAPAAAAAAAAAAAA&#10;AAAAAKECAABkcnMvZG93bnJldi54bWxQSwUGAAAAAAQABAD5AAAAkgMAAAAA&#10;">
                    <v:stroke endarrow="block"/>
                  </v:line>
                  <v:line id="Line 61" o:spid="_x0000_s1052" style="position:absolute;flip:y;visibility:visible;mso-wrap-style:square" from="7935,5112" to="8865,6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b/cJxAAAANsAAAAPAAAAAAAAAAAA&#10;AAAAAKECAABkcnMvZG93bnJldi54bWxQSwUGAAAAAAQABAD5AAAAkgMAAAAA&#10;">
                    <v:stroke endarrow="block"/>
                  </v:line>
                  <v:line id="Line 62" o:spid="_x0000_s1053" style="position:absolute;flip:y;visibility:visible;mso-wrap-style:square" from="9060,5399" to="10095,70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I1KSxAAAANsAAAAPAAAAAAAAAAAA&#10;AAAAAKECAABkcnMvZG93bnJldi54bWxQSwUGAAAAAAQABAD5AAAAkgMAAAAA&#10;">
                    <v:stroke endarrow="block"/>
                  </v:line>
                  <v:shape id="Text Box 63" o:spid="_x0000_s1054" type="#_x0000_t202" style="position:absolute;left:8115;top:4902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  <v:textbox>
                      <w:txbxContent>
                        <w:p w14:paraId="6EC532EE" w14:textId="77777777" w:rsidR="00A53523" w:rsidRPr="00256655" w:rsidRDefault="00A53523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f</w:t>
                          </w:r>
                          <w:proofErr w:type="gramEnd"/>
                        </w:p>
                      </w:txbxContent>
                    </v:textbox>
                  </v:shape>
                  <v:shape id="Text Box 64" o:spid="_x0000_s1055" type="#_x0000_t202" style="position:absolute;left:9210;top:5067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  <v:textbox>
                      <w:txbxContent>
                        <w:p w14:paraId="1E3FB6EB" w14:textId="77777777" w:rsidR="00A53523" w:rsidRPr="00256655" w:rsidRDefault="00A53523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  <v:shape id="Text Box 65" o:spid="_x0000_s1056" type="#_x0000_t202" style="position:absolute;left:8460;top:6554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  <v:textbox>
                      <w:txbxContent>
                        <w:p w14:paraId="0D5922ED" w14:textId="77777777" w:rsidR="00A53523" w:rsidRPr="00256655" w:rsidRDefault="00A53523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Text Box 66" o:spid="_x0000_s1057" type="#_x0000_t202" style="position:absolute;left:7485;top:5998;width:58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  <v:textbox>
                      <w:txbxContent>
                        <w:p w14:paraId="2F9D9180" w14:textId="77777777" w:rsidR="00A53523" w:rsidRPr="00256655" w:rsidRDefault="00A53523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256655">
                            <w:rPr>
                              <w:i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7" o:spid="_x0000_s1058" type="#_x0000_t32" style="position:absolute;left:6855;top:5820;width:195;height:3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  <v:shape id="AutoShape 68" o:spid="_x0000_s1059" type="#_x0000_t32" style="position:absolute;left:7620;top:6105;width:195;height:3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SVmPDAAAA2wAAAA8AAAAAAAAAAAAA&#10;AAAAoQIAAGRycy9kb3ducmV2LnhtbFBLBQYAAAAABAAEAPkAAACRAwAAAAA=&#10;">
                  <v:stroke endarrow="block"/>
                </v:shape>
                <v:shape id="AutoShape 69" o:spid="_x0000_s1060" type="#_x0000_t32" style="position:absolute;left:8745;top:6540;width:195;height:3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gDIFMIAAADbAAAADwAAAAAAAAAAAAAA&#10;AAChAgAAZHJzL2Rvd25yZXYueG1sUEsFBgAAAAAEAAQA+QAAAJADAAAAAA==&#10;">
                  <v:stroke endarrow="block"/>
                </v:shape>
                <w10:wrap type="through"/>
              </v:group>
            </w:pict>
          </mc:Fallback>
        </mc:AlternateContent>
      </w:r>
    </w:p>
    <w:p w14:paraId="6173776B" w14:textId="77777777" w:rsidR="008D0826" w:rsidRDefault="008D0826"/>
    <w:p w14:paraId="25B92DE6" w14:textId="77777777" w:rsidR="008D0826" w:rsidRDefault="008D0826"/>
    <w:p w14:paraId="4C2284DB" w14:textId="77777777" w:rsidR="008D0826" w:rsidRDefault="008D0826"/>
    <w:p w14:paraId="634F9727" w14:textId="77777777" w:rsidR="002B4DA3" w:rsidRDefault="002B4DA3"/>
    <w:p w14:paraId="7F66ABF3" w14:textId="77777777" w:rsidR="002B4DA3" w:rsidRDefault="002B4DA3"/>
    <w:p w14:paraId="20DF81FD" w14:textId="77777777" w:rsidR="002B4DA3" w:rsidRDefault="002B4DA3"/>
    <w:p w14:paraId="398A925D" w14:textId="77777777" w:rsidR="002B4DA3" w:rsidRDefault="002B4DA3"/>
    <w:p w14:paraId="487C386B" w14:textId="77777777" w:rsidR="000F064D" w:rsidRDefault="000F064D"/>
    <w:p w14:paraId="608D4499" w14:textId="0CE5C00C" w:rsidR="000F064D" w:rsidRDefault="002E3508" w:rsidP="00903711">
      <w:pPr>
        <w:ind w:left="5760" w:hanging="5760"/>
      </w:pPr>
      <w:r>
        <w:t>15</w:t>
      </w:r>
      <w:r w:rsidR="00903711">
        <w:t>. Find the geometric mean between 3 and 18.</w:t>
      </w:r>
      <w:r w:rsidR="00903711">
        <w:tab/>
      </w:r>
      <w:r>
        <w:t>16</w:t>
      </w:r>
      <w:r w:rsidR="005F13E2">
        <w:t>. 6 is the geometric mean of 13 and _______</w:t>
      </w:r>
    </w:p>
    <w:p w14:paraId="268D98B8" w14:textId="77777777" w:rsidR="00BA1471" w:rsidRDefault="00BA1471"/>
    <w:p w14:paraId="21289D58" w14:textId="77777777" w:rsidR="00BA1471" w:rsidRDefault="00BA1471"/>
    <w:p w14:paraId="2E28EBEC" w14:textId="77777777" w:rsidR="00BA1471" w:rsidRDefault="00BA1471"/>
    <w:p w14:paraId="72EF83FD" w14:textId="77777777" w:rsidR="00BA1471" w:rsidRDefault="00BA1471"/>
    <w:p w14:paraId="69A77725" w14:textId="77777777" w:rsidR="00716581" w:rsidRDefault="00716581"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3B34798A" wp14:editId="67276DE9">
            <wp:simplePos x="0" y="0"/>
            <wp:positionH relativeFrom="column">
              <wp:posOffset>-342900</wp:posOffset>
            </wp:positionH>
            <wp:positionV relativeFrom="paragraph">
              <wp:posOffset>84455</wp:posOffset>
            </wp:positionV>
            <wp:extent cx="2971800" cy="1912620"/>
            <wp:effectExtent l="0" t="0" r="0" b="0"/>
            <wp:wrapNone/>
            <wp:docPr id="8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B88E" w14:textId="179F4D33" w:rsidR="006C2DAD" w:rsidRDefault="002E3508">
      <w:r>
        <w:t>17</w:t>
      </w:r>
      <w:r w:rsidR="00BA1471">
        <w:t>.</w:t>
      </w:r>
      <w:r w:rsidR="006C2DAD">
        <w:t xml:space="preserve"> Find the values of the variables.</w:t>
      </w:r>
    </w:p>
    <w:p w14:paraId="0FBF11EE" w14:textId="77777777" w:rsidR="000F064D" w:rsidRDefault="00BA1471">
      <w:r>
        <w:t xml:space="preserve"> </w:t>
      </w:r>
    </w:p>
    <w:p w14:paraId="301F91FB" w14:textId="77777777" w:rsidR="006C2DAD" w:rsidRDefault="006C2DAD">
      <w:pPr>
        <w:rPr>
          <w:b/>
        </w:rPr>
      </w:pPr>
    </w:p>
    <w:p w14:paraId="46301EB4" w14:textId="77777777" w:rsidR="006C2DAD" w:rsidRDefault="006C2DAD">
      <w:pPr>
        <w:rPr>
          <w:b/>
        </w:rPr>
      </w:pPr>
    </w:p>
    <w:p w14:paraId="3F16B509" w14:textId="77777777" w:rsidR="006C2DAD" w:rsidRDefault="006C2DAD">
      <w:pPr>
        <w:rPr>
          <w:b/>
        </w:rPr>
      </w:pPr>
    </w:p>
    <w:p w14:paraId="652BE559" w14:textId="77777777" w:rsidR="006C2DAD" w:rsidRDefault="006C2DAD">
      <w:pPr>
        <w:rPr>
          <w:b/>
        </w:rPr>
      </w:pPr>
    </w:p>
    <w:p w14:paraId="600A6152" w14:textId="77777777" w:rsidR="006C2DAD" w:rsidRDefault="006C2DAD">
      <w:pPr>
        <w:rPr>
          <w:b/>
        </w:rPr>
      </w:pPr>
    </w:p>
    <w:p w14:paraId="09446667" w14:textId="77777777" w:rsidR="006C2DAD" w:rsidRDefault="006C2DAD">
      <w:pPr>
        <w:rPr>
          <w:b/>
        </w:rPr>
      </w:pPr>
    </w:p>
    <w:p w14:paraId="20192834" w14:textId="77777777" w:rsidR="006C2DAD" w:rsidRDefault="006C2DAD">
      <w:pPr>
        <w:rPr>
          <w:b/>
        </w:rPr>
      </w:pPr>
    </w:p>
    <w:p w14:paraId="002821DF" w14:textId="77777777" w:rsidR="006C2DAD" w:rsidRDefault="006C2DAD">
      <w:pPr>
        <w:rPr>
          <w:b/>
        </w:rPr>
      </w:pPr>
    </w:p>
    <w:p w14:paraId="24DFE552" w14:textId="77777777" w:rsidR="00E52318" w:rsidRDefault="00E52318"/>
    <w:p w14:paraId="3C6D529B" w14:textId="77777777" w:rsidR="00E52318" w:rsidRDefault="00E52318"/>
    <w:p w14:paraId="4906D9A7" w14:textId="77777777" w:rsidR="00E52318" w:rsidRDefault="00E52318"/>
    <w:p w14:paraId="26D8B13D" w14:textId="77777777" w:rsidR="00E52318" w:rsidRDefault="00E52318"/>
    <w:p w14:paraId="62143545" w14:textId="11A9C253" w:rsidR="00E52318" w:rsidRDefault="002E3508">
      <w:r>
        <w:t>18</w:t>
      </w:r>
      <w:r w:rsidR="00E52318">
        <w:t xml:space="preserve">. You are trying to estimate the height of the school’s </w:t>
      </w:r>
      <w:r w:rsidR="00E5307C">
        <w:t>flagpole</w:t>
      </w:r>
      <w:r w:rsidR="00E52318">
        <w:t xml:space="preserve">. You stand </w:t>
      </w:r>
      <w:r w:rsidR="00C346C1">
        <w:t xml:space="preserve">so the tip of the flagpoles shadow and the tip of your shadow meet. </w:t>
      </w:r>
      <w:r w:rsidR="00E52318">
        <w:t xml:space="preserve">The length of the </w:t>
      </w:r>
      <w:r w:rsidR="00E5307C">
        <w:t>flagpoles</w:t>
      </w:r>
      <w:r w:rsidR="00E52318">
        <w:t xml:space="preserve"> shadow is </w:t>
      </w:r>
      <w:r w:rsidR="00E5307C">
        <w:t>10 feet</w:t>
      </w:r>
      <w:r w:rsidR="00E52318">
        <w:t xml:space="preserve"> and the length of your shadow is</w:t>
      </w:r>
      <w:r w:rsidR="00E5307C">
        <w:t xml:space="preserve"> 2 feet. You are 5 feet tall. Draw a diagram and determine the height of the flagpole.</w:t>
      </w:r>
    </w:p>
    <w:p w14:paraId="3C4C762D" w14:textId="77777777" w:rsidR="00E52318" w:rsidRDefault="00E52318"/>
    <w:p w14:paraId="5C5E7B95" w14:textId="77777777" w:rsidR="00E5307C" w:rsidRDefault="00E5307C"/>
    <w:p w14:paraId="2FB7D7CD" w14:textId="77777777" w:rsidR="00E5307C" w:rsidRDefault="00E5307C"/>
    <w:p w14:paraId="3ADE90B1" w14:textId="77777777" w:rsidR="00E5307C" w:rsidRDefault="00E5307C"/>
    <w:p w14:paraId="07619924" w14:textId="77777777" w:rsidR="00E5307C" w:rsidRDefault="00E5307C"/>
    <w:p w14:paraId="463CAE74" w14:textId="77777777" w:rsidR="00E5307C" w:rsidRDefault="00E5307C"/>
    <w:p w14:paraId="20FD70B5" w14:textId="77777777" w:rsidR="00E5307C" w:rsidRDefault="00E5307C"/>
    <w:p w14:paraId="35D99E0E" w14:textId="77777777" w:rsidR="004A78D3" w:rsidRDefault="004A78D3"/>
    <w:p w14:paraId="789151CE" w14:textId="1D722CE1" w:rsidR="00BA1471" w:rsidRPr="000F064D" w:rsidRDefault="002E3508">
      <w:r>
        <w:t>19</w:t>
      </w:r>
      <w:r w:rsidR="00E52318">
        <w:t xml:space="preserve">. </w:t>
      </w:r>
      <w:r w:rsidR="00E5307C">
        <w:t xml:space="preserve">You are visiting the coast and come to a </w:t>
      </w:r>
      <w:r w:rsidR="004C4BEE">
        <w:t>lighthouse</w:t>
      </w:r>
      <w:r w:rsidR="00E5307C">
        <w:t xml:space="preserve">. </w:t>
      </w:r>
      <w:r w:rsidR="004C4BEE">
        <w:t>You want to estimate its height. You pu</w:t>
      </w:r>
      <w:r w:rsidR="004A78D3">
        <w:t>t a small mirror on the ground 1</w:t>
      </w:r>
      <w:r w:rsidR="004C4BEE">
        <w:t xml:space="preserve">0 feet from the lighthouse. </w:t>
      </w:r>
      <w:r w:rsidR="00A53523">
        <w:t>You have</w:t>
      </w:r>
      <w:r w:rsidR="004A78D3">
        <w:t xml:space="preserve"> your little sister</w:t>
      </w:r>
      <w:r w:rsidR="00A53523">
        <w:t xml:space="preserve"> walk </w:t>
      </w:r>
      <w:r w:rsidR="004A78D3">
        <w:t xml:space="preserve">2 </w:t>
      </w:r>
      <w:r w:rsidR="00A53523">
        <w:t>feet away from the mirror to see the top. You</w:t>
      </w:r>
      <w:r w:rsidR="004A78D3">
        <w:t>r</w:t>
      </w:r>
      <w:r w:rsidR="00A53523">
        <w:t xml:space="preserve"> </w:t>
      </w:r>
      <w:r w:rsidR="004A78D3">
        <w:t>sister</w:t>
      </w:r>
      <w:r w:rsidR="00663884">
        <w:t>’</w:t>
      </w:r>
      <w:r w:rsidR="004A78D3">
        <w:t>s eyes are 4 feet from the ground</w:t>
      </w:r>
      <w:r w:rsidR="00A53523">
        <w:t xml:space="preserve">. </w:t>
      </w:r>
      <w:r w:rsidR="00497A72">
        <w:t xml:space="preserve">Draw a diagram. </w:t>
      </w:r>
      <w:r w:rsidR="00A53523">
        <w:t>To the nearest foot, how tall is the lighthouse?</w:t>
      </w:r>
    </w:p>
    <w:sectPr w:rsidR="00BA1471" w:rsidRPr="000F064D" w:rsidSect="000F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D29"/>
    <w:multiLevelType w:val="hybridMultilevel"/>
    <w:tmpl w:val="9A924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781"/>
    <w:multiLevelType w:val="hybridMultilevel"/>
    <w:tmpl w:val="4584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FAF"/>
    <w:multiLevelType w:val="hybridMultilevel"/>
    <w:tmpl w:val="A4E8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D"/>
    <w:rsid w:val="00027B3C"/>
    <w:rsid w:val="00064BCB"/>
    <w:rsid w:val="000E2143"/>
    <w:rsid w:val="000F064D"/>
    <w:rsid w:val="001B4D64"/>
    <w:rsid w:val="00263372"/>
    <w:rsid w:val="00264F8E"/>
    <w:rsid w:val="00287E2E"/>
    <w:rsid w:val="002B4DA3"/>
    <w:rsid w:val="002B72FD"/>
    <w:rsid w:val="002E3508"/>
    <w:rsid w:val="00362541"/>
    <w:rsid w:val="00473E7F"/>
    <w:rsid w:val="00497A72"/>
    <w:rsid w:val="004A78D3"/>
    <w:rsid w:val="004B207B"/>
    <w:rsid w:val="004C4BEE"/>
    <w:rsid w:val="005F13E2"/>
    <w:rsid w:val="00663884"/>
    <w:rsid w:val="006C2DAD"/>
    <w:rsid w:val="00716581"/>
    <w:rsid w:val="007223FA"/>
    <w:rsid w:val="00802663"/>
    <w:rsid w:val="008D0826"/>
    <w:rsid w:val="008F01F5"/>
    <w:rsid w:val="00903711"/>
    <w:rsid w:val="00941E2B"/>
    <w:rsid w:val="00A43978"/>
    <w:rsid w:val="00A53523"/>
    <w:rsid w:val="00AF6313"/>
    <w:rsid w:val="00BA1471"/>
    <w:rsid w:val="00C346C1"/>
    <w:rsid w:val="00CE0CD2"/>
    <w:rsid w:val="00CE44A4"/>
    <w:rsid w:val="00CE5AF9"/>
    <w:rsid w:val="00D1772E"/>
    <w:rsid w:val="00D915C1"/>
    <w:rsid w:val="00E52318"/>
    <w:rsid w:val="00E5307C"/>
    <w:rsid w:val="00E801E1"/>
    <w:rsid w:val="00EF0CFF"/>
    <w:rsid w:val="00EF5110"/>
    <w:rsid w:val="00F84327"/>
    <w:rsid w:val="00FB4007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4C42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1" Type="http://schemas.openxmlformats.org/officeDocument/2006/relationships/image" Target="media/image11.emf"/><Relationship Id="rId22" Type="http://schemas.openxmlformats.org/officeDocument/2006/relationships/oleObject" Target="embeddings/oleObject6.bin"/><Relationship Id="rId23" Type="http://schemas.openxmlformats.org/officeDocument/2006/relationships/image" Target="media/image12.emf"/><Relationship Id="rId24" Type="http://schemas.openxmlformats.org/officeDocument/2006/relationships/oleObject" Target="embeddings/oleObject7.bin"/><Relationship Id="rId25" Type="http://schemas.openxmlformats.org/officeDocument/2006/relationships/image" Target="media/image13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1879</Characters>
  <Application>Microsoft Macintosh Word</Application>
  <DocSecurity>0</DocSecurity>
  <Lines>15</Lines>
  <Paragraphs>4</Paragraphs>
  <ScaleCrop>false</ScaleCrop>
  <Company>American Fork High School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4</cp:revision>
  <cp:lastPrinted>2013-10-28T02:05:00Z</cp:lastPrinted>
  <dcterms:created xsi:type="dcterms:W3CDTF">2013-11-04T20:29:00Z</dcterms:created>
  <dcterms:modified xsi:type="dcterms:W3CDTF">2013-11-05T22:16:00Z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