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5175E852" w:rsidR="00EE4F9B" w:rsidRPr="003A5797" w:rsidRDefault="00F23640" w:rsidP="00A67F77">
      <w:pPr>
        <w:pStyle w:val="Heading1"/>
        <w:rPr>
          <w:rFonts w:cs="Arial"/>
        </w:rPr>
      </w:pPr>
      <w:r>
        <w:rPr>
          <w:rFonts w:cs="Arial"/>
        </w:rPr>
        <w:t>Probability Activity</w:t>
      </w:r>
    </w:p>
    <w:p w14:paraId="6090FEAC" w14:textId="77777777" w:rsidR="00FA3DB7" w:rsidRDefault="00FA3DB7" w:rsidP="00905299">
      <w:pPr>
        <w:pStyle w:val="Heading1"/>
        <w:rPr>
          <w:rFonts w:cs="Arial"/>
        </w:rPr>
      </w:pPr>
    </w:p>
    <w:p w14:paraId="335E6E40" w14:textId="77777777" w:rsidR="00F23640" w:rsidRPr="00F23640" w:rsidRDefault="00F23640" w:rsidP="00F23640"/>
    <w:p w14:paraId="6A644A41" w14:textId="1426ABF9" w:rsidR="00A25DB5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Activity 1: A crisis for European Sports Fans?</w:t>
      </w:r>
    </w:p>
    <w:p w14:paraId="6EC12926" w14:textId="77777777" w:rsidR="001666E2" w:rsidRDefault="001666E2" w:rsidP="001666E2">
      <w:pPr>
        <w:rPr>
          <w:rFonts w:ascii="Arial" w:hAnsi="Arial" w:cs="Arial"/>
          <w:b/>
        </w:rPr>
      </w:pPr>
    </w:p>
    <w:p w14:paraId="46977D7C" w14:textId="1DF265F5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Background: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New Scientist</w:t>
      </w:r>
      <w:r>
        <w:rPr>
          <w:rFonts w:ascii="Arial" w:hAnsi="Arial" w:cs="Arial"/>
        </w:rPr>
        <w:t xml:space="preserve"> (January 4, 2002) reported on a controversy surrounding the Euro coins that have been introduced as a common currency across Europe. Each country mints its own coins, but these coins are accepted in any of the countries that have adopted the Euro as their currency. </w:t>
      </w:r>
    </w:p>
    <w:p w14:paraId="773E3986" w14:textId="220BB4F3" w:rsidR="001666E2" w:rsidRP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ab/>
        <w:t>A group in Poland claims that Belgium-minted Euro does not have an equal chance of landing heads or tails. This claim was based on 250 tosses of the Belgium-minted Euro, of which 140 (56%) came up heads. Should this be cause for alarm or European sports fans, who know that “important” decisions are made by the flip of a coin?</w:t>
      </w:r>
    </w:p>
    <w:p w14:paraId="5DF16297" w14:textId="77777777" w:rsidR="001666E2" w:rsidRDefault="001666E2" w:rsidP="001666E2">
      <w:pPr>
        <w:rPr>
          <w:rFonts w:ascii="Arial" w:hAnsi="Arial" w:cs="Arial"/>
        </w:rPr>
      </w:pPr>
    </w:p>
    <w:p w14:paraId="389BCB70" w14:textId="608EA898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>1. For this first step, flip a coin 250 times, keeping a tally of the number of heads and tails observed (this wont take as long as you think).</w:t>
      </w:r>
    </w:p>
    <w:p w14:paraId="1FE5EDD0" w14:textId="77777777" w:rsidR="001666E2" w:rsidRDefault="001666E2" w:rsidP="001666E2">
      <w:pPr>
        <w:rPr>
          <w:rFonts w:ascii="Arial" w:hAnsi="Arial" w:cs="Arial"/>
        </w:rPr>
      </w:pPr>
    </w:p>
    <w:tbl>
      <w:tblPr>
        <w:tblStyle w:val="TableGrid"/>
        <w:tblW w:w="10853" w:type="dxa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</w:tblGrid>
      <w:tr w:rsidR="001666E2" w14:paraId="3474FCCD" w14:textId="77777777" w:rsidTr="001666E2">
        <w:trPr>
          <w:trHeight w:val="369"/>
        </w:trPr>
        <w:tc>
          <w:tcPr>
            <w:tcW w:w="434" w:type="dxa"/>
          </w:tcPr>
          <w:p w14:paraId="1D0D59A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4363D7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FE17D4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8903F0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0CF8DE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584530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072FC1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3E5E3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1B2407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E60349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BCEDF3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A55668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94BB31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82370D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2AC09D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D02905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668308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61A532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F3F9A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CBD14E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CD85D6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3831C3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7DD685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3F93BC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B764D0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0EA2A3C9" w14:textId="77777777" w:rsidTr="001666E2">
        <w:trPr>
          <w:trHeight w:val="369"/>
        </w:trPr>
        <w:tc>
          <w:tcPr>
            <w:tcW w:w="434" w:type="dxa"/>
          </w:tcPr>
          <w:p w14:paraId="07130B6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0AA555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1982D3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60C601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3CE488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BC124D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BAEC54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AD36D6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C196AE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27E3C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359656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794688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37BC95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EE8839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90E434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336DBF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A0A9C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09D3EF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B8521E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D739B0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70E37C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77F07F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F61DDD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888105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6E6C86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60EADB4F" w14:textId="77777777" w:rsidTr="001666E2">
        <w:trPr>
          <w:trHeight w:val="369"/>
        </w:trPr>
        <w:tc>
          <w:tcPr>
            <w:tcW w:w="434" w:type="dxa"/>
          </w:tcPr>
          <w:p w14:paraId="1072087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1BAE0A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947FA1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953403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9D4784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717B30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33D09D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7AE2F5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05B71C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F28C73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A6F86B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38FC60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DAC4F6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6E4AD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03973E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71FD9C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BF1987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E7386F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10D9B3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208F6A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EC5FA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31E7FD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41AD30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41E029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E5729C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2D50675B" w14:textId="77777777" w:rsidTr="001666E2">
        <w:trPr>
          <w:trHeight w:val="369"/>
        </w:trPr>
        <w:tc>
          <w:tcPr>
            <w:tcW w:w="434" w:type="dxa"/>
          </w:tcPr>
          <w:p w14:paraId="2CEC56F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1D21A5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448CA0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77A58C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BAC1DD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50265C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807498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A9B94E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DAC673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00882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1739AC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B05ABF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3A4181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93D556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102B7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04C239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3FEFC7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827AD6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53347C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B5508D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840E36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C60518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1623F4C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C72E04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E13813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3A81301C" w14:textId="77777777" w:rsidTr="001666E2">
        <w:trPr>
          <w:trHeight w:val="369"/>
        </w:trPr>
        <w:tc>
          <w:tcPr>
            <w:tcW w:w="434" w:type="dxa"/>
          </w:tcPr>
          <w:p w14:paraId="0099E22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84DE3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64C94E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2F85EF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D60A03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EF05B4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5EB24E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8F2EDB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97140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0E8E68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1E09EA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134910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8AC207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E656EA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4531A8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32E157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9FA87A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B33744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FFF9FE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CA5526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D57273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3873A3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5D26C9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149D81E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798D3D9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7F7A7A0E" w14:textId="77777777" w:rsidTr="001666E2">
        <w:trPr>
          <w:trHeight w:val="369"/>
        </w:trPr>
        <w:tc>
          <w:tcPr>
            <w:tcW w:w="434" w:type="dxa"/>
          </w:tcPr>
          <w:p w14:paraId="091F830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8F3849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13303F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D2B72B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DCD6D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12A88F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7D6230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D0BC56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7A1AB4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035BED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8E6AF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4ED249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8A24A7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50F903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11D92A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8F313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E5FAEB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7BEBB6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B287A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F5DB1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4E1EDD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6D789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44B90B6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09F67B1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4FDD7FB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30FF2D29" w14:textId="77777777" w:rsidTr="001666E2">
        <w:trPr>
          <w:trHeight w:val="369"/>
        </w:trPr>
        <w:tc>
          <w:tcPr>
            <w:tcW w:w="434" w:type="dxa"/>
          </w:tcPr>
          <w:p w14:paraId="18A969B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6496A6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9847C0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96639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676A1C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028D23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915650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4D2218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5DEDC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78815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C07362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BB57C1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65626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87DF00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26DFCC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0866B8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FD7033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6A3162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9964AA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5BB038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283D6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6CE480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32AE882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CA9A51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43305A2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79440EE3" w14:textId="77777777" w:rsidTr="001666E2">
        <w:trPr>
          <w:trHeight w:val="369"/>
        </w:trPr>
        <w:tc>
          <w:tcPr>
            <w:tcW w:w="434" w:type="dxa"/>
          </w:tcPr>
          <w:p w14:paraId="4874511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156C47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8BC6B3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F69F03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E31B35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3B9FB6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0ED8BDB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41B45A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54CADA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9AEB52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E68C97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506102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4A6A94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8B894B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C2DB90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11FE9C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05865E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A49933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3A0EE5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FE5094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60A2AC8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BC2BEC4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91D56B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594B1C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4475E0F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53738D31" w14:textId="77777777" w:rsidTr="001666E2">
        <w:trPr>
          <w:trHeight w:val="369"/>
        </w:trPr>
        <w:tc>
          <w:tcPr>
            <w:tcW w:w="434" w:type="dxa"/>
          </w:tcPr>
          <w:p w14:paraId="42FC0C4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A6FFCB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53E310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DEA9BE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C6BAAA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97EE2A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3C9B84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CAF113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3348F9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275BCE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9DC6EA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88D4E1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FF8AD7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224103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8EE13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063405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AA84B6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560B92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AAC031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3FFF90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E02443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7FE9E7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5E11D11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C8FFA82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6A8A372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  <w:tr w:rsidR="001666E2" w14:paraId="0BEA9D26" w14:textId="77777777" w:rsidTr="001666E2">
        <w:trPr>
          <w:trHeight w:val="402"/>
        </w:trPr>
        <w:tc>
          <w:tcPr>
            <w:tcW w:w="434" w:type="dxa"/>
          </w:tcPr>
          <w:p w14:paraId="12FC747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A0C764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B238B51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DA47B5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1A1D8FE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7B275B93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FF1067F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C9305C9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F51CD15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035690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5C0B3FE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69F859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0D5CC2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506A2A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A9AC560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0E92AC2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BE2F118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C47DD8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C0ADD5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37D9FCCA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40C3B556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14:paraId="2F1089EC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2887E8DE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00FD6717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14:paraId="14689A0D" w14:textId="77777777" w:rsidR="001666E2" w:rsidRDefault="001666E2" w:rsidP="001666E2">
            <w:pPr>
              <w:rPr>
                <w:rFonts w:ascii="Arial" w:hAnsi="Arial" w:cs="Arial"/>
              </w:rPr>
            </w:pPr>
          </w:p>
        </w:tc>
      </w:tr>
    </w:tbl>
    <w:p w14:paraId="52E0FFD4" w14:textId="77777777" w:rsidR="001666E2" w:rsidRDefault="001666E2" w:rsidP="001666E2">
      <w:pPr>
        <w:rPr>
          <w:rFonts w:ascii="Arial" w:hAnsi="Arial" w:cs="Arial"/>
        </w:rPr>
      </w:pPr>
    </w:p>
    <w:p w14:paraId="1DC4A15E" w14:textId="77777777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>2. For your sequence of 250 tosses, calculate the proportion of heads observed.</w:t>
      </w:r>
    </w:p>
    <w:p w14:paraId="175135A9" w14:textId="77777777" w:rsidR="001666E2" w:rsidRDefault="001666E2" w:rsidP="001666E2">
      <w:pPr>
        <w:rPr>
          <w:rFonts w:ascii="Arial" w:hAnsi="Arial" w:cs="Arial"/>
        </w:rPr>
      </w:pPr>
    </w:p>
    <w:p w14:paraId="21845D01" w14:textId="77777777" w:rsidR="001666E2" w:rsidRDefault="001666E2" w:rsidP="001666E2">
      <w:pPr>
        <w:rPr>
          <w:rFonts w:ascii="Arial" w:hAnsi="Arial" w:cs="Arial"/>
        </w:rPr>
      </w:pPr>
    </w:p>
    <w:p w14:paraId="760BDB56" w14:textId="6DF0A336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EA730B" w14:textId="77777777" w:rsidR="001666E2" w:rsidRDefault="001666E2" w:rsidP="001666E2">
      <w:pPr>
        <w:rPr>
          <w:rFonts w:ascii="Arial" w:hAnsi="Arial" w:cs="Arial"/>
        </w:rPr>
      </w:pPr>
    </w:p>
    <w:p w14:paraId="204C5021" w14:textId="7E474BAC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t>3. Form a data set that consists of the values for proportion of heads observed in 250 tosses of a fair coin for the entire class. Summarize this data set by constructing a graphical display.</w:t>
      </w:r>
    </w:p>
    <w:p w14:paraId="102EF102" w14:textId="77777777" w:rsidR="001666E2" w:rsidRDefault="001666E2" w:rsidP="001666E2">
      <w:pPr>
        <w:rPr>
          <w:rFonts w:ascii="Arial" w:hAnsi="Arial" w:cs="Arial"/>
        </w:rPr>
      </w:pPr>
    </w:p>
    <w:p w14:paraId="73E0A660" w14:textId="77777777" w:rsidR="001666E2" w:rsidRDefault="001666E2" w:rsidP="001666E2">
      <w:pPr>
        <w:rPr>
          <w:rFonts w:ascii="Arial" w:hAnsi="Arial" w:cs="Arial"/>
        </w:rPr>
      </w:pPr>
    </w:p>
    <w:p w14:paraId="0C5BAA1D" w14:textId="77777777" w:rsidR="001666E2" w:rsidRDefault="001666E2" w:rsidP="001666E2">
      <w:pPr>
        <w:rPr>
          <w:rFonts w:ascii="Arial" w:hAnsi="Arial" w:cs="Arial"/>
        </w:rPr>
      </w:pPr>
    </w:p>
    <w:p w14:paraId="3399CA1E" w14:textId="77777777" w:rsidR="001666E2" w:rsidRDefault="001666E2" w:rsidP="001666E2">
      <w:pPr>
        <w:rPr>
          <w:rFonts w:ascii="Arial" w:hAnsi="Arial" w:cs="Arial"/>
        </w:rPr>
      </w:pPr>
    </w:p>
    <w:p w14:paraId="2DEBA17D" w14:textId="77777777" w:rsidR="001666E2" w:rsidRDefault="001666E2" w:rsidP="001666E2">
      <w:pPr>
        <w:rPr>
          <w:rFonts w:ascii="Arial" w:hAnsi="Arial" w:cs="Arial"/>
        </w:rPr>
      </w:pPr>
    </w:p>
    <w:p w14:paraId="439F01EA" w14:textId="77777777" w:rsidR="001666E2" w:rsidRDefault="001666E2" w:rsidP="001666E2">
      <w:pPr>
        <w:rPr>
          <w:rFonts w:ascii="Arial" w:hAnsi="Arial" w:cs="Arial"/>
        </w:rPr>
      </w:pPr>
    </w:p>
    <w:p w14:paraId="46194F1D" w14:textId="77777777" w:rsidR="001666E2" w:rsidRDefault="001666E2" w:rsidP="001666E2">
      <w:pPr>
        <w:rPr>
          <w:rFonts w:ascii="Arial" w:hAnsi="Arial" w:cs="Arial"/>
        </w:rPr>
      </w:pPr>
    </w:p>
    <w:p w14:paraId="53FCF4F5" w14:textId="77777777" w:rsidR="001666E2" w:rsidRDefault="001666E2" w:rsidP="001666E2">
      <w:pPr>
        <w:rPr>
          <w:rFonts w:ascii="Arial" w:hAnsi="Arial" w:cs="Arial"/>
        </w:rPr>
      </w:pPr>
    </w:p>
    <w:p w14:paraId="5BE6AADB" w14:textId="77777777" w:rsidR="008C780A" w:rsidRDefault="008C780A" w:rsidP="001666E2">
      <w:pPr>
        <w:rPr>
          <w:rFonts w:ascii="Arial" w:hAnsi="Arial" w:cs="Arial"/>
        </w:rPr>
      </w:pPr>
    </w:p>
    <w:p w14:paraId="2A4E4AA6" w14:textId="5002C524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Working with a partner, write a paragraph explaining why European sports fans should or should not be worried by the results of the Polish experiment. </w:t>
      </w:r>
    </w:p>
    <w:p w14:paraId="1551DD8F" w14:textId="77777777" w:rsidR="001666E2" w:rsidRDefault="001666E2" w:rsidP="001666E2">
      <w:pPr>
        <w:rPr>
          <w:rFonts w:ascii="Arial" w:hAnsi="Arial" w:cs="Arial"/>
        </w:rPr>
      </w:pPr>
    </w:p>
    <w:p w14:paraId="00AD6483" w14:textId="77777777" w:rsidR="001666E2" w:rsidRDefault="001666E2" w:rsidP="001666E2">
      <w:pPr>
        <w:rPr>
          <w:rFonts w:ascii="Arial" w:hAnsi="Arial" w:cs="Arial"/>
        </w:rPr>
      </w:pPr>
    </w:p>
    <w:p w14:paraId="16F5937D" w14:textId="77777777" w:rsidR="001666E2" w:rsidRDefault="001666E2" w:rsidP="001666E2">
      <w:pPr>
        <w:rPr>
          <w:rFonts w:ascii="Arial" w:hAnsi="Arial" w:cs="Arial"/>
        </w:rPr>
      </w:pPr>
    </w:p>
    <w:p w14:paraId="6627E818" w14:textId="77777777" w:rsidR="001666E2" w:rsidRDefault="001666E2" w:rsidP="001666E2">
      <w:pPr>
        <w:rPr>
          <w:rFonts w:ascii="Arial" w:hAnsi="Arial" w:cs="Arial"/>
        </w:rPr>
      </w:pPr>
    </w:p>
    <w:p w14:paraId="23FFC337" w14:textId="77777777" w:rsidR="001666E2" w:rsidRDefault="001666E2" w:rsidP="001666E2">
      <w:pPr>
        <w:rPr>
          <w:rFonts w:ascii="Arial" w:hAnsi="Arial" w:cs="Arial"/>
        </w:rPr>
      </w:pPr>
    </w:p>
    <w:p w14:paraId="25F0D2B9" w14:textId="77777777" w:rsidR="001666E2" w:rsidRDefault="001666E2" w:rsidP="001666E2">
      <w:pPr>
        <w:rPr>
          <w:rFonts w:ascii="Arial" w:hAnsi="Arial" w:cs="Arial"/>
        </w:rPr>
      </w:pPr>
    </w:p>
    <w:p w14:paraId="22D0D076" w14:textId="77777777" w:rsidR="001666E2" w:rsidRDefault="001666E2" w:rsidP="001666E2">
      <w:pPr>
        <w:rPr>
          <w:rFonts w:ascii="Arial" w:hAnsi="Arial" w:cs="Arial"/>
        </w:rPr>
      </w:pPr>
    </w:p>
    <w:p w14:paraId="3FD9FCC2" w14:textId="77777777" w:rsidR="001666E2" w:rsidRDefault="001666E2" w:rsidP="001666E2">
      <w:pPr>
        <w:rPr>
          <w:rFonts w:ascii="Arial" w:hAnsi="Arial" w:cs="Arial"/>
        </w:rPr>
      </w:pPr>
    </w:p>
    <w:p w14:paraId="28C279AB" w14:textId="77777777" w:rsidR="001666E2" w:rsidRDefault="001666E2" w:rsidP="001666E2">
      <w:pPr>
        <w:rPr>
          <w:rFonts w:ascii="Arial" w:hAnsi="Arial" w:cs="Arial"/>
        </w:rPr>
      </w:pPr>
    </w:p>
    <w:p w14:paraId="47C24AC5" w14:textId="77777777" w:rsidR="001666E2" w:rsidRDefault="001666E2" w:rsidP="001666E2">
      <w:pPr>
        <w:rPr>
          <w:rFonts w:ascii="Arial" w:hAnsi="Arial" w:cs="Arial"/>
        </w:rPr>
      </w:pPr>
    </w:p>
    <w:p w14:paraId="03BB4382" w14:textId="77777777" w:rsidR="001666E2" w:rsidRDefault="001666E2" w:rsidP="001666E2">
      <w:pPr>
        <w:rPr>
          <w:rFonts w:ascii="Arial" w:hAnsi="Arial" w:cs="Arial"/>
        </w:rPr>
      </w:pPr>
    </w:p>
    <w:p w14:paraId="421980D5" w14:textId="031DCE48" w:rsidR="001666E2" w:rsidRDefault="001666E2" w:rsidP="001666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Activity 2: M&amp;M Color Distribution</w:t>
      </w:r>
    </w:p>
    <w:p w14:paraId="7FF1E88C" w14:textId="4113A101" w:rsidR="00E64D98" w:rsidRDefault="00E64D98" w:rsidP="001666E2">
      <w:pPr>
        <w:rPr>
          <w:rFonts w:ascii="Arial" w:hAnsi="Arial" w:cs="Arial"/>
        </w:rPr>
      </w:pPr>
      <w:r>
        <w:rPr>
          <w:rFonts w:ascii="Arial" w:hAnsi="Arial" w:cs="Arial"/>
        </w:rPr>
        <w:t>When you open a bag of M&amp;M’s what is the chance that you will have mostly reds? Browns? Blues? We will explore the probability of the color distribution in this activity.</w:t>
      </w:r>
    </w:p>
    <w:p w14:paraId="2914884B" w14:textId="77777777" w:rsidR="00E64D98" w:rsidRDefault="00E64D98" w:rsidP="001666E2">
      <w:pPr>
        <w:rPr>
          <w:rFonts w:ascii="Arial" w:hAnsi="Arial" w:cs="Arial"/>
        </w:rPr>
      </w:pPr>
    </w:p>
    <w:p w14:paraId="13BD726D" w14:textId="503D14D7" w:rsidR="00E64D98" w:rsidRDefault="00E64D98" w:rsidP="001666E2">
      <w:pPr>
        <w:rPr>
          <w:rFonts w:ascii="Arial" w:hAnsi="Arial" w:cs="Arial"/>
          <w:b/>
        </w:rPr>
      </w:pPr>
      <w:r>
        <w:rPr>
          <w:rFonts w:ascii="Arial" w:hAnsi="Arial" w:cs="Arial"/>
        </w:rPr>
        <w:t>1.  You and a part</w:t>
      </w:r>
      <w:r w:rsidR="00F23640">
        <w:rPr>
          <w:rFonts w:ascii="Arial" w:hAnsi="Arial" w:cs="Arial"/>
        </w:rPr>
        <w:t>ner get a bag of M&amp;M’s from Mrs. Bramall</w:t>
      </w:r>
      <w:bookmarkStart w:id="0" w:name="_GoBack"/>
      <w:bookmarkEnd w:id="0"/>
      <w:r>
        <w:rPr>
          <w:rFonts w:ascii="Arial" w:hAnsi="Arial" w:cs="Arial"/>
        </w:rPr>
        <w:t xml:space="preserve">, open the bag and count how many total M&amp;M’s are in your bag. </w:t>
      </w:r>
      <w:r w:rsidRPr="00E64D98">
        <w:rPr>
          <w:rFonts w:ascii="Arial" w:hAnsi="Arial" w:cs="Arial"/>
          <w:b/>
        </w:rPr>
        <w:t>DO NOT EAT YOUR M&amp;M’s YET!!!</w:t>
      </w:r>
    </w:p>
    <w:p w14:paraId="042C09C0" w14:textId="287EAAE5" w:rsidR="008C780A" w:rsidRDefault="00E64D98" w:rsidP="001666E2">
      <w:pPr>
        <w:rPr>
          <w:rFonts w:ascii="Arial" w:hAnsi="Arial" w:cs="Arial"/>
        </w:rPr>
      </w:pPr>
      <w:r>
        <w:rPr>
          <w:rFonts w:ascii="Arial" w:hAnsi="Arial" w:cs="Arial"/>
        </w:rPr>
        <w:t>2. Separate the M&amp;M’s by color and count how many of each color you have, record the information in the table below:</w:t>
      </w:r>
    </w:p>
    <w:p w14:paraId="5CDC84C7" w14:textId="77777777" w:rsidR="00E64D98" w:rsidRDefault="00E64D98" w:rsidP="001666E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</w:tblGrid>
      <w:tr w:rsidR="008C780A" w14:paraId="06E0D1DC" w14:textId="1C3AC0CA" w:rsidTr="00273485">
        <w:trPr>
          <w:trHeight w:val="417"/>
        </w:trPr>
        <w:tc>
          <w:tcPr>
            <w:tcW w:w="1555" w:type="dxa"/>
          </w:tcPr>
          <w:p w14:paraId="5C6F3E20" w14:textId="26C8BF19" w:rsidR="008C780A" w:rsidRPr="00E64D98" w:rsidRDefault="008C780A" w:rsidP="008C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1555" w:type="dxa"/>
          </w:tcPr>
          <w:p w14:paraId="32AF3714" w14:textId="22F866D1" w:rsidR="008C780A" w:rsidRPr="00E64D98" w:rsidRDefault="008C780A" w:rsidP="008C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5" w:type="dxa"/>
          </w:tcPr>
          <w:p w14:paraId="1502C5F9" w14:textId="40AA53D1" w:rsidR="008C780A" w:rsidRDefault="008C780A" w:rsidP="008C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Probability</w:t>
            </w:r>
          </w:p>
        </w:tc>
      </w:tr>
      <w:tr w:rsidR="008C780A" w14:paraId="5196121E" w14:textId="2671AAF7" w:rsidTr="00273485">
        <w:trPr>
          <w:trHeight w:val="417"/>
        </w:trPr>
        <w:tc>
          <w:tcPr>
            <w:tcW w:w="1555" w:type="dxa"/>
            <w:vAlign w:val="center"/>
          </w:tcPr>
          <w:p w14:paraId="79DFA55B" w14:textId="3623A333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55" w:type="dxa"/>
          </w:tcPr>
          <w:p w14:paraId="13D79C5B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1B88079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51027A73" w14:textId="4E258B61" w:rsidTr="00273485">
        <w:trPr>
          <w:trHeight w:val="417"/>
        </w:trPr>
        <w:tc>
          <w:tcPr>
            <w:tcW w:w="1555" w:type="dxa"/>
            <w:vAlign w:val="center"/>
          </w:tcPr>
          <w:p w14:paraId="0541F88C" w14:textId="390EBEF1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555" w:type="dxa"/>
          </w:tcPr>
          <w:p w14:paraId="4EE8B8B3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1160F7F6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0391B7C1" w14:textId="5015452C" w:rsidTr="00273485">
        <w:trPr>
          <w:trHeight w:val="444"/>
        </w:trPr>
        <w:tc>
          <w:tcPr>
            <w:tcW w:w="1555" w:type="dxa"/>
            <w:vAlign w:val="center"/>
          </w:tcPr>
          <w:p w14:paraId="67207C4B" w14:textId="09CBF9AB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555" w:type="dxa"/>
          </w:tcPr>
          <w:p w14:paraId="644D4660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B0B9AA6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3C180C75" w14:textId="6738C132" w:rsidTr="00273485">
        <w:trPr>
          <w:trHeight w:val="444"/>
        </w:trPr>
        <w:tc>
          <w:tcPr>
            <w:tcW w:w="1555" w:type="dxa"/>
            <w:vAlign w:val="center"/>
          </w:tcPr>
          <w:p w14:paraId="084329A7" w14:textId="7135CE83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555" w:type="dxa"/>
          </w:tcPr>
          <w:p w14:paraId="13A1AA89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75894C7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0CEEFEFF" w14:textId="6C504233" w:rsidTr="00273485">
        <w:trPr>
          <w:trHeight w:val="444"/>
        </w:trPr>
        <w:tc>
          <w:tcPr>
            <w:tcW w:w="1555" w:type="dxa"/>
            <w:vAlign w:val="center"/>
          </w:tcPr>
          <w:p w14:paraId="01A2B14F" w14:textId="1D09AF71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555" w:type="dxa"/>
          </w:tcPr>
          <w:p w14:paraId="5978DE24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E08894C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4F329C06" w14:textId="088822AC" w:rsidTr="00273485">
        <w:trPr>
          <w:trHeight w:val="444"/>
        </w:trPr>
        <w:tc>
          <w:tcPr>
            <w:tcW w:w="1555" w:type="dxa"/>
            <w:vAlign w:val="center"/>
          </w:tcPr>
          <w:p w14:paraId="47B93B80" w14:textId="374FFC76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555" w:type="dxa"/>
          </w:tcPr>
          <w:p w14:paraId="282C868D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9A6CFD6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  <w:tr w:rsidR="008C780A" w14:paraId="509085A1" w14:textId="3F803D27" w:rsidTr="00273485">
        <w:trPr>
          <w:trHeight w:val="444"/>
        </w:trPr>
        <w:tc>
          <w:tcPr>
            <w:tcW w:w="1555" w:type="dxa"/>
            <w:vAlign w:val="center"/>
          </w:tcPr>
          <w:p w14:paraId="639872FC" w14:textId="62B2E5F0" w:rsidR="008C780A" w:rsidRDefault="008C780A" w:rsidP="008C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55" w:type="dxa"/>
          </w:tcPr>
          <w:p w14:paraId="6A802175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5B6D709" w14:textId="77777777" w:rsidR="008C780A" w:rsidRDefault="008C780A" w:rsidP="008C780A">
            <w:pPr>
              <w:rPr>
                <w:rFonts w:ascii="Arial" w:hAnsi="Arial" w:cs="Arial"/>
              </w:rPr>
            </w:pPr>
          </w:p>
        </w:tc>
      </w:tr>
    </w:tbl>
    <w:p w14:paraId="12DEACA6" w14:textId="06BA65C3" w:rsidR="00E64D98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Which color has the largest quantity?</w:t>
      </w:r>
    </w:p>
    <w:p w14:paraId="37DE966C" w14:textId="77777777" w:rsidR="008C780A" w:rsidRDefault="008C780A" w:rsidP="001666E2">
      <w:pPr>
        <w:rPr>
          <w:rFonts w:ascii="Arial" w:hAnsi="Arial" w:cs="Arial"/>
        </w:rPr>
      </w:pPr>
    </w:p>
    <w:p w14:paraId="713D89FE" w14:textId="77777777" w:rsidR="008C780A" w:rsidRDefault="008C780A" w:rsidP="001666E2">
      <w:pPr>
        <w:rPr>
          <w:rFonts w:ascii="Arial" w:hAnsi="Arial" w:cs="Arial"/>
        </w:rPr>
      </w:pPr>
    </w:p>
    <w:p w14:paraId="60E3D087" w14:textId="77777777" w:rsidR="008C780A" w:rsidRDefault="008C780A" w:rsidP="001666E2">
      <w:pPr>
        <w:rPr>
          <w:rFonts w:ascii="Arial" w:hAnsi="Arial" w:cs="Arial"/>
        </w:rPr>
      </w:pPr>
    </w:p>
    <w:p w14:paraId="1EC3C39B" w14:textId="19901070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Which color has the smallest quantity?</w:t>
      </w:r>
    </w:p>
    <w:p w14:paraId="46D35DFF" w14:textId="77777777" w:rsidR="008C780A" w:rsidRDefault="008C780A" w:rsidP="001666E2">
      <w:pPr>
        <w:rPr>
          <w:rFonts w:ascii="Arial" w:hAnsi="Arial" w:cs="Arial"/>
        </w:rPr>
      </w:pPr>
    </w:p>
    <w:p w14:paraId="35C9DA27" w14:textId="77777777" w:rsidR="008C780A" w:rsidRDefault="008C780A" w:rsidP="001666E2">
      <w:pPr>
        <w:rPr>
          <w:rFonts w:ascii="Arial" w:hAnsi="Arial" w:cs="Arial"/>
        </w:rPr>
      </w:pPr>
    </w:p>
    <w:p w14:paraId="366AD397" w14:textId="77777777" w:rsidR="008C780A" w:rsidRDefault="008C780A" w:rsidP="001666E2">
      <w:pPr>
        <w:rPr>
          <w:rFonts w:ascii="Arial" w:hAnsi="Arial" w:cs="Arial"/>
        </w:rPr>
      </w:pPr>
    </w:p>
    <w:p w14:paraId="3B4422E5" w14:textId="77777777" w:rsidR="008C780A" w:rsidRDefault="008C780A" w:rsidP="001666E2">
      <w:pPr>
        <w:rPr>
          <w:rFonts w:ascii="Arial" w:hAnsi="Arial" w:cs="Arial"/>
        </w:rPr>
      </w:pPr>
    </w:p>
    <w:p w14:paraId="1BC2CDD5" w14:textId="78718792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Is this what you expected to find? Why or why not?</w:t>
      </w:r>
    </w:p>
    <w:p w14:paraId="3FFB7944" w14:textId="77777777" w:rsidR="008C780A" w:rsidRDefault="008C780A" w:rsidP="001666E2">
      <w:pPr>
        <w:rPr>
          <w:rFonts w:ascii="Arial" w:hAnsi="Arial" w:cs="Arial"/>
        </w:rPr>
      </w:pPr>
    </w:p>
    <w:p w14:paraId="2D6809E2" w14:textId="77777777" w:rsidR="008C780A" w:rsidRDefault="008C780A" w:rsidP="001666E2">
      <w:pPr>
        <w:rPr>
          <w:rFonts w:ascii="Arial" w:hAnsi="Arial" w:cs="Arial"/>
        </w:rPr>
      </w:pPr>
    </w:p>
    <w:p w14:paraId="0B4FF753" w14:textId="77777777" w:rsidR="008C780A" w:rsidRDefault="008C780A" w:rsidP="001666E2">
      <w:pPr>
        <w:rPr>
          <w:rFonts w:ascii="Arial" w:hAnsi="Arial" w:cs="Arial"/>
        </w:rPr>
      </w:pPr>
    </w:p>
    <w:p w14:paraId="15CFE4ED" w14:textId="77777777" w:rsidR="008C780A" w:rsidRDefault="008C780A" w:rsidP="001666E2">
      <w:pPr>
        <w:rPr>
          <w:rFonts w:ascii="Arial" w:hAnsi="Arial" w:cs="Arial"/>
        </w:rPr>
      </w:pPr>
    </w:p>
    <w:p w14:paraId="638E0D4B" w14:textId="77777777" w:rsidR="008C780A" w:rsidRDefault="008C780A" w:rsidP="001666E2">
      <w:pPr>
        <w:rPr>
          <w:rFonts w:ascii="Arial" w:hAnsi="Arial" w:cs="Arial"/>
        </w:rPr>
      </w:pPr>
    </w:p>
    <w:p w14:paraId="5BA0F519" w14:textId="4A6BBC8C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3. Calculate the probability of picking a certain color of M&amp;M for each category. Convert you fractions into decimals and then percentages then record them in your table.</w:t>
      </w:r>
    </w:p>
    <w:p w14:paraId="615E4341" w14:textId="77777777" w:rsidR="008C780A" w:rsidRDefault="008C780A" w:rsidP="001666E2">
      <w:pPr>
        <w:rPr>
          <w:rFonts w:ascii="Arial" w:hAnsi="Arial" w:cs="Arial"/>
        </w:rPr>
      </w:pPr>
    </w:p>
    <w:p w14:paraId="7846F5A4" w14:textId="77777777" w:rsidR="008C780A" w:rsidRDefault="008C780A" w:rsidP="001666E2">
      <w:pPr>
        <w:rPr>
          <w:rFonts w:ascii="Arial" w:hAnsi="Arial" w:cs="Arial"/>
        </w:rPr>
      </w:pPr>
    </w:p>
    <w:p w14:paraId="2A851F9B" w14:textId="77777777" w:rsidR="008C780A" w:rsidRDefault="008C780A" w:rsidP="001666E2">
      <w:pPr>
        <w:rPr>
          <w:rFonts w:ascii="Arial" w:hAnsi="Arial" w:cs="Arial"/>
        </w:rPr>
      </w:pPr>
    </w:p>
    <w:p w14:paraId="501A5712" w14:textId="77777777" w:rsidR="008C780A" w:rsidRDefault="008C780A" w:rsidP="001666E2">
      <w:pPr>
        <w:rPr>
          <w:rFonts w:ascii="Arial" w:hAnsi="Arial" w:cs="Arial"/>
        </w:rPr>
      </w:pPr>
    </w:p>
    <w:p w14:paraId="1D8B3E9C" w14:textId="77777777" w:rsidR="008C780A" w:rsidRDefault="008C780A" w:rsidP="001666E2">
      <w:pPr>
        <w:rPr>
          <w:rFonts w:ascii="Arial" w:hAnsi="Arial" w:cs="Arial"/>
        </w:rPr>
      </w:pPr>
    </w:p>
    <w:p w14:paraId="01ED9DD3" w14:textId="170009E8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4. What color is most likely? Which one is least likely? Are there any that are equally likely?</w:t>
      </w:r>
    </w:p>
    <w:p w14:paraId="7788B64F" w14:textId="77777777" w:rsidR="008C780A" w:rsidRDefault="008C780A" w:rsidP="001666E2">
      <w:pPr>
        <w:rPr>
          <w:rFonts w:ascii="Arial" w:hAnsi="Arial" w:cs="Arial"/>
        </w:rPr>
      </w:pPr>
    </w:p>
    <w:p w14:paraId="52C6FB45" w14:textId="77777777" w:rsidR="008C780A" w:rsidRDefault="008C780A" w:rsidP="001666E2">
      <w:pPr>
        <w:rPr>
          <w:rFonts w:ascii="Arial" w:hAnsi="Arial" w:cs="Arial"/>
        </w:rPr>
      </w:pPr>
    </w:p>
    <w:p w14:paraId="36A26899" w14:textId="77777777" w:rsidR="008C780A" w:rsidRDefault="008C780A" w:rsidP="001666E2">
      <w:pPr>
        <w:rPr>
          <w:rFonts w:ascii="Arial" w:hAnsi="Arial" w:cs="Arial"/>
        </w:rPr>
      </w:pPr>
    </w:p>
    <w:p w14:paraId="7C28018A" w14:textId="77777777" w:rsidR="008C780A" w:rsidRDefault="008C780A" w:rsidP="001666E2">
      <w:pPr>
        <w:rPr>
          <w:rFonts w:ascii="Arial" w:hAnsi="Arial" w:cs="Arial"/>
        </w:rPr>
      </w:pPr>
    </w:p>
    <w:p w14:paraId="0F9389F4" w14:textId="77777777" w:rsidR="008C780A" w:rsidRDefault="008C780A" w:rsidP="001666E2">
      <w:pPr>
        <w:rPr>
          <w:rFonts w:ascii="Arial" w:hAnsi="Arial" w:cs="Arial"/>
        </w:rPr>
      </w:pPr>
    </w:p>
    <w:p w14:paraId="2D12B2A7" w14:textId="1B5DBFBE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Make a prediction: How many of each color would be likely found in a bag of 50? 100? 250? 500? 1000?</w:t>
      </w:r>
    </w:p>
    <w:p w14:paraId="25CFF96E" w14:textId="77777777" w:rsidR="008C780A" w:rsidRDefault="008C780A" w:rsidP="001666E2">
      <w:pPr>
        <w:rPr>
          <w:rFonts w:ascii="Arial" w:hAnsi="Arial" w:cs="Arial"/>
        </w:rPr>
      </w:pPr>
    </w:p>
    <w:p w14:paraId="36A0B2D3" w14:textId="77777777" w:rsidR="008C780A" w:rsidRDefault="008C780A" w:rsidP="001666E2">
      <w:pPr>
        <w:rPr>
          <w:rFonts w:ascii="Arial" w:hAnsi="Arial" w:cs="Arial"/>
        </w:rPr>
      </w:pPr>
    </w:p>
    <w:p w14:paraId="4DF91587" w14:textId="77777777" w:rsidR="008C780A" w:rsidRDefault="008C780A" w:rsidP="001666E2">
      <w:pPr>
        <w:rPr>
          <w:rFonts w:ascii="Arial" w:hAnsi="Arial" w:cs="Arial"/>
        </w:rPr>
      </w:pPr>
    </w:p>
    <w:p w14:paraId="67BBC3D1" w14:textId="77777777" w:rsidR="008C780A" w:rsidRDefault="008C780A" w:rsidP="001666E2">
      <w:pPr>
        <w:rPr>
          <w:rFonts w:ascii="Arial" w:hAnsi="Arial" w:cs="Arial"/>
        </w:rPr>
      </w:pPr>
    </w:p>
    <w:p w14:paraId="295418B8" w14:textId="77777777" w:rsidR="008C780A" w:rsidRDefault="008C780A" w:rsidP="001666E2">
      <w:pPr>
        <w:rPr>
          <w:rFonts w:ascii="Arial" w:hAnsi="Arial" w:cs="Arial"/>
        </w:rPr>
      </w:pPr>
    </w:p>
    <w:p w14:paraId="1A4524FC" w14:textId="77777777" w:rsidR="008C780A" w:rsidRDefault="008C780A" w:rsidP="001666E2">
      <w:pPr>
        <w:rPr>
          <w:rFonts w:ascii="Arial" w:hAnsi="Arial" w:cs="Arial"/>
        </w:rPr>
      </w:pPr>
    </w:p>
    <w:p w14:paraId="7691AA65" w14:textId="56A7F764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6. Combine all the data from the class for color distribution in the table below:</w:t>
      </w:r>
    </w:p>
    <w:p w14:paraId="547FABFA" w14:textId="77777777" w:rsidR="008C780A" w:rsidRDefault="008C780A" w:rsidP="001666E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2"/>
      </w:tblGrid>
      <w:tr w:rsidR="008C780A" w14:paraId="58E9F84B" w14:textId="77777777" w:rsidTr="008C780A">
        <w:trPr>
          <w:trHeight w:val="485"/>
        </w:trPr>
        <w:tc>
          <w:tcPr>
            <w:tcW w:w="1582" w:type="dxa"/>
          </w:tcPr>
          <w:p w14:paraId="219E8585" w14:textId="77777777" w:rsidR="008C780A" w:rsidRPr="00E64D98" w:rsidRDefault="008C780A" w:rsidP="00003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1582" w:type="dxa"/>
          </w:tcPr>
          <w:p w14:paraId="5974F8EF" w14:textId="77777777" w:rsidR="008C780A" w:rsidRPr="00E64D98" w:rsidRDefault="008C780A" w:rsidP="00003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82" w:type="dxa"/>
          </w:tcPr>
          <w:p w14:paraId="777EDCCF" w14:textId="77777777" w:rsidR="008C780A" w:rsidRDefault="008C780A" w:rsidP="00003B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Probability</w:t>
            </w:r>
          </w:p>
        </w:tc>
      </w:tr>
      <w:tr w:rsidR="008C780A" w14:paraId="44EC8AF0" w14:textId="77777777" w:rsidTr="008C780A">
        <w:trPr>
          <w:trHeight w:val="485"/>
        </w:trPr>
        <w:tc>
          <w:tcPr>
            <w:tcW w:w="1582" w:type="dxa"/>
            <w:vAlign w:val="center"/>
          </w:tcPr>
          <w:p w14:paraId="22E74245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582" w:type="dxa"/>
          </w:tcPr>
          <w:p w14:paraId="1CE60F8F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40EFA728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2F1BC09A" w14:textId="77777777" w:rsidTr="008C780A">
        <w:trPr>
          <w:trHeight w:val="485"/>
        </w:trPr>
        <w:tc>
          <w:tcPr>
            <w:tcW w:w="1582" w:type="dxa"/>
            <w:vAlign w:val="center"/>
          </w:tcPr>
          <w:p w14:paraId="419AF81F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582" w:type="dxa"/>
          </w:tcPr>
          <w:p w14:paraId="712D9C6B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7DD6A8EE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293C5C53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56B89D73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582" w:type="dxa"/>
          </w:tcPr>
          <w:p w14:paraId="037D25E3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73233886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2576D511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0BAEA882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582" w:type="dxa"/>
          </w:tcPr>
          <w:p w14:paraId="46833A39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335D82FC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1F68E716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5AD8A6A5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582" w:type="dxa"/>
          </w:tcPr>
          <w:p w14:paraId="447DEDFE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2E201240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2EAEEDF4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1675F58F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582" w:type="dxa"/>
          </w:tcPr>
          <w:p w14:paraId="465A3C20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0EC174EA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  <w:tr w:rsidR="008C780A" w14:paraId="6E0769F1" w14:textId="77777777" w:rsidTr="008C780A">
        <w:trPr>
          <w:trHeight w:val="516"/>
        </w:trPr>
        <w:tc>
          <w:tcPr>
            <w:tcW w:w="1582" w:type="dxa"/>
            <w:vAlign w:val="center"/>
          </w:tcPr>
          <w:p w14:paraId="07EB8548" w14:textId="77777777" w:rsidR="008C780A" w:rsidRDefault="008C780A" w:rsidP="00003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82" w:type="dxa"/>
          </w:tcPr>
          <w:p w14:paraId="7164D440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442F84D3" w14:textId="77777777" w:rsidR="008C780A" w:rsidRDefault="008C780A" w:rsidP="00003B0A">
            <w:pPr>
              <w:rPr>
                <w:rFonts w:ascii="Arial" w:hAnsi="Arial" w:cs="Arial"/>
              </w:rPr>
            </w:pPr>
          </w:p>
        </w:tc>
      </w:tr>
    </w:tbl>
    <w:p w14:paraId="2D6F0848" w14:textId="7636B39D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Calculate the new probability based on the class’ data.</w:t>
      </w:r>
    </w:p>
    <w:p w14:paraId="179D8794" w14:textId="77777777" w:rsidR="008C780A" w:rsidRDefault="008C780A" w:rsidP="001666E2">
      <w:pPr>
        <w:rPr>
          <w:rFonts w:ascii="Arial" w:hAnsi="Arial" w:cs="Arial"/>
        </w:rPr>
      </w:pPr>
    </w:p>
    <w:p w14:paraId="72414511" w14:textId="28F2EB54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Which color is most likely? Which one is least likely? Are there any that are equally likely?</w:t>
      </w:r>
    </w:p>
    <w:p w14:paraId="6F0EE1A2" w14:textId="77777777" w:rsidR="008C780A" w:rsidRDefault="008C780A" w:rsidP="001666E2">
      <w:pPr>
        <w:rPr>
          <w:rFonts w:ascii="Arial" w:hAnsi="Arial" w:cs="Arial"/>
        </w:rPr>
      </w:pPr>
    </w:p>
    <w:p w14:paraId="0A3AC984" w14:textId="77777777" w:rsidR="008C780A" w:rsidRDefault="008C780A" w:rsidP="001666E2">
      <w:pPr>
        <w:rPr>
          <w:rFonts w:ascii="Arial" w:hAnsi="Arial" w:cs="Arial"/>
        </w:rPr>
      </w:pPr>
    </w:p>
    <w:p w14:paraId="23C6689A" w14:textId="77777777" w:rsidR="008C780A" w:rsidRDefault="008C780A" w:rsidP="001666E2">
      <w:pPr>
        <w:rPr>
          <w:rFonts w:ascii="Arial" w:hAnsi="Arial" w:cs="Arial"/>
        </w:rPr>
      </w:pPr>
    </w:p>
    <w:p w14:paraId="0C5171D2" w14:textId="77777777" w:rsidR="008C780A" w:rsidRDefault="008C780A" w:rsidP="001666E2">
      <w:pPr>
        <w:rPr>
          <w:rFonts w:ascii="Arial" w:hAnsi="Arial" w:cs="Arial"/>
        </w:rPr>
      </w:pPr>
    </w:p>
    <w:p w14:paraId="34E9538A" w14:textId="77777777" w:rsidR="008C780A" w:rsidRDefault="008C780A" w:rsidP="008C780A">
      <w:pPr>
        <w:rPr>
          <w:rFonts w:ascii="Arial" w:hAnsi="Arial" w:cs="Arial"/>
        </w:rPr>
      </w:pPr>
      <w:r>
        <w:rPr>
          <w:rFonts w:ascii="Arial" w:hAnsi="Arial" w:cs="Arial"/>
        </w:rPr>
        <w:t>How close were your predictions?</w:t>
      </w:r>
    </w:p>
    <w:p w14:paraId="2B8846DA" w14:textId="77777777" w:rsidR="008C780A" w:rsidRDefault="008C780A" w:rsidP="001666E2">
      <w:pPr>
        <w:rPr>
          <w:rFonts w:ascii="Arial" w:hAnsi="Arial" w:cs="Arial"/>
        </w:rPr>
      </w:pPr>
    </w:p>
    <w:p w14:paraId="56DFD88A" w14:textId="77777777" w:rsidR="008C780A" w:rsidRDefault="008C780A" w:rsidP="001666E2">
      <w:pPr>
        <w:rPr>
          <w:rFonts w:ascii="Arial" w:hAnsi="Arial" w:cs="Arial"/>
        </w:rPr>
      </w:pPr>
    </w:p>
    <w:p w14:paraId="6483001F" w14:textId="77777777" w:rsidR="008C780A" w:rsidRDefault="008C780A" w:rsidP="001666E2">
      <w:pPr>
        <w:rPr>
          <w:rFonts w:ascii="Arial" w:hAnsi="Arial" w:cs="Arial"/>
        </w:rPr>
      </w:pPr>
    </w:p>
    <w:p w14:paraId="10A884E0" w14:textId="77777777" w:rsidR="008C780A" w:rsidRDefault="008C780A" w:rsidP="001666E2">
      <w:pPr>
        <w:rPr>
          <w:rFonts w:ascii="Arial" w:hAnsi="Arial" w:cs="Arial"/>
        </w:rPr>
      </w:pPr>
    </w:p>
    <w:p w14:paraId="2BFE3029" w14:textId="77777777" w:rsidR="008C780A" w:rsidRDefault="008C780A" w:rsidP="001666E2">
      <w:pPr>
        <w:rPr>
          <w:rFonts w:ascii="Arial" w:hAnsi="Arial" w:cs="Arial"/>
        </w:rPr>
      </w:pPr>
    </w:p>
    <w:p w14:paraId="518A63DE" w14:textId="77777777" w:rsidR="008C780A" w:rsidRDefault="008C780A" w:rsidP="001666E2">
      <w:pPr>
        <w:rPr>
          <w:rFonts w:ascii="Arial" w:hAnsi="Arial" w:cs="Arial"/>
        </w:rPr>
      </w:pPr>
    </w:p>
    <w:p w14:paraId="2612F090" w14:textId="0B2E2AB9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Is the class data different from your individual data?</w:t>
      </w:r>
    </w:p>
    <w:p w14:paraId="15DAEFCC" w14:textId="77777777" w:rsidR="008C780A" w:rsidRDefault="008C780A" w:rsidP="001666E2">
      <w:pPr>
        <w:rPr>
          <w:rFonts w:ascii="Arial" w:hAnsi="Arial" w:cs="Arial"/>
        </w:rPr>
      </w:pPr>
    </w:p>
    <w:p w14:paraId="452626B9" w14:textId="77777777" w:rsidR="008C780A" w:rsidRDefault="008C780A" w:rsidP="001666E2">
      <w:pPr>
        <w:rPr>
          <w:rFonts w:ascii="Arial" w:hAnsi="Arial" w:cs="Arial"/>
        </w:rPr>
      </w:pPr>
    </w:p>
    <w:p w14:paraId="0529A4DF" w14:textId="77777777" w:rsidR="008C780A" w:rsidRDefault="008C780A" w:rsidP="001666E2">
      <w:pPr>
        <w:rPr>
          <w:rFonts w:ascii="Arial" w:hAnsi="Arial" w:cs="Arial"/>
        </w:rPr>
      </w:pPr>
    </w:p>
    <w:p w14:paraId="29A6B230" w14:textId="0A50BFEF" w:rsidR="008C780A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Why?</w:t>
      </w:r>
    </w:p>
    <w:p w14:paraId="63A85056" w14:textId="77777777" w:rsidR="008C780A" w:rsidRDefault="008C780A" w:rsidP="001666E2">
      <w:pPr>
        <w:rPr>
          <w:rFonts w:ascii="Arial" w:hAnsi="Arial" w:cs="Arial"/>
        </w:rPr>
      </w:pPr>
    </w:p>
    <w:p w14:paraId="4B1ED7DF" w14:textId="77777777" w:rsidR="008C780A" w:rsidRDefault="008C780A" w:rsidP="001666E2">
      <w:pPr>
        <w:rPr>
          <w:rFonts w:ascii="Arial" w:hAnsi="Arial" w:cs="Arial"/>
        </w:rPr>
      </w:pPr>
    </w:p>
    <w:p w14:paraId="794C5DAD" w14:textId="77777777" w:rsidR="008C780A" w:rsidRDefault="008C780A" w:rsidP="001666E2">
      <w:pPr>
        <w:rPr>
          <w:rFonts w:ascii="Arial" w:hAnsi="Arial" w:cs="Arial"/>
        </w:rPr>
      </w:pPr>
    </w:p>
    <w:p w14:paraId="01B2A39F" w14:textId="77777777" w:rsidR="008C780A" w:rsidRDefault="008C780A" w:rsidP="001666E2">
      <w:pPr>
        <w:rPr>
          <w:rFonts w:ascii="Arial" w:hAnsi="Arial" w:cs="Arial"/>
        </w:rPr>
      </w:pPr>
    </w:p>
    <w:p w14:paraId="3D3BC249" w14:textId="77777777" w:rsidR="008C780A" w:rsidRDefault="008C780A" w:rsidP="001666E2">
      <w:pPr>
        <w:rPr>
          <w:rFonts w:ascii="Arial" w:hAnsi="Arial" w:cs="Arial"/>
        </w:rPr>
      </w:pPr>
    </w:p>
    <w:p w14:paraId="389934DA" w14:textId="77777777" w:rsidR="008C780A" w:rsidRDefault="008C780A" w:rsidP="001666E2">
      <w:pPr>
        <w:rPr>
          <w:rFonts w:ascii="Arial" w:hAnsi="Arial" w:cs="Arial"/>
        </w:rPr>
      </w:pPr>
    </w:p>
    <w:p w14:paraId="688D60DD" w14:textId="462B09E9" w:rsidR="008C780A" w:rsidRPr="00E64D98" w:rsidRDefault="008C780A" w:rsidP="001666E2">
      <w:pPr>
        <w:rPr>
          <w:rFonts w:ascii="Arial" w:hAnsi="Arial" w:cs="Arial"/>
        </w:rPr>
      </w:pPr>
      <w:r>
        <w:rPr>
          <w:rFonts w:ascii="Arial" w:hAnsi="Arial" w:cs="Arial"/>
        </w:rPr>
        <w:t>7. According to Mars, Inc., the manufacturers of M&amp;M’s plain chocolate candies, the distribution of colors in a 13.3 ounce bag should be: 24% blue; 20% orange; 16% green, 14% yellow; 13% red; and 13% brown. Do our percentages match the data given by Mars? Should this be a concern for the company?</w:t>
      </w:r>
    </w:p>
    <w:sectPr w:rsidR="008C780A" w:rsidRPr="00E64D9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1494B"/>
    <w:rsid w:val="0013228F"/>
    <w:rsid w:val="001666E2"/>
    <w:rsid w:val="0017317D"/>
    <w:rsid w:val="00232748"/>
    <w:rsid w:val="002B6FC7"/>
    <w:rsid w:val="003A5797"/>
    <w:rsid w:val="003D6324"/>
    <w:rsid w:val="00404375"/>
    <w:rsid w:val="004F08FB"/>
    <w:rsid w:val="0053273E"/>
    <w:rsid w:val="00603EC7"/>
    <w:rsid w:val="00681825"/>
    <w:rsid w:val="007C484A"/>
    <w:rsid w:val="00863E6D"/>
    <w:rsid w:val="00885CC9"/>
    <w:rsid w:val="008C780A"/>
    <w:rsid w:val="00905299"/>
    <w:rsid w:val="009155C4"/>
    <w:rsid w:val="00972F7C"/>
    <w:rsid w:val="00990024"/>
    <w:rsid w:val="00A25DB5"/>
    <w:rsid w:val="00A67F77"/>
    <w:rsid w:val="00B94416"/>
    <w:rsid w:val="00BB5610"/>
    <w:rsid w:val="00C02FC3"/>
    <w:rsid w:val="00C03DB4"/>
    <w:rsid w:val="00C802F1"/>
    <w:rsid w:val="00CC49DA"/>
    <w:rsid w:val="00D21096"/>
    <w:rsid w:val="00DB5F95"/>
    <w:rsid w:val="00DD1D57"/>
    <w:rsid w:val="00E07038"/>
    <w:rsid w:val="00E64D98"/>
    <w:rsid w:val="00EB2758"/>
    <w:rsid w:val="00EB7407"/>
    <w:rsid w:val="00EE4F9B"/>
    <w:rsid w:val="00F23640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Bramall</cp:lastModifiedBy>
  <cp:revision>2</cp:revision>
  <cp:lastPrinted>2012-02-09T14:59:00Z</cp:lastPrinted>
  <dcterms:created xsi:type="dcterms:W3CDTF">2014-04-02T20:50:00Z</dcterms:created>
  <dcterms:modified xsi:type="dcterms:W3CDTF">2014-04-02T20:50:00Z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