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D" w:rsidRDefault="00E04EDD" w:rsidP="00E04EDD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      Period:_______    Date:________________</w:t>
      </w:r>
    </w:p>
    <w:p w:rsidR="00E04EDD" w:rsidRDefault="00E04EDD" w:rsidP="00E04EDD">
      <w:pPr>
        <w:rPr>
          <w:rFonts w:ascii="Arial" w:hAnsi="Arial" w:cs="Arial"/>
        </w:rPr>
      </w:pPr>
    </w:p>
    <w:p w:rsidR="00E04EDD" w:rsidRDefault="00E04EDD" w:rsidP="00E04EDD">
      <w:pPr>
        <w:pStyle w:val="Heading1"/>
        <w:rPr>
          <w:bCs/>
        </w:rPr>
      </w:pPr>
      <w:r>
        <w:t xml:space="preserve">7-1 </w:t>
      </w:r>
      <w:r>
        <w:rPr>
          <w:bCs/>
        </w:rPr>
        <w:t>Scatterplots Homework</w:t>
      </w:r>
    </w:p>
    <w:p w:rsidR="00E04EDD" w:rsidRDefault="00E04EDD" w:rsidP="00E04EDD">
      <w:pPr>
        <w:rPr>
          <w:rFonts w:ascii="Arial" w:hAnsi="Arial" w:cs="Arial"/>
        </w:rPr>
      </w:pPr>
    </w:p>
    <w:p w:rsidR="00E04EDD" w:rsidRDefault="00E04EDD" w:rsidP="00E04EDD">
      <w:pPr>
        <w:pStyle w:val="BodyTextIndent"/>
        <w:ind w:left="0"/>
      </w:pPr>
      <w:r>
        <w:t>For #1 - 2:</w:t>
      </w:r>
      <w:r>
        <w:tab/>
        <w:t>A</w:t>
      </w:r>
      <w:proofErr w:type="gramStart"/>
      <w:r>
        <w:t>)  What</w:t>
      </w:r>
      <w:proofErr w:type="gramEnd"/>
      <w:r>
        <w:t xml:space="preserve"> type of correlation ? (</w:t>
      </w:r>
      <w:proofErr w:type="gramStart"/>
      <w:r>
        <w:t>positive</w:t>
      </w:r>
      <w:proofErr w:type="gramEnd"/>
      <w:r>
        <w:t>, negative, or no correlation)</w:t>
      </w:r>
    </w:p>
    <w:tbl>
      <w:tblPr>
        <w:tblpPr w:leftFromText="180" w:rightFromText="180" w:vertAnchor="text" w:horzAnchor="page" w:tblpX="1153" w:tblpY="85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980"/>
      </w:tblGrid>
      <w:tr w:rsidR="00E04EDD" w:rsidTr="00772549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Years of education</w:t>
            </w:r>
          </w:p>
        </w:tc>
        <w:tc>
          <w:tcPr>
            <w:tcW w:w="198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Annual income</w:t>
            </w:r>
          </w:p>
          <w:p w:rsidR="00E04EDD" w:rsidRDefault="00E04EDD" w:rsidP="00772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$ 1,000 ‘s)</w:t>
            </w:r>
          </w:p>
        </w:tc>
      </w:tr>
      <w:tr w:rsidR="00E04EDD" w:rsidTr="00772549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98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16</w:t>
            </w:r>
          </w:p>
        </w:tc>
      </w:tr>
      <w:tr w:rsidR="00E04EDD" w:rsidTr="00772549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98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</w:t>
            </w:r>
          </w:p>
        </w:tc>
      </w:tr>
      <w:tr w:rsidR="00E04EDD" w:rsidTr="00772549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98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21</w:t>
            </w:r>
          </w:p>
        </w:tc>
      </w:tr>
      <w:tr w:rsidR="00E04EDD" w:rsidTr="00772549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</w:t>
            </w:r>
          </w:p>
        </w:tc>
        <w:tc>
          <w:tcPr>
            <w:tcW w:w="198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35</w:t>
            </w:r>
          </w:p>
        </w:tc>
      </w:tr>
      <w:tr w:rsidR="00E04EDD" w:rsidTr="00772549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16</w:t>
            </w:r>
          </w:p>
        </w:tc>
        <w:tc>
          <w:tcPr>
            <w:tcW w:w="198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42</w:t>
            </w:r>
          </w:p>
        </w:tc>
      </w:tr>
      <w:tr w:rsidR="00E04EDD" w:rsidTr="00772549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20</w:t>
            </w:r>
          </w:p>
        </w:tc>
        <w:tc>
          <w:tcPr>
            <w:tcW w:w="1980" w:type="dxa"/>
          </w:tcPr>
          <w:p w:rsidR="00E04EDD" w:rsidRDefault="00E04EDD" w:rsidP="00772549">
            <w:pPr>
              <w:pStyle w:val="Heading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51</w:t>
            </w:r>
          </w:p>
        </w:tc>
      </w:tr>
    </w:tbl>
    <w:p w:rsidR="00E04EDD" w:rsidRDefault="00E04EDD" w:rsidP="00E04EDD">
      <w:pPr>
        <w:pStyle w:val="BodyTextIndent"/>
        <w:rPr>
          <w:rFonts w:cs="Arial"/>
        </w:rPr>
      </w:pPr>
      <w:r>
        <w:t xml:space="preserve">       </w:t>
      </w:r>
      <w:r>
        <w:tab/>
      </w:r>
      <w:proofErr w:type="gramStart"/>
      <w:r>
        <w:t>B)  What</w:t>
      </w:r>
      <w:proofErr w:type="gramEnd"/>
      <w:r>
        <w:t xml:space="preserve"> is the strength of the correlation? (</w:t>
      </w:r>
      <w:proofErr w:type="gramStart"/>
      <w:r>
        <w:t>is</w:t>
      </w:r>
      <w:proofErr w:type="gramEnd"/>
      <w:r>
        <w:t xml:space="preserve"> it strong, moderate or weak correlation)</w:t>
      </w:r>
      <w:r>
        <w:tab/>
      </w:r>
    </w:p>
    <w:p w:rsidR="00E04EDD" w:rsidRDefault="00E04EDD" w:rsidP="00E04EDD">
      <w:pPr>
        <w:ind w:left="720" w:hanging="720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2D54B1" wp14:editId="3116F048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1143000" cy="944880"/>
                <wp:effectExtent l="91440" t="27940" r="0" b="81280"/>
                <wp:wrapNone/>
                <wp:docPr id="1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944880"/>
                          <a:chOff x="1584" y="6264"/>
                          <a:chExt cx="1800" cy="1488"/>
                        </a:xfrm>
                      </wpg:grpSpPr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697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DD" w:rsidRDefault="00E04EDD" w:rsidP="00E04ED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57"/>
                        <wpg:cNvGrpSpPr>
                          <a:grpSpLocks/>
                        </wpg:cNvGrpSpPr>
                        <wpg:grpSpPr bwMode="auto">
                          <a:xfrm>
                            <a:off x="1584" y="6264"/>
                            <a:ext cx="1800" cy="1440"/>
                            <a:chOff x="1764" y="7392"/>
                            <a:chExt cx="1800" cy="1440"/>
                          </a:xfrm>
                        </wpg:grpSpPr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764" y="7392"/>
                              <a:ext cx="1620" cy="1440"/>
                              <a:chOff x="2520" y="2340"/>
                              <a:chExt cx="1620" cy="1440"/>
                            </a:xfrm>
                          </wpg:grpSpPr>
                          <wps:wsp>
                            <wps:cNvPr id="19" name="Line 19"/>
                            <wps:cNvCnPr/>
                            <wps:spPr bwMode="auto">
                              <a:xfrm>
                                <a:off x="2520" y="2340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0"/>
                            <wps:cNvCnPr/>
                            <wps:spPr bwMode="auto">
                              <a:xfrm>
                                <a:off x="2520" y="378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4" y="783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EDD" w:rsidRDefault="00E04EDD" w:rsidP="00E04EDD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4" y="819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EDD" w:rsidRDefault="00E04EDD" w:rsidP="00E04EDD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" y="765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EDD" w:rsidRDefault="00E04EDD" w:rsidP="00E04EDD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783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EDD" w:rsidRDefault="00E04EDD" w:rsidP="00E04EDD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7547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EDD" w:rsidRDefault="00E04EDD" w:rsidP="00E04EDD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4" y="801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EDD" w:rsidRDefault="00E04EDD" w:rsidP="00E04EDD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62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DD" w:rsidRDefault="00E04EDD" w:rsidP="00E04ED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640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DD" w:rsidRDefault="00E04EDD" w:rsidP="00E04ED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484" y="71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DD" w:rsidRDefault="00E04EDD" w:rsidP="00E04ED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684" y="65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DD" w:rsidRDefault="00E04EDD" w:rsidP="00E04ED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721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DD" w:rsidRDefault="00E04EDD" w:rsidP="00E04ED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left:0;text-align:left;margin-left:162pt;margin-top:1.8pt;width:90pt;height:74.4pt;z-index:251664384" coordorigin="1584,6264" coordsize="1800,14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7IcfYFAACBPAAADgAAAGRycy9lMm9Eb2MueG1s7Jttb6Q2EIC/V+p/QHzfLOYdlM0p2Zeo0rWN&#10;dNcf4AV2FxUwNSS7adX/3rGNDdlN1CiXYy+S8yFiMdie8czjGdtcfjqUhfGQ0SYn1cxEF5ZpZFVC&#10;0rzazsw/vq4moWk0La5SXJAqm5mPWWN+uvr5p8t9HWc22ZEizagBlVRNvK9n5q5t63g6bZJdVuLm&#10;gtRZBYUbQkvcwk+6naYU76H2spjaluVP94SmNSVJ1jRwdyEKzSte/2aTJe3vm02TtUYxM6FvLf9P&#10;+f81+z+9usTxluJ6lyddN/AbelHivIJGVVUL3GLjnuYnVZV5QklDNu1FQsop2WzyJOMygDTIOpLm&#10;lpL7msuyjffbWqkJVHukpzdXm/z2cEeNPIWx80yjwiWMEW/WQDbXzr7exvDQLa2/1HdUiAiXn0ny&#10;ZwPKmx6Xs99b8bCx3v9KUqgQ37eEa+ewoSWrAuQ2DnwQHtUgZIfWSOAmQq5jWTBWCZRFrhuG3Sgl&#10;OxhK9hryQtc0oNS3fVeMYLJbytdD+S6CV1npFMeiXd7Xrm/MQMDiml6pzbcp9csO1xkfq4bpSyrV&#10;l0r9yuS7IQfD4V1mrcNjTKdGe4D7IBZXUSNUa1RkvsPVNrumlOx3GU6hf4iLM3hVSNGwSv5P1zay&#10;O6VFgS2UJjXuuZ222cVQYTiuadPeZqQ02MXMpOBPvJf44XPTikflI2xcK7LKiwLu47iontyAQRB3&#10;oFF4lZWx5rmL/BNZ0TJchu7Etf3lxLXSdHK9mrsTf4UCb+Es5vMF+pe1i9x4l6dpVrFmpLsi93Uj&#10;14FDOJpy2IYUecqqY11q6HY9L6jxgAEXK/7XKWTw2PRpN7iBgSxHIoG6rRs7mqz8MJi4G9ebRIEV&#10;TiwU3US+5UbuYvVUpM95lX27SMYenMazPWFLL8oGDsZ8TIzgQDYcl3kLQC7ycmaCJ3UP4ZhZ4LJK&#10;+dC2OC/E9UAVrPu9KmC45UCD1zUxM1FhrO1hfYBa2M01SR/BcikBywILhFkELnaE/m0aeyDyzGz+&#10;usc0M43ilwqsP0IuM9SW/3C9APhk0GHJeliCqwSqmpmtaYjLeSuwf1/TfLuDloS/VeQa6LTJuTX3&#10;veJk44Bgfe2QJi4H3h1I7xbI9AKm0WMisknhvYj5DPqYG3FuDsAn/BjHPTIDICVDZuBEnfc/j8wj&#10;Ahwj8yVFwCz/ZO7g4P2uijgVSCnCZ5bBZg9uMNxklSJsjxVCme30SlpKFZ68eda5I5JK5WhAkTAu&#10;Pm/MqzvaedHr6H8qtlTXka6UxCfwL8DDXw1/xiE79IK3gwhin443HXuM9rGGYKKlOcyLBWABmiiz&#10;FPCQQejJrvhQD+n0g845apoc8FNMQYKbkqN8ojzip4AmSMrvQwAjWPrdIxnmNsLFuTXCz87+AIdv&#10;tkYnkMGdtEakXFDOTjJmlHFGF4qc2xqHtvYqy4Sh/TEjoHe2xn7KGMsykbTMPsZ2BtY5XoyNIF0R&#10;s2zo+IJG0q51jK1jbJVmjBFji5xeusHHCbVHSMpt+xQYXeQ+clKugBGiSANjqpPyMyblHBg8N+yz&#10;4I+Qm48BDOcEGCJ5ZJoadxXPsboIw/c0MDQw5AIdJBejr+JxYKhAW0cYg2V/ttQukmWVkrjniTAc&#10;q1v2D3RKAvtrOsI4d4Shdr80MIbAUJuvPTC6NfSRI4weGJ5AltioYzsMeg1Dr2GMv4bh6TWMZw4W&#10;2KcHCzwVi42bkvjd1mJoIZ2S6Ajj7CkJN8KPtIYx/o6JOregog04dSU5Oy49nI4e/VkuvWXCTiK9&#10;eHRHH0tihOG7w+98LIkvaKg0Xecnw/xEHfAZEENFZqMSQ+2Z+C6shfJteE0MTQx2zPcJNEfbZFV5&#10;uibGkBjq9NqAGCo0G5UYttudFw+QPC+uiaGJcT5iqJOcmhgDYjjqhOGAGCocG5cYvvzCxNPE0Lsm&#10;KuE4W4yB1HFbjYwhMk6PfiKk4rFRkaHSkgC+tNJpid5o7dYozocM/rXgh1sHhe9c+ecP3Te57EPa&#10;4W/+3UP/5fDVfwAAAP//AwBQSwMEFAAGAAgAAAAhALS1OhPfAAAACQEAAA8AAABkcnMvZG93bnJl&#10;di54bWxMj0FrwkAQhe+F/odlCr3VTaKRErMRkbYnKVQLxduYHZNgdjdk1yT++46n9jaP93jzvXw9&#10;mVYM1PvGWQXxLAJBtnS6sZWC78P7yysIH9BqbJ0lBTfysC4eH3LMtBvtFw37UAkusT5DBXUIXSal&#10;L2sy6GeuI8ve2fUGA8u+krrHkctNK5MoWkqDjeUPNXa0ram87K9GwceI42Yevw27y3l7Ox7Sz59d&#10;TEo9P02bFYhAU/gLwx2f0aFgppO7Wu1Fq2CeLHhL4GMJgv00uusTB9NkAbLI5f8FxS8AAAD//wMA&#10;UEsBAi0AFAAGAAgAAAAhAOSZw8D7AAAA4QEAABMAAAAAAAAAAAAAAAAAAAAAAFtDb250ZW50X1R5&#10;cGVzXS54bWxQSwECLQAUAAYACAAAACEAI7Jq4dcAAACUAQAACwAAAAAAAAAAAAAAAAAsAQAAX3Jl&#10;bHMvLnJlbHNQSwECLQAUAAYACAAAACEAKQ7IcfYFAACBPAAADgAAAAAAAAAAAAAAAAAsAgAAZHJz&#10;L2Uyb0RvYy54bWxQSwECLQAUAAYACAAAACEAtLU6E98AAAAJAQAADwAAAAAAAAAAAAAAAABOCAAA&#10;ZHJzL2Rvd25yZXYueG1sUEsFBgAAAAAEAAQA8wAAAFoJ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4" o:spid="_x0000_s1027" type="#_x0000_t202" style="position:absolute;left:2124;top:697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:rsidR="00E04EDD" w:rsidRDefault="00E04EDD" w:rsidP="00E04EDD">
                        <w:r>
                          <w:sym w:font="Symbol" w:char="F0B7"/>
                        </w:r>
                      </w:p>
                    </w:txbxContent>
                  </v:textbox>
                </v:shape>
                <v:group id="Group 57" o:spid="_x0000_s1028" style="position:absolute;left:1584;top:6264;width:1800;height:1440" coordorigin="1764,7392" coordsize="180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group id="Group 18" o:spid="_x0000_s1029" style="position:absolute;left:1764;top:7392;width:1620;height:1440" coordorigin="2520,2340" coordsize="16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<v:line id="Line 19" o:spid="_x0000_s1030" style="position:absolute;visibility:visible;mso-wrap-style:square" from="2520,2340" to="2520,3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+64YcEAAADbAAAADwAAAGRycy9kb3ducmV2LnhtbERPzYrCMBC+C/sOYQQvoul6EK1GEUWR&#10;9WLdfYAhmW3LNpPSRK19+o0geJuP73eW69ZW4kaNLx0r+BwnIIi1MyXnCn6+96MZCB+QDVaOScGD&#10;PKxXH70lpsbdOaPbJeQihrBPUUERQp1K6XVBFv3Y1cSR+3WNxRBhk0vT4D2G20pOkmQqLZYcGwqs&#10;aVuQ/rtcrYKvXdYddsdur+vuMdzqKk+Gp7NSg367WYAI1Ia3+OU+mjh/Ds9f4gFy9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7rhhwQAAANsAAAAPAAAAAAAAAAAAAAAA&#10;AKECAABkcnMvZG93bnJldi54bWxQSwUGAAAAAAQABAD5AAAAjwMAAAAA&#10;" strokeweight="2.25pt">
                      <v:stroke startarrow="block"/>
                    </v:line>
                    <v:line id="Line 20" o:spid="_x0000_s1031" style="position:absolute;visibility:visible;mso-wrap-style:square" from="2520,3780" to="4140,3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yde8IAAADbAAAADwAAAGRycy9kb3ducmV2LnhtbERPy2rCQBTdF/yH4QrdiE6iRSQ6SqkI&#10;KtT6wvUlc02CmTshM9XEr3cWhS4P5z1bNKYUd6pdYVlBPIhAEKdWF5wpOJ9W/QkI55E1lpZJQUsO&#10;FvPO2wwTbR98oPvRZyKEsEtQQe59lUjp0pwMuoGtiAN3tbVBH2CdSV3jI4SbUg6jaCwNFhwacqzo&#10;K6f0dvw1Crb0XI43vZ9v/PDx/tKOenFb7JR67zafUxCeGv8v/nOvtYJhWB++hB8g5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byde8IAAADbAAAADwAAAAAAAAAAAAAA&#10;AAChAgAAZHJzL2Rvd25yZXYueG1sUEsFBgAAAAAEAAQA+QAAAJADAAAAAA==&#10;" strokeweight="2.25pt">
                      <v:stroke endarrow="block"/>
                    </v:line>
                  </v:group>
                  <v:shape id="Text Box 33" o:spid="_x0000_s1032" type="#_x0000_t202" style="position:absolute;left:1944;top:7836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<v:textbox>
                      <w:txbxContent>
                        <w:p w:rsidR="00E04EDD" w:rsidRDefault="00E04EDD" w:rsidP="00E04EDD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  <v:shape id="Text Box 37" o:spid="_x0000_s1033" type="#_x0000_t202" style="position:absolute;left:1944;top:8196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  <v:textbox>
                      <w:txbxContent>
                        <w:p w:rsidR="00E04EDD" w:rsidRDefault="00E04EDD" w:rsidP="00E04EDD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  <v:shape id="Text Box 40" o:spid="_x0000_s1034" type="#_x0000_t202" style="position:absolute;left:2304;top:7656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<v:textbox>
                      <w:txbxContent>
                        <w:p w:rsidR="00E04EDD" w:rsidRDefault="00E04EDD" w:rsidP="00E04EDD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  <v:shape id="Text Box 47" o:spid="_x0000_s1035" type="#_x0000_t202" style="position:absolute;left:3024;top:7836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  <v:textbox>
                      <w:txbxContent>
                        <w:p w:rsidR="00E04EDD" w:rsidRDefault="00E04EDD" w:rsidP="00E04EDD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  <v:shape id="Text Box 48" o:spid="_x0000_s1036" type="#_x0000_t202" style="position:absolute;left:3024;top:7547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  <v:textbox>
                      <w:txbxContent>
                        <w:p w:rsidR="00E04EDD" w:rsidRDefault="00E04EDD" w:rsidP="00E04EDD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  <v:shape id="Text Box 53" o:spid="_x0000_s1037" type="#_x0000_t202" style="position:absolute;left:2664;top:8016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<v:textbox>
                      <w:txbxContent>
                        <w:p w:rsidR="00E04EDD" w:rsidRDefault="00E04EDD" w:rsidP="00E04EDD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</v:group>
                <v:shape id="Text Box 114" o:spid="_x0000_s1038" type="#_x0000_t202" style="position:absolute;left:2364;top:626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:rsidR="00E04EDD" w:rsidRDefault="00E04EDD" w:rsidP="00E04ED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115" o:spid="_x0000_s1039" type="#_x0000_t202" style="position:absolute;left:1944;top:64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:rsidR="00E04EDD" w:rsidRDefault="00E04EDD" w:rsidP="00E04ED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116" o:spid="_x0000_s1040" type="#_x0000_t202" style="position:absolute;left:2484;top:716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:rsidR="00E04EDD" w:rsidRDefault="00E04EDD" w:rsidP="00E04ED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117" o:spid="_x0000_s1041" type="#_x0000_t202" style="position:absolute;left:2684;top:656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:rsidR="00E04EDD" w:rsidRDefault="00E04EDD" w:rsidP="00E04ED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118" o:spid="_x0000_s1042" type="#_x0000_t202" style="position:absolute;left:1944;top:721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:rsidR="00E04EDD" w:rsidRDefault="00E04EDD" w:rsidP="00E04EDD">
                        <w: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0CB5CC" wp14:editId="7AA7436C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028700" cy="914400"/>
                <wp:effectExtent l="91440" t="25400" r="48260" b="114300"/>
                <wp:wrapNone/>
                <wp:docPr id="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914400"/>
                          <a:chOff x="4644" y="3696"/>
                          <a:chExt cx="1620" cy="144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644" y="3696"/>
                            <a:ext cx="1620" cy="1440"/>
                            <a:chOff x="2520" y="2340"/>
                            <a:chExt cx="1620" cy="1440"/>
                          </a:xfrm>
                        </wpg:grpSpPr>
                        <wps:wsp>
                          <wps:cNvPr id="8" name="Line 7"/>
                          <wps:cNvCnPr/>
                          <wps:spPr bwMode="auto">
                            <a:xfrm>
                              <a:off x="2520" y="2340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"/>
                          <wps:cNvCnPr/>
                          <wps:spPr bwMode="auto">
                            <a:xfrm>
                              <a:off x="2520" y="378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369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DD" w:rsidRDefault="00E04EDD" w:rsidP="00E04ED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364" y="441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DD" w:rsidRDefault="00E04EDD" w:rsidP="00E04ED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405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DD" w:rsidRDefault="00E04EDD" w:rsidP="00E04ED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369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DD" w:rsidRDefault="00E04EDD" w:rsidP="00E04ED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45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DD" w:rsidRDefault="00E04EDD" w:rsidP="00E04ED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43" style="position:absolute;left:0;text-align:left;margin-left:27pt;margin-top:3.6pt;width:81pt;height:1in;z-index:251659264" coordorigin="4644,3696" coordsize="162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Sc5bUEAABqGwAADgAAAGRycy9lMm9Eb2MueG1s7Fldj6M2FH2v1P9g8Z4JEEMATWY1k49RpWk7&#10;0m5/gAMmoIJNbTLJdNX/3msbCElmd0fpNN3dJg+Jwcb4Xp97zvXN9bttWaAnKmTO2cRyrmwLURbz&#10;JGerifXbh8UgsJCsCUtIwRmdWM9UWu9ufvzhelNF1OUZLxIqEEzCZLSpJlZW11U0HMo4oyWRV7yi&#10;DDpTLkpSw6VYDRNBNjB7WQxd2/aHGy6SSvCYSgl3Z6bTutHzpymN61/TVNIaFRML1lbrb6G/l+p7&#10;eHNNopUgVZbHzTLICasoSc7gpd1UM1ITtBb50VRlHgsueVpfxbwc8jTNY6ptAGsc+8Cae8HXlbZl&#10;FW1WVecmcO2Bn06eNv7l6VGgPJlYvoUYKWGL9FuR5ynfbKpVBEPuRfW+ehTGQGg+8Ph3Cd3Dw351&#10;vTKD0XLzM09gPrKuufbNNhWlmgKsRlu9Bc/dFtBtjWK46dhuMLZhp2LoCx2Moa33KM5gI9Vj2MfY&#10;QtA78kO/7Zu3j/tu86x6VPUOSWTeq9farM0Ypi86Gxs3jPfdoN9waKXa5rfywgvmdL44MoZEnRtc&#10;T1kKbnBHxlDVd4IbIOzkDlnynyHrfUYqqgErFWwalwIFGGQ95IyiscGVHjBlj0KjTEYS8PVFyLxg&#10;dOusT207iSoh63vKS6QaE6uARWg4kqcHWRuEtEMUOhlf5EWhMVcwtAEHB97Y009IXuSJ6lXjpFgt&#10;p4VAT0RRi/40eNsbBiHMEj1bRkkyZwmqnyuIilrkhK0KaqlXlDSxUEGBQVVLj65JXsBos76CqTeC&#10;qbDipmXY5WNoh/NgHuABdv35ANtJMrhdTPHAXzhjbzaaTacz5y+1eAdHWZ4klKn1t0zn4Nftd8O5&#10;hqM6rus8NdyfXQcdLLb91YuG8DObrAJORkuePOu91/cBgub2v47FcA+LwVtgcTQOGo5qseh0gbtP&#10;QV8dFvtIexUugU3/F1jcicWZcOkAfxmS/KBQdMe3yB310KnkF9VbuA8aacjIqDBifJoBk9BbIfhG&#10;cQxwuKOZSMUZsLBR7jb8vsixOHAP9bXFtQdKo4VZNQwztZreMmhDsgISr8+R7B5F7jHpQn+a2feG&#10;GeD1SOdzUHRcbN+54WDhB+MBTrE3CMd2MLCd8C70bRzi2WKfFrU2mTwU2OxUWlRkHnru6XJR5jXk&#10;w0VeTqyg0xQSNdrRj1ft/47V1fJbvm1/X+Ldervc6nTPcVt0GSpGgoM4wv5CMg+NjIs/QZogMZ5Y&#10;8o81ESBUxU8MsKWTMsik9QX2xioNEf2eZb+HsBimArmzkGlOa5N9ryuRrzJ4k0Ez47eQJqa5FuSd&#10;QIAp6uJ8+uA4x3GIW081wXSeOPRGvolDjJ0mz73E4dWLB53j9OQbisOO5S9x2DszAD0d6uFIa05P&#10;1M4Uh07QxKHtXeKwLcx8f3HYsfwlDvtxODqOQ51d/ndxuKv7XPTwO9TDpu7YlgguealJ10GDDs6H&#10;o6Y22R3yzqSHPqSjqvCIVQVSn0jePg67U15bb+hufLUViL2z6quOtJ8sm+lSX1vgu5xkm7LnQQVx&#10;d5Lt4uBbUW5dXYI/dPRBvfnzSf1j1L/WJ9/dX2Q3fwMAAP//AwBQSwMEFAAGAAgAAAAhACTR45ve&#10;AAAACAEAAA8AAABkcnMvZG93bnJldi54bWxMj0FLw0AUhO+C/2F5gje72WiqxGxKKeqpCLaCeHvN&#10;viah2d2Q3Sbpv/d50uMww8w3xWq2nRhpCK13GtQiAUGu8qZ1tYbP/evdE4gQ0RnsvCMNFwqwKq+v&#10;CsyNn9wHjbtYCy5xIUcNTYx9LmWoGrIYFr4nx97RDxYjy6GWZsCJy20n0yRZSout44UGe9o0VJ12&#10;Z6vhbcJpfa9exu3puLl877P3r60irW9v5vUziEhz/AvDLz6jQ8lMB392JohOQ/bAV6KGxxQE26la&#10;sj5wLlMpyLKQ/w+UPwAAAP//AwBQSwECLQAUAAYACAAAACEA5JnDwPsAAADhAQAAEwAAAAAAAAAA&#10;AAAAAAAAAAAAW0NvbnRlbnRfVHlwZXNdLnhtbFBLAQItABQABgAIAAAAIQAjsmrh1wAAAJQBAAAL&#10;AAAAAAAAAAAAAAAAACwBAABfcmVscy8ucmVsc1BLAQItABQABgAIAAAAIQCwJJzltQQAAGobAAAO&#10;AAAAAAAAAAAAAAAAACwCAABkcnMvZTJvRG9jLnhtbFBLAQItABQABgAIAAAAIQAk0eOb3gAAAAgB&#10;AAAPAAAAAAAAAAAAAAAAAA0HAABkcnMvZG93bnJldi54bWxQSwUGAAAAAAQABADzAAAAGAgAAAAA&#10;">
                <v:group id="Group 6" o:spid="_x0000_s1044" style="position:absolute;left:4644;top:3696;width:1620;height:1440" coordorigin="2520,2340" coordsize="16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line id="Line 7" o:spid="_x0000_s1045" style="position:absolute;visibility:visible;mso-wrap-style:square" from="2520,2340" to="2520,3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KZBr8AAADaAAAADwAAAGRycy9kb3ducmV2LnhtbERPzYrCMBC+C75DGMGLaKqHRapRRFFE&#10;L2v1AYZkbIvNpDRRa5/eHBb2+PH9L9etrcSLGl86VjCdJCCItTMl5wpu1/14DsIHZIOVY1LwIQ/r&#10;Vb+3xNS4N1/olYVcxBD2KSooQqhTKb0uyKKfuJo4cnfXWAwRNrk0Db5juK3kLEl+pMWSY0OBNW0L&#10;0o/saRWcdpfusDt2e113n9FWV3kyOv8qNRy0mwWIQG34F/+5j0ZB3BqvxBsgV1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EKZBr8AAADaAAAADwAAAAAAAAAAAAAAAACh&#10;AgAAZHJzL2Rvd25yZXYueG1sUEsFBgAAAAAEAAQA+QAAAI0DAAAAAA==&#10;" strokeweight="2.25pt">
                    <v:stroke startarrow="block"/>
                  </v:line>
                  <v:line id="Line 8" o:spid="_x0000_s1046" style="position:absolute;visibility:visible;mso-wrap-style:square" from="2520,3780" to="4140,3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lpbsUAAADaAAAADwAAAGRycy9kb3ducmV2LnhtbESP3WrCQBSE7wu+w3KE3ohu0orY1FWk&#10;pdAK/qXi9SF7mgSzZ0N2q4lP3xWEXg4z8w0zW7SmEmdqXGlZQTyKQBBnVpecKzh8fwynIJxH1lhZ&#10;JgUdOVjMew8zTLS98J7Oqc9FgLBLUEHhfZ1I6bKCDLqRrYmD92Mbgz7IJpe6wUuAm0o+RdFEGiw5&#10;LBRY01tB2Sn9NQpWdH2ffA22axz7eHfsngdxV26Ueuy3y1cQnlr/H763P7WCF7hdCTdAz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lpbsUAAADaAAAADwAAAAAAAAAA&#10;AAAAAAChAgAAZHJzL2Rvd25yZXYueG1sUEsFBgAAAAAEAAQA+QAAAJMDAAAAAA==&#10;" strokeweight="2.25pt">
                    <v:stroke endarrow="block"/>
                  </v:line>
                </v:group>
                <v:shape id="Text Box 23" o:spid="_x0000_s1047" type="#_x0000_t202" style="position:absolute;left:4824;top:3696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  <v:textbox>
                    <w:txbxContent>
                      <w:p w:rsidR="00E04EDD" w:rsidRDefault="00E04EDD" w:rsidP="00E04ED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24" o:spid="_x0000_s1048" type="#_x0000_t202" style="position:absolute;left:5364;top:4416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:rsidR="00E04EDD" w:rsidRDefault="00E04EDD" w:rsidP="00E04ED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0" o:spid="_x0000_s1049" type="#_x0000_t202" style="position:absolute;left:5184;top:4056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/8CRvwAA&#10;ANsAAAAPAAAAZHJzL2Rvd25yZXYueG1sRE/LqsIwEN0L/kMYwY1oqlxf1SheQXFb9QPGZmyLzaQ0&#10;ubb+vbkguJvDec5625pSPKl2hWUF41EEgji1uuBMwfVyGC5AOI+ssbRMCl7kYLvpdtYYa9twQs+z&#10;z0QIYRejgtz7KpbSpTkZdCNbEQfubmuDPsA6k7rGJoSbUk6iaCYNFhwacqxon1P6OP8ZBfdTM5gu&#10;m9vRX+fJz+wXi/nNvpTq99rdCoSn1n/FH/dJh/kT+P8lHCA3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/wJG/AAAA2wAAAA8AAAAAAAAAAAAAAAAAlwIAAGRycy9kb3ducmV2&#10;LnhtbFBLBQYAAAAABAAEAPUAAACDAwAAAAA=&#10;" stroked="f">
                  <v:textbox>
                    <w:txbxContent>
                      <w:p w:rsidR="00E04EDD" w:rsidRDefault="00E04EDD" w:rsidP="00E04ED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1" o:spid="_x0000_s1050" type="#_x0000_t202" style="position:absolute;left:5184;top:3696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  <v:textbox>
                    <w:txbxContent>
                      <w:p w:rsidR="00E04EDD" w:rsidRDefault="00E04EDD" w:rsidP="00E04ED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6" o:spid="_x0000_s1051" type="#_x0000_t202" style="position:absolute;left:5616;top:45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E04EDD" w:rsidRDefault="00E04EDD" w:rsidP="00E04EDD">
                        <w: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04EDD" w:rsidRDefault="00E04EDD" w:rsidP="00E04EDD">
      <w:pPr>
        <w:ind w:left="720" w:hanging="720"/>
        <w:rPr>
          <w:rFonts w:ascii="Arial" w:hAnsi="Arial"/>
        </w:rPr>
      </w:pPr>
    </w:p>
    <w:p w:rsidR="00E04EDD" w:rsidRDefault="00E04EDD" w:rsidP="00E04EDD">
      <w:pPr>
        <w:ind w:left="720" w:hanging="720"/>
        <w:rPr>
          <w:rFonts w:ascii="Arial" w:hAnsi="Arial"/>
        </w:rPr>
      </w:pPr>
    </w:p>
    <w:p w:rsidR="00E04EDD" w:rsidRDefault="00E04EDD" w:rsidP="00E04EDD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04EDD" w:rsidRDefault="00E04EDD" w:rsidP="00E04EDD">
      <w:pPr>
        <w:ind w:left="720" w:hanging="720"/>
        <w:rPr>
          <w:rFonts w:ascii="Arial" w:hAnsi="Arial"/>
        </w:rPr>
      </w:pPr>
      <w:r>
        <w:rPr>
          <w:rFonts w:ascii="Arial" w:hAnsi="Arial"/>
        </w:rPr>
        <w:t>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04EDD" w:rsidRDefault="00E04EDD" w:rsidP="00E04EDD">
      <w:pPr>
        <w:ind w:left="720" w:hanging="720"/>
        <w:rPr>
          <w:rFonts w:ascii="Arial" w:hAnsi="Arial"/>
        </w:rPr>
      </w:pPr>
    </w:p>
    <w:p w:rsidR="00E04EDD" w:rsidRPr="00567703" w:rsidRDefault="00E04EDD" w:rsidP="00E04EDD">
      <w:pPr>
        <w:ind w:left="720" w:hanging="720"/>
        <w:rPr>
          <w:rFonts w:ascii="Arial" w:hAnsi="Arial"/>
        </w:rPr>
      </w:pPr>
      <w:r>
        <w:rPr>
          <w:rFonts w:cs="Arial"/>
        </w:rPr>
        <w:t xml:space="preserve">For #3 - 5:  What type of </w:t>
      </w:r>
      <w:r>
        <w:rPr>
          <w:rFonts w:cs="Arial"/>
          <w:u w:val="single"/>
        </w:rPr>
        <w:t>correlation</w:t>
      </w:r>
      <w:r>
        <w:rPr>
          <w:rFonts w:cs="Arial"/>
        </w:rPr>
        <w:t xml:space="preserve"> should exist between the </w:t>
      </w:r>
      <w:proofErr w:type="gramStart"/>
      <w:r>
        <w:rPr>
          <w:rFonts w:cs="Arial"/>
        </w:rPr>
        <w:t>variables ?</w:t>
      </w:r>
      <w:proofErr w:type="gramEnd"/>
      <w:r>
        <w:rPr>
          <w:rFonts w:cs="Arial"/>
        </w:rPr>
        <w:t xml:space="preserve"> </w:t>
      </w:r>
    </w:p>
    <w:p w:rsidR="00E04EDD" w:rsidRDefault="00E04EDD" w:rsidP="00E04EDD">
      <w:pPr>
        <w:pStyle w:val="BodyTextIndent"/>
        <w:ind w:left="0"/>
        <w:rPr>
          <w:rFonts w:cs="Arial"/>
          <w:i w:val="0"/>
          <w:iCs w:val="0"/>
        </w:rPr>
      </w:pPr>
    </w:p>
    <w:p w:rsidR="00E04EDD" w:rsidRDefault="00E04EDD" w:rsidP="00E04E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proofErr w:type="gramStart"/>
      <w:r>
        <w:rPr>
          <w:rFonts w:ascii="Arial" w:hAnsi="Arial" w:cs="Arial"/>
        </w:rPr>
        <w:t>_       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amount of pollution in a river, the number of fish living in that river</w:t>
      </w:r>
    </w:p>
    <w:p w:rsidR="00E04EDD" w:rsidRDefault="00E04EDD" w:rsidP="00E04E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proofErr w:type="gramStart"/>
      <w:r>
        <w:rPr>
          <w:rFonts w:ascii="Arial" w:hAnsi="Arial" w:cs="Arial"/>
        </w:rPr>
        <w:t>_       4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amount of rainfall, the percent chance of winning the lottery </w:t>
      </w:r>
    </w:p>
    <w:p w:rsidR="00E04EDD" w:rsidRDefault="00E04EDD" w:rsidP="00E04E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proofErr w:type="gramStart"/>
      <w:r>
        <w:rPr>
          <w:rFonts w:ascii="Arial" w:hAnsi="Arial" w:cs="Arial"/>
        </w:rPr>
        <w:t>_     5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 xml:space="preserve"> spent working, amount of money earned</w:t>
      </w:r>
      <w:r>
        <w:rPr>
          <w:rFonts w:ascii="Arial" w:hAnsi="Arial" w:cs="Arial"/>
        </w:rPr>
        <w:tab/>
      </w:r>
    </w:p>
    <w:p w:rsidR="00E04EDD" w:rsidRDefault="00E04EDD" w:rsidP="00E04ED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29126" wp14:editId="12175605">
                <wp:simplePos x="0" y="0"/>
                <wp:positionH relativeFrom="column">
                  <wp:posOffset>3638550</wp:posOffset>
                </wp:positionH>
                <wp:positionV relativeFrom="paragraph">
                  <wp:posOffset>86360</wp:posOffset>
                </wp:positionV>
                <wp:extent cx="571500" cy="333375"/>
                <wp:effectExtent l="0" t="0" r="16510" b="15240"/>
                <wp:wrapNone/>
                <wp:docPr id="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286.5pt;margin-top:6.8pt;width:4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URCW4CAADsBAAADgAAAGRycy9lMm9Eb2MueG1srFRdb9sgFH2ftP+AeE9tp3bSWHWqKh/TpG6t&#10;1O0HEMAxGgYGJE439b/vgp0sWV+maTzgCxcu59x7rm/vDq1Ee26d0KrC2VWKEVdUM6G2Ff76ZT26&#10;wch5ohiRWvEKv3CH7+bv3912puRj3WjJuEUQRLmyMxVuvDdlkjja8Ja4K224AmetbUs8LO02YZZ0&#10;EL2VyThNJ0mnLTNWU+4c7C57J57H+HXNqX+sa8c9khUGbD7ONs6bMCfzW1JuLTGNoAMM8g8oWiIU&#10;PHoKtSSeoJ0Vb0K1glrtdO2vqG4TXdeC8sgB2GTpH2yeG2J45ALJceaUJvf/wtLP+yeLBKtwgZEi&#10;LZTocU8kmoxDajrjSjjxbJ5sIOfMg6bfHFJ60RC15ffW6q7hhAGgLJxPLi6EhYOraNN90gwik53X&#10;MUuH2rYhIPBHh1iMl1Mx+MEjCpvFNCtSKBkF1zWMaRFfIOXxsrHOf+C6RcGoMJdSGBfSRUqyf3A+&#10;4CHl8VTYVnotpIwllwp1FZ4V4yJecFoKFpyRpt1uFtIiyAOgimN4+uKY1TvFYrCQgtVgeyJkb8Pj&#10;UoV4wAjgDFavip+zdLa6Wd3ko3w8WY3ylLHR/XqRjybrbFosr5eLxTJ7DdCyvGwEY1wFdEeFZvnf&#10;KWDolV5bJ41esHDnZNdxvCWbXMKIiQVWx29kF2sfyt3LZqPZC5Te6r7l4BcBRqPtD4w6aLcKu+87&#10;YjlG8qMC+cyyPA/9GRd5MR3Dwp57NuceoiiEqrDHqDcXvu/pnbFi28BLWSyr0vcguVpELQQ59qgG&#10;oUJLRQZD+4eePV/HU79/UvNfAAAA//8DAFBLAwQUAAYACAAAACEADKacA9wAAAAJAQAADwAAAGRy&#10;cy9kb3ducmV2LnhtbEyPwU7DMBBE70j8g7VIXBB1SiGtQpwKIXFDopR+wCY2Tmi8DrbbhL9nc4Lb&#10;7s5o9k25nVwvzibEzpOC5SIDYajxuiOr4PDxcrsBEROSxt6TUfBjImyry4sSC+1HejfnfbKCQygW&#10;qKBNaSikjE1rHMaFHwyx9umDw8RrsFIHHDnc9fIuy3LpsCP+0OJgnlvTHPcnp6CuD36S3+Ftd2OP&#10;Ae+/xsG+7pS6vpqeHkEkM6U/M8z4jA4VM9X+RDqKXsHDesVdEgurHAQb8nw+1POwBFmV8n+D6hcA&#10;AP//AwBQSwECLQAUAAYACAAAACEA5JnDwPsAAADhAQAAEwAAAAAAAAAAAAAAAAAAAAAAW0NvbnRl&#10;bnRfVHlwZXNdLnhtbFBLAQItABQABgAIAAAAIQAjsmrh1wAAAJQBAAALAAAAAAAAAAAAAAAAACwB&#10;AABfcmVscy8ucmVsc1BLAQItABQABgAIAAAAIQBDdREJbgIAAOwEAAAOAAAAAAAAAAAAAAAAACwC&#10;AABkcnMvZTJvRG9jLnhtbFBLAQItABQABgAIAAAAIQAMppwD3AAAAAkBAAAPAAAAAAAAAAAAAAAA&#10;AMYEAABkcnMvZG93bnJldi54bWxQSwUGAAAAAAQABADzAAAAzwUAAAAA&#10;" filled="f"/>
            </w:pict>
          </mc:Fallback>
        </mc:AlternateContent>
      </w:r>
    </w:p>
    <w:p w:rsidR="00E04EDD" w:rsidRDefault="00E04EDD" w:rsidP="00E04EDD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BB0FF" wp14:editId="06D1DC70">
                <wp:simplePos x="0" y="0"/>
                <wp:positionH relativeFrom="column">
                  <wp:posOffset>990600</wp:posOffset>
                </wp:positionH>
                <wp:positionV relativeFrom="paragraph">
                  <wp:posOffset>156845</wp:posOffset>
                </wp:positionV>
                <wp:extent cx="457200" cy="228600"/>
                <wp:effectExtent l="2540" t="0" r="0" b="127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EDD" w:rsidRDefault="00E04EDD" w:rsidP="00E04EDD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dep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2" type="#_x0000_t202" style="position:absolute;margin-left:78pt;margin-top:12.3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TK6rYCAADBBQAADgAAAGRycy9lMm9Eb2MueG1srFTbbtswDH0fsH8Q9O76MsWJjTpFm8swoLsA&#10;7T5AseRYmC15khK7K/bvo+QkTVsMGLb5wZAo6pCHPOLl1dA2aM+1EUoWOL6IMOKyVEzIbYG/3q+D&#10;GUbGUslooyQv8AM3+Gr+9s1l3+U8UbVqGNcIQKTJ+67AtbVdHoamrHlLzYXquITDSumWWtjqbcg0&#10;7QG9bcIkitKwV5p1WpXcGLAux0M89/hVxUv7uaoMt6gpMORm/V/7/8b9w/klzbeadrUoD2nQv8ii&#10;pUJC0BPUklqKdlq8gmpFqZVRlb0oVRuqqhIl9xyATRy9YHNX0457LlAc053KZP4fbPlp/0UjwQpM&#10;MJK0hRbd88GiGzWglLjy9J3JweuuAz87gB3a7Kma7laV3wySalFTueXXWqu+5pRBerG7GZ5dHXGM&#10;A9n0HxWDOHRnlQcaKt262kE1EKBDmx5OrXG5lGAkkym0G6MSjpJklsLaRaD58XKnjX3PVYvcosAa&#10;Ou/B6f7W2NH16OJiSbUWTQN2mjfymQEwRwuEhqvuzCXhm/mYRdlqtpqRgCTpKiARY8H1ekGCdB1P&#10;J8t3y8ViGf90cWOS14IxLl2Yo7Bi8meNO0h8lMRJWkY1gjk4l5LR282i0WhPQdhr/x0KcuYWPk/D&#10;1wu4vKAUJyS6SbJgnc6mAanIJMim0SyI4uwmSyOSkeX6OaVbIfm/U0J9gbNJMhm19Ftukf9ec6N5&#10;KyyMjka0BZ6dnGjuFLiSzLfWUtGM67NSuPSfSgHtPjba69VJdBSrHTaDfxnx1IV3Yt4o9gAK1goU&#10;BmKEuQeLWukfGPUwQwpsvu+o5hg1HyS8giwmxA0dv/EKxkifn2zOT6gsAarAFqNxubDjoNp1Wmxr&#10;iDS+O6mu4eVUwqv6KavDe4M54ckdZpobROd77/U0eee/AAAA//8DAFBLAwQUAAYACAAAACEA5q0h&#10;eN0AAAAJAQAADwAAAGRycy9kb3ducmV2LnhtbEyPzU7DMBCE70i8g7VI3KhN1KYlxKkQiCuI8iNx&#10;28bbJCJeR7HbhLdnOcFxZkez35Tb2ffqRGPsAlu4XhhQxHVwHTcW3l4frzagYkJ22AcmC98UYVud&#10;n5VYuDDxC512qVFSwrFAC21KQ6F1rFvyGBdhIJbbIYwek8ix0W7EScp9rzNjcu2xY/nQ4kD3LdVf&#10;u6O38P50+PxYmufmwa+GKcxGs7/R1l5ezHe3oBLN6S8Mv/iCDpUw7cORXVS96FUuW5KFbLkGJYEs&#10;24ixt5CbNeiq1P8XVD8AAAD//wMAUEsBAi0AFAAGAAgAAAAhAOSZw8D7AAAA4QEAABMAAAAAAAAA&#10;AAAAAAAAAAAAAFtDb250ZW50X1R5cGVzXS54bWxQSwECLQAUAAYACAAAACEAI7Jq4dcAAACUAQAA&#10;CwAAAAAAAAAAAAAAAAAsAQAAX3JlbHMvLnJlbHNQSwECLQAUAAYACAAAACEAcZTK6rYCAADBBQAA&#10;DgAAAAAAAAAAAAAAAAAsAgAAZHJzL2Uyb0RvYy54bWxQSwECLQAUAAYACAAAACEA5q0heN0AAAAJ&#10;AQAADwAAAAAAAAAAAAAAAAAOBQAAZHJzL2Rvd25yZXYueG1sUEsFBgAAAAAEAAQA8wAAABgGAAAA&#10;AA==&#10;" filled="f" stroked="f">
                <v:textbox>
                  <w:txbxContent>
                    <w:p w:rsidR="00E04EDD" w:rsidRDefault="00E04EDD" w:rsidP="00E04EDD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dep</w:t>
                      </w:r>
                      <w:proofErr w:type="gram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</w:rPr>
        <w:t xml:space="preserve">For #6 – 8,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u w:val="single"/>
        </w:rPr>
        <w:t>underline</w:t>
      </w:r>
      <w:r>
        <w:rPr>
          <w:rFonts w:ascii="Arial" w:hAnsi="Arial" w:cs="Arial"/>
          <w:i/>
          <w:iCs/>
        </w:rPr>
        <w:t xml:space="preserve"> the independent variable and    circle    the dependent variable.</w:t>
      </w:r>
    </w:p>
    <w:p w:rsidR="00E04EDD" w:rsidRDefault="00E04EDD" w:rsidP="00E04EDD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27833" wp14:editId="45CA0941">
                <wp:simplePos x="0" y="0"/>
                <wp:positionH relativeFrom="column">
                  <wp:posOffset>304800</wp:posOffset>
                </wp:positionH>
                <wp:positionV relativeFrom="paragraph">
                  <wp:posOffset>154940</wp:posOffset>
                </wp:positionV>
                <wp:extent cx="1943100" cy="228600"/>
                <wp:effectExtent l="2540" t="0" r="10160" b="18415"/>
                <wp:wrapNone/>
                <wp:docPr id="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24pt;margin-top:12.2pt;width:15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t4CW8CAADtBAAADgAAAGRycy9lMm9Eb2MueG1srFTbbtswDH0fsH8Q9J76EidNjDpFkcswoFsL&#10;dPsARZJjYbKkSUqcbui/j5KdrFlfhmF+sCmROuIhD31ze2wlOnDrhFYVzq5SjLiimgm1q/DXL5vR&#10;DCPniWJEasUr/Mwdvl28f3fTmZLnutGScYsARLmyMxVuvDdlkjja8Ja4K224AmetbUs8LO0uYZZ0&#10;gN7KJE/TadJpy4zVlDsHu6veiRcRv6459Q917bhHssKQm49vG9/b8E4WN6TcWWIaQYc0yD9k0RKh&#10;4NIz1Ip4gvZWvIFqBbXa6dpfUd0muq4F5ZEDsMnSP9g8NcTwyAWK48y5TO7/wdLPh0eLBKvwGCNF&#10;WmjRw4FINB2H0nTGlRDxZB5tIOfMvabfHFJ62RC143fW6q7hhEFCWYhPLg6EhYOjaNt90gyQyd7r&#10;WKVjbdsACPzRMTbj+dwMfvSIwmY2L8ZZCj2j4Mvz2RTscAUpT6eNdf4D1y0KRoW5lMK4UC9SksO9&#10;8330KSpsK70RUsI+KaVCXYXnk3wSDzgtBQvO4HN2t11Ki6AQkFZ8hqsvwqzeKxbBQg3Wg+2JkL0N&#10;qUoV8IASpDNYvSx+ztP5eraeFaMin65HRcrY6G6zLEbTTXY9WY1Xy+UqewmpZUXZCMa4CtmdJJoV&#10;fyeBYVh6cZ1FesHiguwmPm/JJpdpxDYAq9M3sovND/3udbPV7Bl6b3U/c/CPAKPR9gdGHcxbhd33&#10;PbEcI/lRgX7mWVGEAY2LYnKdw8K+9mxfe4iiAFVhj1FvLn0/1Htjxa6Bm7LYVqXvQHO1iFoIeuyz&#10;GpQKMxUZDPMfhvb1Okb9/kstfgEAAP//AwBQSwMEFAAGAAgAAAAhAH/wUFHdAAAACAEAAA8AAABk&#10;cnMvZG93bnJldi54bWxMj8FOwzAQRO9I/IO1SFwQdSimqkI2FULihkQp/YBNbJzQ2A6224S/ZznR&#10;4+ysZt5Um9kN4mRi6oNHuFsUIIxvg+69Rdh/vNyuQaRMXtMQvEH4MQk29eVFRaUOk383p122gkN8&#10;Kgmhy3kspUxtZxylRRiNZ+8zREeZZbRSR5o43A1yWRQr6aj33NDRaJ470x52R4fQNPswy+/4tr2x&#10;h0jqaxrt6xbx+mp+egSRzZz/n+EPn9GhZqYmHL1OYkBQa56SEZZKgWD//kHxoUFYFQpkXcnzAfUv&#10;AAAA//8DAFBLAQItABQABgAIAAAAIQDkmcPA+wAAAOEBAAATAAAAAAAAAAAAAAAAAAAAAABbQ29u&#10;dGVudF9UeXBlc10ueG1sUEsBAi0AFAAGAAgAAAAhACOyauHXAAAAlAEAAAsAAAAAAAAAAAAAAAAA&#10;LAEAAF9yZWxzLy5yZWxzUEsBAi0AFAAGAAgAAAAhAAsbeAlvAgAA7QQAAA4AAAAAAAAAAAAAAAAA&#10;LAIAAGRycy9lMm9Eb2MueG1sUEsBAi0AFAAGAAgAAAAhAH/wUFHdAAAACAEAAA8AAAAAAAAAAAAA&#10;AAAAxwQAAGRycy9kb3ducmV2LnhtbFBLBQYAAAAABAAEAPMAAADRBQAAAAA=&#10;" filled="f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1DC73" wp14:editId="78031FCF">
                <wp:simplePos x="0" y="0"/>
                <wp:positionH relativeFrom="column">
                  <wp:posOffset>2571750</wp:posOffset>
                </wp:positionH>
                <wp:positionV relativeFrom="paragraph">
                  <wp:posOffset>38735</wp:posOffset>
                </wp:positionV>
                <wp:extent cx="457200" cy="228600"/>
                <wp:effectExtent l="0" t="508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EDD" w:rsidRDefault="00E04EDD" w:rsidP="00E04EDD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indep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margin-left:202.5pt;margin-top:3.0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cQobYCAADBBQAADgAAAGRycy9lMm9Eb2MueG1srFRtb5swEP4+af/B8nfKywgBVFK1SZgmdS9S&#10;ux/gYBOsgc1sJ9BV++87myRNW02atvEB2efzc/fcPb7Lq7Fr0Z4pzaUocHgRYMREJSkX2wJ/vS+9&#10;FCNtiKCklYIV+IFpfLV4++Zy6HMWyUa2lCkEIELnQ1/gxpg+931dNawj+kL2TMBhLVVHDGzV1qeK&#10;DIDetX4UBIk/SEV7JSumNVhX0yFeOPy6ZpX5XNeaGdQWGHIz7q/cf2P//uKS5FtF+oZXhzTIX2TR&#10;ES4g6AlqRQxBO8VfQXW8UlLL2lxUsvNlXfOKOQ7AJgxesLlrSM8cFyiO7k9l0v8Ptvq0/6IQpwWO&#10;MBKkgxbds9GgGzmiZGbLM/Q6B6+7HvzMCHZos6Oq+1tZfdNIyGVDxJZdKyWHhhEK6YX2pn92dcLR&#10;FmQzfJQU4pCdkQ5orFVnawfVQIAObXo4tcbmUoExns2h3RhVcBRFaQJrG4Hkx8u90uY9kx2yiwIr&#10;6LwDJ/tbbSbXo4uNJWTJ2xbsJG/FMwNgThYIDVftmU3CNfMxC7J1uk5jL46StRcHlHrX5TL2kjKc&#10;z1bvVsvlKvxp44Zx3nBKmbBhjsIK4z9r3EHikyRO0tKy5dTC2ZS02m6WrUJ7AsIu3XcoyJmb/zwN&#10;Vy/g8oJSGMXBTZR5ZZLOvbiOZ142D1IvCLObLAniLF6VzyndcsH+nRIaCpzNotmkpd9yC9z3mhvJ&#10;O25gdLS8K3B6ciK5VeBaUNdaQ3g7rc9KYdN/KgW0+9hop1cr0UmsZtyM7mWEqQ1vxbyR9AEUrCQo&#10;DMQIcw8WjVQ/MBpghhRYf98RxTBqPwh4BVkYx3bouI1TMEbq/GRzfkJEBVAFNhhNy6WZBtWuV3zb&#10;QKTp3Ql5DS+n5k7VT1kd3hvMCUfuMNPsIDrfO6+nybv4BQAA//8DAFBLAwQUAAYACAAAACEAUm+C&#10;ydwAAAAIAQAADwAAAGRycy9kb3ducmV2LnhtbEyPzU7DMBCE70i8g7VI3KidKm0hxKkQiCuI8iNx&#10;28bbJCJeR7HbhLdnOcFtRzOa/abczr5XJxpjF9hCtjCgiOvgOm4svL0+Xl2DignZYR+YLHxThG11&#10;flZi4cLEL3TapUZJCccCLbQpDYXWsW7JY1yEgVi8Qxg9JpFjo92Ik5T7Xi+NWWuPHcuHFge6b6n+&#10;2h29hfenw+dHbp6bB78apjAbzf5GW3t5Md/dgko0p78w/OILOlTCtA9HdlH1FnKzki3JwjoDJX6+&#10;2Yjey7HMQFel/j+g+gEAAP//AwBQSwECLQAUAAYACAAAACEA5JnDwPsAAADhAQAAEwAAAAAAAAAA&#10;AAAAAAAAAAAAW0NvbnRlbnRfVHlwZXNdLnhtbFBLAQItABQABgAIAAAAIQAjsmrh1wAAAJQBAAAL&#10;AAAAAAAAAAAAAAAAACwBAABfcmVscy8ucmVsc1BLAQItABQABgAIAAAAIQDrJxChtgIAAMEFAAAO&#10;AAAAAAAAAAAAAAAAACwCAABkcnMvZTJvRG9jLnhtbFBLAQItABQABgAIAAAAIQBSb4LJ3AAAAAgB&#10;AAAPAAAAAAAAAAAAAAAAAA4FAABkcnMvZG93bnJldi54bWxQSwUGAAAAAAQABADzAAAAFwYAAAAA&#10;" filled="f" stroked="f">
                <v:textbox>
                  <w:txbxContent>
                    <w:p w:rsidR="00E04EDD" w:rsidRDefault="00E04EDD" w:rsidP="00E04EDD">
                      <w:pPr>
                        <w:rPr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indep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04EDD" w:rsidRDefault="00E04EDD" w:rsidP="00E04EDD">
      <w:pPr>
        <w:spacing w:line="48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person’s blood pressure  , </w:t>
      </w:r>
      <w:r>
        <w:rPr>
          <w:rFonts w:ascii="Arial" w:hAnsi="Arial" w:cs="Arial"/>
          <w:u w:val="single"/>
        </w:rPr>
        <w:t>a person’s age</w:t>
      </w:r>
    </w:p>
    <w:p w:rsidR="00E04EDD" w:rsidRDefault="00E04EDD" w:rsidP="00E04EDD">
      <w:pPr>
        <w:spacing w:line="480" w:lineRule="auto"/>
        <w:rPr>
          <w:rFonts w:ascii="Arial" w:hAnsi="Arial" w:cs="Arial"/>
        </w:rPr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2AE8481A" wp14:editId="2C22E9AF">
            <wp:simplePos x="0" y="0"/>
            <wp:positionH relativeFrom="column">
              <wp:posOffset>4229100</wp:posOffset>
            </wp:positionH>
            <wp:positionV relativeFrom="paragraph">
              <wp:posOffset>202565</wp:posOffset>
            </wp:positionV>
            <wp:extent cx="2857500" cy="2857500"/>
            <wp:effectExtent l="0" t="0" r="12700" b="12700"/>
            <wp:wrapNone/>
            <wp:docPr id="215" name="Picture 2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 xml:space="preserve"> it takes to open your locker ,   how many numbers in your combination </w:t>
      </w:r>
    </w:p>
    <w:p w:rsidR="00E04EDD" w:rsidRDefault="00E04EDD" w:rsidP="00E04ED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incline</w:t>
      </w:r>
      <w:proofErr w:type="gramEnd"/>
      <w:r>
        <w:rPr>
          <w:rFonts w:ascii="Arial" w:hAnsi="Arial" w:cs="Arial"/>
        </w:rPr>
        <w:t xml:space="preserve"> of a ramp ,   speed of skateboard</w:t>
      </w:r>
    </w:p>
    <w:p w:rsidR="00E04EDD" w:rsidRDefault="00E04EDD" w:rsidP="00E04E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cost</w:t>
      </w:r>
      <w:proofErr w:type="gramEnd"/>
      <w:r>
        <w:rPr>
          <w:rFonts w:ascii="Arial" w:hAnsi="Arial" w:cs="Arial"/>
        </w:rPr>
        <w:t xml:space="preserve"> of groceries ,   number of people in your household</w:t>
      </w:r>
    </w:p>
    <w:p w:rsidR="00E04EDD" w:rsidRDefault="00E04EDD" w:rsidP="00E04EDD">
      <w:pPr>
        <w:pStyle w:val="Heading3"/>
      </w:pPr>
    </w:p>
    <w:p w:rsidR="00E04EDD" w:rsidRPr="00D92156" w:rsidRDefault="00E04EDD" w:rsidP="00E04EDD">
      <w:pPr>
        <w:pStyle w:val="Heading3"/>
      </w:pPr>
      <w:r>
        <w:t>9.  Graph the data and a trend line.</w:t>
      </w:r>
    </w:p>
    <w:p w:rsidR="00E04EDD" w:rsidRDefault="00E04EDD" w:rsidP="00E04ED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BA90D" wp14:editId="074146B2">
                <wp:simplePos x="0" y="0"/>
                <wp:positionH relativeFrom="column">
                  <wp:posOffset>3683000</wp:posOffset>
                </wp:positionH>
                <wp:positionV relativeFrom="paragraph">
                  <wp:posOffset>154305</wp:posOffset>
                </wp:positionV>
                <wp:extent cx="228600" cy="114300"/>
                <wp:effectExtent l="2540" t="1270" r="0" b="0"/>
                <wp:wrapNone/>
                <wp:docPr id="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90pt;margin-top:12.1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IkaHoCAAD8BAAADgAAAGRycy9lMm9Eb2MueG1srFTbjtMwEH1H4h8sv7e5kF4SbbraC0VIBVYs&#10;fIBrO42FYxvbbdpF/Dtjpy1d4AEh8uB47PHxmTkzvrredxLtuHVCqxpn4xQjrqhmQm1q/PnTcjTH&#10;yHmiGJFa8RofuMPXi5cvrnpT8Vy3WjJuEYAoV/Wmxq33pkoSR1veETfWhivYbLTtiAfTbhJmSQ/o&#10;nUzyNJ0mvbbMWE25c7B6P2ziRcRvGk79h6Zx3CNZY+Dm42jjuA5jsrgi1cYS0wp6pEH+gUVHhIJL&#10;z1D3xBO0teI3qE5Qq51u/JjqLtFNIyiPMUA0WfpLNI8tMTzGAslx5pwm9/9g6fvdg0WCgXYYKdKB&#10;RB8haURtJEd5noUE9cZV4PdoHmwI0ZmVpl8cUvquBT9+Y63uW04Y0Ir+ybMDwXBwFK37d5oBPtl6&#10;HXO1b2wXACELaB8lOZwl4XuPKCzm+XyagnAUtrKseAVzYJSQ6nTYWOffcN2hMKmxBfIRnOxWzg+u&#10;J5dIXkvBlkLKaNjN+k5atCNQHcv4HdHdpZtUwVnpcGxAHFaAI9wR9gLbqPa3MsuL9DYvR8vpfDYq&#10;mmIyKmfpfJRm5W05TYuyuF9+DwSzomoFY1ythOKnysuKv1P22ANDzcTaQ32Ny0k+ibE/Y+8ug0zj&#10;96cgO+GhEaXoajw/O5Eq6PpaMQibVJ4IOcyT5/SjIJCD0z9mJVZBEH4ooLVmBygCq0Ek0BOeDJi0&#10;2j5h1EP71dh93RLLMZJvFRRSmRVF6NdoFJNZDoa93Flf7hBFAarGHqNheueHHt8aKzYt3JTFxCh9&#10;A8XXiFgYoTAHVsA7GNBiMYLjcxB6+NKOXj8frcUPAAAA//8DAFBLAwQUAAYACAAAACEAgICaAt4A&#10;AAAJAQAADwAAAGRycy9kb3ducmV2LnhtbEyPwU7DMBBE70j8g7VI3KjdJI1KGqdCSD0BB1okrtvY&#10;TaLG6xA7bfh7lhMcZ2c0+6bczq4XFzuGzpOG5UKBsFR701Gj4eOwe1iDCBHJYO/Javi2AbbV7U2J&#10;hfFXereXfWwEl1AoUEMb41BIGerWOgwLP1hi7+RHh5Hl2Egz4pXLXS8TpXLpsCP+0OJgn1tbn/eT&#10;04B5Zr7eTunr4WXK8bGZ1W71qbS+v5ufNiCineNfGH7xGR0qZjr6iUwQvYbVWvGWqCHJUhAcyJc5&#10;H44asiQFWZXy/4LqBwAA//8DAFBLAQItABQABgAIAAAAIQDkmcPA+wAAAOEBAAATAAAAAAAAAAAA&#10;AAAAAAAAAABbQ29udGVudF9UeXBlc10ueG1sUEsBAi0AFAAGAAgAAAAhACOyauHXAAAAlAEAAAsA&#10;AAAAAAAAAAAAAAAALAEAAF9yZWxzLy5yZWxzUEsBAi0AFAAGAAgAAAAhABKCJGh6AgAA/AQAAA4A&#10;AAAAAAAAAAAAAAAALAIAAGRycy9lMm9Eb2MueG1sUEsBAi0AFAAGAAgAAAAhAICAmgLeAAAACQEA&#10;AA8AAAAAAAAAAAAAAAAA0gQAAGRycy9kb3ducmV2LnhtbFBLBQYAAAAABAAEAPMAAADdBQAAAAA=&#10;" stroked="f"/>
            </w:pict>
          </mc:Fallback>
        </mc:AlternateContent>
      </w:r>
      <w:r>
        <w:rPr>
          <w:rFonts w:ascii="Arial" w:hAnsi="Arial" w:cs="Arial"/>
        </w:rPr>
        <w:t xml:space="preserve">       Remember to label the axes.</w:t>
      </w:r>
    </w:p>
    <w:p w:rsidR="00E04EDD" w:rsidRDefault="00E04EDD" w:rsidP="00E04EDD">
      <w:pPr>
        <w:rPr>
          <w:rFonts w:ascii="Arial" w:hAnsi="Arial" w:cs="Arial"/>
        </w:rPr>
      </w:pPr>
    </w:p>
    <w:p w:rsidR="00E04EDD" w:rsidRDefault="00E04EDD" w:rsidP="00E04EDD">
      <w:pPr>
        <w:rPr>
          <w:rFonts w:ascii="Arial" w:hAnsi="Arial" w:cs="Arial"/>
        </w:rPr>
      </w:pPr>
    </w:p>
    <w:p w:rsidR="00E04EDD" w:rsidRDefault="00E04EDD" w:rsidP="00E04EDD">
      <w:pPr>
        <w:ind w:left="5040" w:hanging="5040"/>
        <w:rPr>
          <w:rFonts w:ascii="Arial" w:hAnsi="Arial" w:cs="Arial"/>
        </w:rPr>
      </w:pPr>
    </w:p>
    <w:p w:rsidR="00E04EDD" w:rsidRDefault="00E04EDD" w:rsidP="00E04EDD">
      <w:pPr>
        <w:ind w:left="5040" w:hanging="5040"/>
        <w:rPr>
          <w:rFonts w:ascii="Arial" w:hAnsi="Arial" w:cs="Arial"/>
        </w:rPr>
      </w:pPr>
    </w:p>
    <w:p w:rsidR="00E04EDD" w:rsidRDefault="00E04EDD" w:rsidP="00E04EDD">
      <w:pPr>
        <w:ind w:left="5040" w:hanging="5040"/>
        <w:rPr>
          <w:rFonts w:ascii="Arial" w:hAnsi="Arial" w:cs="Arial"/>
        </w:rPr>
      </w:pPr>
    </w:p>
    <w:p w:rsidR="00E04EDD" w:rsidRDefault="00E04EDD" w:rsidP="00E04EDD">
      <w:pPr>
        <w:ind w:left="5040" w:hanging="5040"/>
        <w:rPr>
          <w:rFonts w:ascii="Arial" w:hAnsi="Arial" w:cs="Arial"/>
        </w:rPr>
      </w:pPr>
    </w:p>
    <w:p w:rsidR="00E04EDD" w:rsidRDefault="00E04EDD" w:rsidP="00E04EDD">
      <w:pPr>
        <w:ind w:left="5040" w:hanging="5040"/>
        <w:rPr>
          <w:rFonts w:ascii="Arial" w:hAnsi="Arial" w:cs="Arial"/>
        </w:rPr>
      </w:pPr>
    </w:p>
    <w:p w:rsidR="00E04EDD" w:rsidRDefault="00E04EDD" w:rsidP="00E04EDD">
      <w:pPr>
        <w:ind w:left="5040" w:hanging="5040"/>
        <w:rPr>
          <w:rFonts w:ascii="Arial" w:hAnsi="Arial" w:cs="Arial"/>
        </w:rPr>
      </w:pPr>
    </w:p>
    <w:p w:rsidR="00E04EDD" w:rsidRDefault="00E04EDD" w:rsidP="00E04EDD">
      <w:pPr>
        <w:ind w:left="5040" w:hanging="5040"/>
        <w:rPr>
          <w:rFonts w:ascii="Arial" w:hAnsi="Arial" w:cs="Arial"/>
        </w:rPr>
      </w:pPr>
    </w:p>
    <w:p w:rsidR="00E04EDD" w:rsidRDefault="00E04EDD" w:rsidP="00E04EDD">
      <w:pPr>
        <w:ind w:left="5040" w:hanging="5040"/>
        <w:rPr>
          <w:rFonts w:ascii="Arial" w:hAnsi="Arial" w:cs="Arial"/>
        </w:rPr>
      </w:pPr>
    </w:p>
    <w:p w:rsidR="00E04EDD" w:rsidRDefault="00E04EDD" w:rsidP="00E04EDD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10.  What is the independent </w:t>
      </w:r>
      <w:proofErr w:type="gramStart"/>
      <w:r>
        <w:rPr>
          <w:rFonts w:ascii="Arial" w:hAnsi="Arial" w:cs="Arial"/>
        </w:rPr>
        <w:t>variable ?</w:t>
      </w:r>
      <w:proofErr w:type="gramEnd"/>
      <w:r>
        <w:rPr>
          <w:rFonts w:ascii="Arial" w:hAnsi="Arial" w:cs="Arial"/>
        </w:rPr>
        <w:tab/>
        <w:t xml:space="preserve">Predict the income of a person with 12 years  </w:t>
      </w:r>
    </w:p>
    <w:p w:rsidR="00E04EDD" w:rsidRDefault="00E04EDD" w:rsidP="00E04EDD">
      <w:pPr>
        <w:ind w:left="5040" w:hanging="5040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education.                                                                                     </w:t>
      </w:r>
    </w:p>
    <w:p w:rsidR="00E04EDD" w:rsidRPr="00D92156" w:rsidRDefault="00E04EDD" w:rsidP="00E04EDD">
      <w:pPr>
        <w:rPr>
          <w:rFonts w:ascii="Arial" w:hAnsi="Arial" w:cs="Arial"/>
          <w:i/>
          <w:iCs/>
        </w:rPr>
      </w:pPr>
    </w:p>
    <w:p w:rsidR="00E04EDD" w:rsidRDefault="00E04EDD" w:rsidP="00E04EDD">
      <w:pPr>
        <w:pStyle w:val="Heading3"/>
        <w:pBdr>
          <w:bottom w:val="dotted" w:sz="24" w:space="1" w:color="auto"/>
        </w:pBdr>
        <w:rPr>
          <w:i w:val="0"/>
          <w:iCs w:val="0"/>
        </w:rPr>
      </w:pPr>
    </w:p>
    <w:p w:rsidR="00E04EDD" w:rsidRDefault="00E04EDD" w:rsidP="00E04EDD">
      <w:pPr>
        <w:pStyle w:val="Heading3"/>
        <w:rPr>
          <w:szCs w:val="20"/>
        </w:rPr>
      </w:pPr>
      <w:r>
        <w:t xml:space="preserve"> </w:t>
      </w:r>
    </w:p>
    <w:p w:rsidR="007A7F14" w:rsidRPr="00E04EDD" w:rsidRDefault="007A7F14" w:rsidP="00E04EDD">
      <w:bookmarkStart w:id="0" w:name="_GoBack"/>
      <w:bookmarkEnd w:id="0"/>
    </w:p>
    <w:sectPr w:rsidR="007A7F14" w:rsidRPr="00E04EDD" w:rsidSect="00567703">
      <w:pgSz w:w="12240" w:h="15840" w:code="5"/>
      <w:pgMar w:top="864" w:right="864" w:bottom="864" w:left="864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D"/>
    <w:rsid w:val="00014597"/>
    <w:rsid w:val="007A7F14"/>
    <w:rsid w:val="007B7A60"/>
    <w:rsid w:val="00E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4EDD"/>
    <w:pPr>
      <w:keepNext/>
      <w:jc w:val="center"/>
      <w:outlineLvl w:val="0"/>
    </w:pPr>
    <w:rPr>
      <w:rFonts w:ascii="Arial" w:eastAsia="Times New Roman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E04EDD"/>
    <w:pPr>
      <w:keepNext/>
      <w:outlineLvl w:val="2"/>
    </w:pPr>
    <w:rPr>
      <w:rFonts w:ascii="Arial" w:eastAsia="Times New Roman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EDD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link w:val="Heading3"/>
    <w:rsid w:val="00E04EDD"/>
    <w:rPr>
      <w:rFonts w:ascii="Arial" w:eastAsia="Times New Roman" w:hAnsi="Arial" w:cs="Arial"/>
      <w:i/>
      <w:iCs/>
    </w:rPr>
  </w:style>
  <w:style w:type="paragraph" w:styleId="BodyTextIndent">
    <w:name w:val="Body Text Indent"/>
    <w:basedOn w:val="Normal"/>
    <w:link w:val="BodyTextIndentChar"/>
    <w:rsid w:val="00E04EDD"/>
    <w:pPr>
      <w:ind w:left="720"/>
    </w:pPr>
    <w:rPr>
      <w:rFonts w:ascii="Arial" w:eastAsia="Times New Roman" w:hAnsi="Arial" w:cs="Times New Roman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E04EDD"/>
    <w:rPr>
      <w:rFonts w:ascii="Arial" w:eastAsia="Times New Roman" w:hAnsi="Arial"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4EDD"/>
    <w:pPr>
      <w:keepNext/>
      <w:jc w:val="center"/>
      <w:outlineLvl w:val="0"/>
    </w:pPr>
    <w:rPr>
      <w:rFonts w:ascii="Arial" w:eastAsia="Times New Roman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E04EDD"/>
    <w:pPr>
      <w:keepNext/>
      <w:outlineLvl w:val="2"/>
    </w:pPr>
    <w:rPr>
      <w:rFonts w:ascii="Arial" w:eastAsia="Times New Roman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EDD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link w:val="Heading3"/>
    <w:rsid w:val="00E04EDD"/>
    <w:rPr>
      <w:rFonts w:ascii="Arial" w:eastAsia="Times New Roman" w:hAnsi="Arial" w:cs="Arial"/>
      <w:i/>
      <w:iCs/>
    </w:rPr>
  </w:style>
  <w:style w:type="paragraph" w:styleId="BodyTextIndent">
    <w:name w:val="Body Text Indent"/>
    <w:basedOn w:val="Normal"/>
    <w:link w:val="BodyTextIndentChar"/>
    <w:rsid w:val="00E04EDD"/>
    <w:pPr>
      <w:ind w:left="720"/>
    </w:pPr>
    <w:rPr>
      <w:rFonts w:ascii="Arial" w:eastAsia="Times New Roman" w:hAnsi="Arial" w:cs="Times New Roman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E04EDD"/>
    <w:rPr>
      <w:rFonts w:ascii="Arial" w:eastAsia="Times New Roman" w:hAnsi="Arial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:%5CProgram%20Files%5CTI%20Education%5CTI%20InterActive!%5CTIIimagefile31909.gif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2013-12-13T15:03:00Z</dcterms:created>
  <dcterms:modified xsi:type="dcterms:W3CDTF">2013-12-13T15:04:00Z</dcterms:modified>
</cp:coreProperties>
</file>