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2399" w14:textId="77777777" w:rsidR="009C6DA0" w:rsidRDefault="003F4163">
      <w:r>
        <w:tab/>
      </w:r>
      <w:r>
        <w:tab/>
      </w:r>
      <w:r>
        <w:tab/>
        <w:t>6-4 Factoring Trinomials when a=1 Homework</w:t>
      </w:r>
    </w:p>
    <w:p w14:paraId="5F8D4F11" w14:textId="77777777" w:rsidR="003F4163" w:rsidRDefault="003F4163"/>
    <w:p w14:paraId="4B1F18A4" w14:textId="77777777" w:rsidR="003F4163" w:rsidRDefault="003F4163">
      <w:r>
        <w:t>NAME________________________PERIOD__________SCORE_______</w:t>
      </w:r>
    </w:p>
    <w:p w14:paraId="030120C7" w14:textId="77777777" w:rsidR="003F4163" w:rsidRDefault="003F4163"/>
    <w:p w14:paraId="5D53138F" w14:textId="77777777" w:rsidR="003F4163" w:rsidRDefault="003F4163">
      <w:r>
        <w:t>Factor each trinomial.</w:t>
      </w:r>
    </w:p>
    <w:p w14:paraId="572247AA" w14:textId="77777777" w:rsidR="003F4163" w:rsidRDefault="003F4163"/>
    <w:p w14:paraId="5924391F" w14:textId="77777777" w:rsidR="003F4163" w:rsidRDefault="003F4163">
      <w:r>
        <w:t>1. x</w:t>
      </w:r>
      <w:r>
        <w:rPr>
          <w:vertAlign w:val="superscript"/>
        </w:rPr>
        <w:t>2</w:t>
      </w:r>
      <w:r>
        <w:t xml:space="preserve"> + 6x + 5</w:t>
      </w:r>
      <w:r>
        <w:tab/>
      </w:r>
      <w:r>
        <w:tab/>
      </w:r>
      <w:r>
        <w:tab/>
      </w:r>
      <w:r>
        <w:tab/>
      </w:r>
      <w:r>
        <w:tab/>
      </w:r>
      <w:r>
        <w:tab/>
        <w:t>2. W</w:t>
      </w:r>
      <w:r>
        <w:rPr>
          <w:vertAlign w:val="superscript"/>
        </w:rPr>
        <w:t>2</w:t>
      </w:r>
      <w:r>
        <w:t xml:space="preserve"> + 14W – 32</w:t>
      </w:r>
    </w:p>
    <w:p w14:paraId="5DB03779" w14:textId="77777777" w:rsidR="003F4163" w:rsidRDefault="003F4163"/>
    <w:p w14:paraId="4C4CF54C" w14:textId="77777777" w:rsidR="003F4163" w:rsidRDefault="003F4163"/>
    <w:p w14:paraId="3F6B445E" w14:textId="77777777" w:rsidR="003F4163" w:rsidRDefault="003F4163"/>
    <w:p w14:paraId="112AA93C" w14:textId="77777777" w:rsidR="003F4163" w:rsidRDefault="003F4163"/>
    <w:p w14:paraId="2CAB2988" w14:textId="77777777" w:rsidR="003F4163" w:rsidRDefault="003F4163"/>
    <w:p w14:paraId="3D650BDE" w14:textId="77777777" w:rsidR="003F4163" w:rsidRDefault="003F4163"/>
    <w:p w14:paraId="688505BC" w14:textId="77777777" w:rsidR="003F4163" w:rsidRDefault="003F4163"/>
    <w:p w14:paraId="5239DF14" w14:textId="77777777" w:rsidR="003F4163" w:rsidRDefault="003F4163">
      <w:r>
        <w:t>3. a</w:t>
      </w:r>
      <w:r>
        <w:rPr>
          <w:vertAlign w:val="superscript"/>
        </w:rPr>
        <w:t>2</w:t>
      </w:r>
      <w:r>
        <w:t xml:space="preserve"> + 3a – 28</w:t>
      </w:r>
      <w:r>
        <w:tab/>
      </w:r>
      <w:r>
        <w:tab/>
      </w:r>
      <w:r>
        <w:tab/>
      </w:r>
      <w:r>
        <w:tab/>
      </w:r>
      <w:r>
        <w:tab/>
      </w:r>
      <w:r>
        <w:tab/>
        <w:t>4. C</w:t>
      </w:r>
      <w:r>
        <w:rPr>
          <w:vertAlign w:val="superscript"/>
        </w:rPr>
        <w:t>2</w:t>
      </w:r>
      <w:r>
        <w:t xml:space="preserve"> + C – 72</w:t>
      </w:r>
    </w:p>
    <w:p w14:paraId="112FDDAE" w14:textId="77777777" w:rsidR="003F4163" w:rsidRDefault="003F4163"/>
    <w:p w14:paraId="745826C3" w14:textId="77777777" w:rsidR="003F4163" w:rsidRDefault="003F4163"/>
    <w:p w14:paraId="74D3FCC6" w14:textId="77777777" w:rsidR="003F4163" w:rsidRDefault="003F4163"/>
    <w:p w14:paraId="0395348A" w14:textId="77777777" w:rsidR="003F4163" w:rsidRDefault="003F4163"/>
    <w:p w14:paraId="0E0D484F" w14:textId="77777777" w:rsidR="003F4163" w:rsidRDefault="003F4163"/>
    <w:p w14:paraId="2E9BBEB0" w14:textId="77777777" w:rsidR="003F4163" w:rsidRDefault="003F4163"/>
    <w:p w14:paraId="27EF446D" w14:textId="77777777" w:rsidR="003F4163" w:rsidRDefault="003F4163"/>
    <w:p w14:paraId="2120BEF3" w14:textId="77777777" w:rsidR="003F4163" w:rsidRDefault="003F4163">
      <w:r>
        <w:t>5. v</w:t>
      </w:r>
      <w:r>
        <w:rPr>
          <w:vertAlign w:val="superscript"/>
        </w:rPr>
        <w:t>2</w:t>
      </w:r>
      <w:r>
        <w:t xml:space="preserve"> + 17v + 60</w:t>
      </w:r>
      <w:r>
        <w:tab/>
      </w:r>
      <w:r>
        <w:tab/>
      </w:r>
      <w:r>
        <w:tab/>
      </w:r>
      <w:r>
        <w:tab/>
      </w:r>
      <w:r>
        <w:tab/>
        <w:t>6. P</w:t>
      </w:r>
      <w:r>
        <w:rPr>
          <w:vertAlign w:val="superscript"/>
        </w:rPr>
        <w:t>2</w:t>
      </w:r>
      <w:r>
        <w:t xml:space="preserve"> – 3P – 40</w:t>
      </w:r>
    </w:p>
    <w:p w14:paraId="004A3058" w14:textId="77777777" w:rsidR="003F4163" w:rsidRDefault="003F4163"/>
    <w:p w14:paraId="392D5F0F" w14:textId="77777777" w:rsidR="003F4163" w:rsidRDefault="003F4163"/>
    <w:p w14:paraId="1CA49A0B" w14:textId="77777777" w:rsidR="003F4163" w:rsidRDefault="003F4163"/>
    <w:p w14:paraId="71B666D1" w14:textId="77777777" w:rsidR="003F4163" w:rsidRDefault="003F4163"/>
    <w:p w14:paraId="7D93636C" w14:textId="77777777" w:rsidR="003F4163" w:rsidRDefault="003F4163"/>
    <w:p w14:paraId="1A5A1E0C" w14:textId="77777777" w:rsidR="003F4163" w:rsidRDefault="003F4163"/>
    <w:p w14:paraId="0E3F76EC" w14:textId="77777777" w:rsidR="003F4163" w:rsidRDefault="003F4163"/>
    <w:p w14:paraId="33C1F6EE" w14:textId="77777777" w:rsidR="003F4163" w:rsidRDefault="003F4163">
      <w:r>
        <w:t>7. r</w:t>
      </w:r>
      <w:r>
        <w:rPr>
          <w:vertAlign w:val="superscript"/>
        </w:rPr>
        <w:t>2</w:t>
      </w:r>
      <w:r>
        <w:t xml:space="preserve"> – 13r – 48</w:t>
      </w:r>
      <w:r>
        <w:tab/>
      </w:r>
      <w:r>
        <w:tab/>
      </w:r>
      <w:r>
        <w:tab/>
      </w:r>
      <w:r>
        <w:tab/>
      </w:r>
      <w:r>
        <w:tab/>
      </w:r>
      <w:r>
        <w:tab/>
        <w:t>8. D</w:t>
      </w:r>
      <w:r>
        <w:rPr>
          <w:vertAlign w:val="superscript"/>
        </w:rPr>
        <w:t>2</w:t>
      </w:r>
      <w:r>
        <w:t xml:space="preserve"> – 8D + 15</w:t>
      </w:r>
    </w:p>
    <w:p w14:paraId="332ACEF8" w14:textId="77777777" w:rsidR="003F4163" w:rsidRDefault="003F4163"/>
    <w:p w14:paraId="0C52D704" w14:textId="77777777" w:rsidR="003F4163" w:rsidRDefault="003F4163"/>
    <w:p w14:paraId="610F5C8A" w14:textId="77777777" w:rsidR="003F4163" w:rsidRDefault="003F4163"/>
    <w:p w14:paraId="255DFACB" w14:textId="77777777" w:rsidR="003F4163" w:rsidRDefault="003F4163"/>
    <w:p w14:paraId="216AFD5D" w14:textId="77777777" w:rsidR="003F4163" w:rsidRDefault="003F4163"/>
    <w:p w14:paraId="2086946E" w14:textId="77777777" w:rsidR="003F4163" w:rsidRDefault="003F4163"/>
    <w:p w14:paraId="65F909EA" w14:textId="77777777" w:rsidR="003F4163" w:rsidRDefault="003F4163"/>
    <w:p w14:paraId="1DFE3A90" w14:textId="77777777" w:rsidR="003F4163" w:rsidRDefault="003F4163"/>
    <w:p w14:paraId="3D197703" w14:textId="77777777" w:rsidR="003F4163" w:rsidRDefault="003F4163">
      <w:r>
        <w:t>9. x</w:t>
      </w:r>
      <w:r>
        <w:rPr>
          <w:vertAlign w:val="superscript"/>
        </w:rPr>
        <w:t>2</w:t>
      </w:r>
      <w:r w:rsidR="002A06D8">
        <w:t xml:space="preserve"> – 9x – 36 </w:t>
      </w:r>
      <w:r w:rsidR="002A06D8">
        <w:tab/>
      </w:r>
      <w:r w:rsidR="002A06D8">
        <w:tab/>
      </w:r>
      <w:r w:rsidR="002A06D8">
        <w:tab/>
      </w:r>
      <w:r w:rsidR="002A06D8">
        <w:tab/>
      </w:r>
      <w:r w:rsidR="002A06D8">
        <w:tab/>
        <w:t xml:space="preserve">10. </w:t>
      </w:r>
      <w:bookmarkStart w:id="0" w:name="_GoBack"/>
      <w:bookmarkEnd w:id="0"/>
      <w:r>
        <w:t>x</w:t>
      </w:r>
      <w:r>
        <w:rPr>
          <w:vertAlign w:val="superscript"/>
        </w:rPr>
        <w:t>2</w:t>
      </w:r>
      <w:r>
        <w:t xml:space="preserve"> – x – 12</w:t>
      </w:r>
    </w:p>
    <w:p w14:paraId="14F7799F" w14:textId="77777777" w:rsidR="003F4163" w:rsidRDefault="003F4163"/>
    <w:p w14:paraId="75017FD5" w14:textId="77777777" w:rsidR="003F4163" w:rsidRDefault="003F4163"/>
    <w:p w14:paraId="5591FBA0" w14:textId="77777777" w:rsidR="003F4163" w:rsidRDefault="003F4163"/>
    <w:p w14:paraId="5C6EFCAB" w14:textId="77777777" w:rsidR="003F4163" w:rsidRDefault="003F4163"/>
    <w:p w14:paraId="28E01A44" w14:textId="77777777" w:rsidR="003F4163" w:rsidRDefault="003F4163"/>
    <w:p w14:paraId="385C7CFE" w14:textId="77777777" w:rsidR="003F4163" w:rsidRPr="003F4163" w:rsidRDefault="003F4163"/>
    <w:sectPr w:rsidR="003F4163" w:rsidRPr="003F4163" w:rsidSect="00541B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3"/>
    <w:rsid w:val="002A06D8"/>
    <w:rsid w:val="003F4163"/>
    <w:rsid w:val="009C6DA0"/>
    <w:rsid w:val="00CA32FC"/>
    <w:rsid w:val="00C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6C070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297</Characters>
  <Application>Microsoft Macintosh Word</Application>
  <DocSecurity>0</DocSecurity>
  <Lines>2</Lines>
  <Paragraphs>1</Paragraphs>
  <ScaleCrop>false</ScaleCrop>
  <Company>DCSD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DCSD</dc:creator>
  <cp:keywords/>
  <dc:description/>
  <cp:lastModifiedBy>Danielle Bramall</cp:lastModifiedBy>
  <cp:revision>3</cp:revision>
  <dcterms:created xsi:type="dcterms:W3CDTF">2013-12-13T14:35:00Z</dcterms:created>
  <dcterms:modified xsi:type="dcterms:W3CDTF">2013-12-13T18:35:00Z</dcterms:modified>
</cp:coreProperties>
</file>