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2A" w:rsidRPr="00BA0DA7" w:rsidRDefault="00985A2A" w:rsidP="00985A2A">
      <w:pPr>
        <w:rPr>
          <w:rFonts w:asciiTheme="majorHAnsi" w:hAnsiTheme="majorHAnsi"/>
        </w:rPr>
      </w:pPr>
      <w:r>
        <w:rPr>
          <w:rFonts w:asciiTheme="majorHAnsi" w:hAnsiTheme="majorHAnsi"/>
        </w:rPr>
        <w:t>Secondary Math 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BA0DA7">
        <w:rPr>
          <w:rFonts w:asciiTheme="majorHAnsi" w:hAnsiTheme="majorHAnsi"/>
        </w:rPr>
        <w:t>Name_________________________________________</w:t>
      </w:r>
    </w:p>
    <w:p w:rsidR="00985A2A" w:rsidRPr="00BA0DA7" w:rsidRDefault="00985A2A" w:rsidP="00985A2A">
      <w:pPr>
        <w:rPr>
          <w:rFonts w:asciiTheme="majorHAnsi" w:hAnsiTheme="majorHAnsi"/>
        </w:rPr>
      </w:pPr>
      <w:r w:rsidRPr="00BA0DA7">
        <w:rPr>
          <w:rFonts w:asciiTheme="majorHAnsi" w:hAnsiTheme="majorHAnsi" w:cs="Comic Sans MS"/>
          <w:color w:val="000000"/>
        </w:rPr>
        <w:t>5-</w:t>
      </w:r>
      <w:r>
        <w:rPr>
          <w:rFonts w:asciiTheme="majorHAnsi" w:hAnsiTheme="majorHAnsi" w:cs="Comic Sans MS"/>
          <w:color w:val="000000"/>
        </w:rPr>
        <w:t>4</w:t>
      </w:r>
      <w:r w:rsidRPr="00BA0DA7">
        <w:rPr>
          <w:rFonts w:asciiTheme="majorHAnsi" w:hAnsiTheme="majorHAnsi" w:cs="Comic Sans MS"/>
          <w:color w:val="000000"/>
        </w:rPr>
        <w:t xml:space="preserve"> </w:t>
      </w:r>
      <w:r>
        <w:rPr>
          <w:rFonts w:asciiTheme="majorHAnsi" w:hAnsiTheme="majorHAnsi" w:cs="Comic Sans MS"/>
          <w:color w:val="000000"/>
        </w:rPr>
        <w:t>Contextual Trig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BA0DA7">
        <w:rPr>
          <w:rFonts w:asciiTheme="majorHAnsi" w:hAnsiTheme="majorHAnsi"/>
        </w:rPr>
        <w:t>Period_________</w:t>
      </w:r>
    </w:p>
    <w:p w:rsidR="00985A2A" w:rsidRPr="00BA0DA7" w:rsidRDefault="00985A2A" w:rsidP="00985A2A">
      <w:pPr>
        <w:rPr>
          <w:rFonts w:asciiTheme="majorHAnsi" w:hAnsiTheme="majorHAnsi"/>
        </w:rPr>
      </w:pPr>
      <w:r>
        <w:rPr>
          <w:rFonts w:asciiTheme="majorHAnsi" w:hAnsiTheme="majorHAnsi"/>
        </w:rPr>
        <w:t>HOMEWORK</w:t>
      </w:r>
    </w:p>
    <w:p w:rsidR="00985A2A" w:rsidRDefault="00985A2A" w:rsidP="00985A2A">
      <w:pPr>
        <w:rPr>
          <w:rFonts w:asciiTheme="majorHAnsi" w:hAnsiTheme="majorHAnsi"/>
          <w:b/>
        </w:rPr>
      </w:pPr>
    </w:p>
    <w:p w:rsidR="00985A2A" w:rsidRPr="00BA0DA7" w:rsidRDefault="00985A2A" w:rsidP="00985A2A">
      <w:pPr>
        <w:rPr>
          <w:rFonts w:asciiTheme="majorHAnsi" w:hAnsiTheme="majorHAnsi"/>
          <w:b/>
        </w:rPr>
      </w:pPr>
      <w:r w:rsidRPr="00BA0DA7">
        <w:rPr>
          <w:rFonts w:asciiTheme="majorHAnsi" w:hAnsiTheme="majorHAnsi"/>
          <w:b/>
        </w:rPr>
        <w:t>Draw a picture and use trigonometric ratios to solve.</w:t>
      </w:r>
    </w:p>
    <w:p w:rsidR="00985A2A" w:rsidRPr="00BA0DA7" w:rsidRDefault="00985A2A" w:rsidP="00985A2A">
      <w:pPr>
        <w:tabs>
          <w:tab w:val="left" w:pos="360"/>
        </w:tabs>
        <w:rPr>
          <w:rFonts w:asciiTheme="majorHAnsi" w:hAnsiTheme="majorHAnsi"/>
        </w:rPr>
      </w:pPr>
      <w:r>
        <w:rPr>
          <w:rFonts w:asciiTheme="majorHAnsi" w:hAnsiTheme="majorHAnsi"/>
        </w:rPr>
        <w:t>1</w:t>
      </w:r>
      <w:r w:rsidRPr="00BA0DA7">
        <w:rPr>
          <w:rFonts w:asciiTheme="majorHAnsi" w:hAnsiTheme="majorHAnsi"/>
        </w:rPr>
        <w:t xml:space="preserve">.  </w:t>
      </w:r>
      <w:r>
        <w:t xml:space="preserve">A sheet of paper is 11 inches long and 8 </w:t>
      </w:r>
      <w:proofErr w:type="gramStart"/>
      <w:r>
        <w:t>½  inches</w:t>
      </w:r>
      <w:proofErr w:type="gramEnd"/>
      <w:r>
        <w:t xml:space="preserve"> wide.  Fi</w:t>
      </w:r>
      <w:r>
        <w:t xml:space="preserve">nd the measures of the acute </w:t>
      </w:r>
      <w:r>
        <w:t>angles of the right triangle formed by cutting the sheet of paper</w:t>
      </w:r>
      <w:r>
        <w:t xml:space="preserve"> from one corner to the </w:t>
      </w:r>
      <w:r>
        <w:t>opposite corner.  Round to the nearest degree.</w:t>
      </w:r>
    </w:p>
    <w:p w:rsidR="00985A2A" w:rsidRPr="00BA0DA7" w:rsidRDefault="00985A2A" w:rsidP="00985A2A">
      <w:pPr>
        <w:rPr>
          <w:rFonts w:asciiTheme="majorHAnsi" w:hAnsiTheme="majorHAnsi"/>
          <w:b/>
        </w:rPr>
      </w:pPr>
    </w:p>
    <w:p w:rsidR="00985A2A" w:rsidRPr="00BA0DA7" w:rsidRDefault="00985A2A" w:rsidP="00985A2A">
      <w:pPr>
        <w:rPr>
          <w:rFonts w:asciiTheme="majorHAnsi" w:hAnsiTheme="majorHAnsi"/>
        </w:rPr>
      </w:pPr>
    </w:p>
    <w:p w:rsidR="00985A2A" w:rsidRPr="00BA0DA7" w:rsidRDefault="00985A2A" w:rsidP="00985A2A">
      <w:pPr>
        <w:rPr>
          <w:rFonts w:asciiTheme="majorHAnsi" w:hAnsiTheme="majorHAnsi"/>
        </w:rPr>
      </w:pPr>
    </w:p>
    <w:p w:rsidR="00985A2A" w:rsidRPr="00BA0DA7" w:rsidRDefault="00985A2A" w:rsidP="00985A2A">
      <w:pPr>
        <w:rPr>
          <w:rFonts w:asciiTheme="majorHAnsi" w:hAnsiTheme="majorHAnsi"/>
        </w:rPr>
      </w:pPr>
    </w:p>
    <w:p w:rsidR="00985A2A" w:rsidRPr="00BA0DA7" w:rsidRDefault="00985A2A" w:rsidP="00985A2A">
      <w:pPr>
        <w:rPr>
          <w:rFonts w:asciiTheme="majorHAnsi" w:hAnsiTheme="majorHAnsi"/>
          <w:b/>
        </w:rPr>
      </w:pPr>
    </w:p>
    <w:p w:rsidR="00985A2A" w:rsidRPr="00BA0DA7" w:rsidRDefault="00985A2A" w:rsidP="00985A2A">
      <w:pPr>
        <w:rPr>
          <w:rFonts w:asciiTheme="majorHAnsi" w:hAnsiTheme="majorHAnsi"/>
          <w:b/>
          <w:i/>
        </w:rPr>
      </w:pPr>
      <w:r w:rsidRPr="00BA0DA7">
        <w:rPr>
          <w:rFonts w:asciiTheme="majorHAnsi" w:hAnsiTheme="majorHAnsi"/>
          <w:b/>
          <w:i/>
        </w:rPr>
        <w:t>Smokey the Bear</w:t>
      </w:r>
    </w:p>
    <w:p w:rsidR="00985A2A" w:rsidRPr="00BA0DA7" w:rsidRDefault="00985A2A" w:rsidP="00985A2A">
      <w:pPr>
        <w:rPr>
          <w:rFonts w:asciiTheme="majorHAnsi" w:hAnsiTheme="majorHAnsi"/>
        </w:rPr>
      </w:pPr>
    </w:p>
    <w:p w:rsidR="00985A2A" w:rsidRPr="00BA0DA7" w:rsidRDefault="00985A2A" w:rsidP="00985A2A">
      <w:pPr>
        <w:tabs>
          <w:tab w:val="left" w:pos="360"/>
        </w:tabs>
        <w:rPr>
          <w:rFonts w:asciiTheme="majorHAnsi" w:hAnsiTheme="majorHAnsi"/>
        </w:rPr>
      </w:pPr>
      <w:r>
        <w:rPr>
          <w:rFonts w:asciiTheme="majorHAnsi" w:hAnsiTheme="majorHAnsi"/>
        </w:rPr>
        <w:t>2</w:t>
      </w:r>
      <w:r>
        <w:rPr>
          <w:rFonts w:asciiTheme="majorHAnsi" w:hAnsiTheme="majorHAnsi"/>
        </w:rPr>
        <w:t xml:space="preserve">.  </w:t>
      </w:r>
      <w:r w:rsidRPr="00BA0DA7">
        <w:rPr>
          <w:rFonts w:asciiTheme="majorHAnsi" w:hAnsiTheme="majorHAnsi"/>
        </w:rPr>
        <w:t>Smokey the Bear is atop a 100-foot tower, looking out over a fairly level area for</w:t>
      </w:r>
      <w:r>
        <w:rPr>
          <w:rFonts w:asciiTheme="majorHAnsi" w:hAnsiTheme="majorHAnsi"/>
        </w:rPr>
        <w:t xml:space="preserve"> </w:t>
      </w:r>
      <w:r w:rsidRPr="00BA0DA7">
        <w:rPr>
          <w:rFonts w:asciiTheme="majorHAnsi" w:hAnsiTheme="majorHAnsi"/>
        </w:rPr>
        <w:t>careless people who might start fires.  Suddenly, he sees a fire starting.  He marks down</w:t>
      </w:r>
      <w:r>
        <w:rPr>
          <w:rFonts w:asciiTheme="majorHAnsi" w:hAnsiTheme="majorHAnsi"/>
        </w:rPr>
        <w:t xml:space="preserve"> </w:t>
      </w:r>
      <w:r w:rsidRPr="00BA0DA7">
        <w:rPr>
          <w:rFonts w:asciiTheme="majorHAnsi" w:hAnsiTheme="majorHAnsi"/>
        </w:rPr>
        <w:t>the direction of the fire, but doesn’t know how far away th</w:t>
      </w:r>
      <w:r>
        <w:rPr>
          <w:rFonts w:asciiTheme="majorHAnsi" w:hAnsiTheme="majorHAnsi"/>
        </w:rPr>
        <w:t xml:space="preserve">e fire is.  To figure out this </w:t>
      </w:r>
      <w:r w:rsidRPr="00BA0DA7">
        <w:rPr>
          <w:rFonts w:asciiTheme="majorHAnsi" w:hAnsiTheme="majorHAnsi"/>
        </w:rPr>
        <w:t>distance, Smokey grabs his handy protractor.  Since he is h</w:t>
      </w:r>
      <w:r>
        <w:rPr>
          <w:rFonts w:asciiTheme="majorHAnsi" w:hAnsiTheme="majorHAnsi"/>
        </w:rPr>
        <w:t xml:space="preserve">igh up on top of the tower, he </w:t>
      </w:r>
      <w:r w:rsidRPr="00BA0DA7">
        <w:rPr>
          <w:rFonts w:asciiTheme="majorHAnsi" w:hAnsiTheme="majorHAnsi"/>
        </w:rPr>
        <w:t>has to look slightly downward toward the fire.  He finds that</w:t>
      </w:r>
      <w:r>
        <w:rPr>
          <w:rFonts w:asciiTheme="majorHAnsi" w:hAnsiTheme="majorHAnsi"/>
        </w:rPr>
        <w:t xml:space="preserve"> his line of sight to the fire </w:t>
      </w:r>
      <w:r w:rsidRPr="00BA0DA7">
        <w:rPr>
          <w:rFonts w:asciiTheme="majorHAnsi" w:hAnsiTheme="majorHAnsi"/>
        </w:rPr>
        <w:t>is at an angle of 6</w:t>
      </w:r>
      <w:r w:rsidRPr="00BA0DA7">
        <w:rPr>
          <w:rFonts w:asciiTheme="majorHAnsi" w:eastAsia="Times New Roman" w:hAnsiTheme="majorHAnsi"/>
          <w:position w:val="-4"/>
        </w:rPr>
        <w:object w:dxaOrig="13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6pt" o:ole="">
            <v:imagedata r:id="rId6" o:title=""/>
          </v:shape>
          <o:OLEObject Type="Embed" ProgID="Equation.3" ShapeID="_x0000_i1026" DrawAspect="Content" ObjectID="_1319710676"/>
        </w:object>
      </w:r>
      <w:r w:rsidRPr="00BA0DA7">
        <w:rPr>
          <w:rFonts w:asciiTheme="majorHAnsi" w:hAnsiTheme="majorHAnsi"/>
        </w:rPr>
        <w:t xml:space="preserve"> below horizontal, as shown in the diagram below.  </w:t>
      </w:r>
    </w:p>
    <w:p w:rsidR="00985A2A" w:rsidRDefault="00985A2A" w:rsidP="00985A2A">
      <w:pPr>
        <w:tabs>
          <w:tab w:val="left" w:pos="360"/>
        </w:tabs>
        <w:rPr>
          <w:rFonts w:asciiTheme="majorHAnsi" w:hAnsiTheme="majorHAnsi"/>
        </w:rPr>
      </w:pPr>
      <w:r w:rsidRPr="00BA0DA7">
        <w:rPr>
          <w:rFonts w:asciiTheme="majorHAnsi" w:hAnsiTheme="majorHAnsi"/>
        </w:rPr>
        <w:tab/>
        <w:t>(</w:t>
      </w:r>
      <w:r w:rsidRPr="00BA0DA7">
        <w:rPr>
          <w:rFonts w:asciiTheme="majorHAnsi" w:hAnsiTheme="majorHAnsi"/>
          <w:i/>
        </w:rPr>
        <w:t>Note:</w:t>
      </w:r>
      <w:r w:rsidRPr="00BA0DA7">
        <w:rPr>
          <w:rFonts w:asciiTheme="majorHAnsi" w:hAnsiTheme="majorHAnsi"/>
        </w:rPr>
        <w:t xml:space="preserve"> the diagram is not drawn to scale)</w:t>
      </w:r>
    </w:p>
    <w:p w:rsidR="00985A2A" w:rsidRDefault="00985A2A" w:rsidP="00985A2A">
      <w:pPr>
        <w:tabs>
          <w:tab w:val="left" w:pos="360"/>
        </w:tabs>
        <w:rPr>
          <w:rFonts w:asciiTheme="majorHAnsi" w:hAnsiTheme="majorHAnsi"/>
        </w:rPr>
      </w:pPr>
      <w:r w:rsidRPr="00BA0DA7">
        <w:rPr>
          <w:rFonts w:asciiTheme="majorHAnsi" w:hAnsiTheme="majorHAnsi"/>
          <w:noProof/>
        </w:rPr>
        <w:drawing>
          <wp:anchor distT="0" distB="0" distL="114300" distR="114300" simplePos="0" relativeHeight="251659264" behindDoc="1" locked="0" layoutInCell="1" allowOverlap="1" wp14:anchorId="6730627B" wp14:editId="463F02BE">
            <wp:simplePos x="0" y="0"/>
            <wp:positionH relativeFrom="column">
              <wp:posOffset>457200</wp:posOffset>
            </wp:positionH>
            <wp:positionV relativeFrom="paragraph">
              <wp:posOffset>52705</wp:posOffset>
            </wp:positionV>
            <wp:extent cx="5257800" cy="2012315"/>
            <wp:effectExtent l="0" t="0" r="0" b="6985"/>
            <wp:wrapTight wrapText="bothSides">
              <wp:wrapPolygon edited="0">
                <wp:start x="0" y="0"/>
                <wp:lineTo x="0" y="21470"/>
                <wp:lineTo x="21522" y="21470"/>
                <wp:lineTo x="2152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012315"/>
                    </a:xfrm>
                    <a:prstGeom prst="rect">
                      <a:avLst/>
                    </a:prstGeom>
                    <a:noFill/>
                  </pic:spPr>
                </pic:pic>
              </a:graphicData>
            </a:graphic>
            <wp14:sizeRelH relativeFrom="page">
              <wp14:pctWidth>0</wp14:pctWidth>
            </wp14:sizeRelH>
            <wp14:sizeRelV relativeFrom="page">
              <wp14:pctHeight>0</wp14:pctHeight>
            </wp14:sizeRelV>
          </wp:anchor>
        </w:drawing>
      </w: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tabs>
          <w:tab w:val="left" w:pos="360"/>
        </w:tabs>
        <w:rPr>
          <w:rFonts w:asciiTheme="majorHAnsi" w:hAnsiTheme="majorHAnsi"/>
        </w:rPr>
      </w:pPr>
    </w:p>
    <w:p w:rsidR="00985A2A" w:rsidRPr="00BA0DA7" w:rsidRDefault="00985A2A" w:rsidP="00985A2A">
      <w:pPr>
        <w:numPr>
          <w:ilvl w:val="0"/>
          <w:numId w:val="1"/>
        </w:numPr>
        <w:tabs>
          <w:tab w:val="left" w:pos="360"/>
        </w:tabs>
        <w:rPr>
          <w:rFonts w:asciiTheme="majorHAnsi" w:hAnsiTheme="majorHAnsi"/>
        </w:rPr>
      </w:pPr>
      <w:r w:rsidRPr="00BA0DA7">
        <w:rPr>
          <w:rFonts w:asciiTheme="majorHAnsi" w:hAnsiTheme="majorHAnsi"/>
        </w:rPr>
        <w:t>How far is Smokey (up on the tower) from the fire on the ground?</w:t>
      </w: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r w:rsidRPr="00BA0DA7">
        <w:rPr>
          <w:rFonts w:asciiTheme="majorHAnsi" w:hAnsiTheme="majorHAnsi"/>
          <w:b/>
        </w:rPr>
        <w:t>b.</w:t>
      </w:r>
      <w:proofErr w:type="gramStart"/>
      <w:r w:rsidRPr="00BA0DA7">
        <w:rPr>
          <w:rFonts w:asciiTheme="majorHAnsi" w:hAnsiTheme="majorHAnsi"/>
          <w:b/>
        </w:rPr>
        <w:t>)</w:t>
      </w:r>
      <w:r w:rsidRPr="00BA0DA7">
        <w:rPr>
          <w:rFonts w:asciiTheme="majorHAnsi" w:hAnsiTheme="majorHAnsi"/>
        </w:rPr>
        <w:t xml:space="preserve">  How</w:t>
      </w:r>
      <w:proofErr w:type="gramEnd"/>
      <w:r w:rsidRPr="00BA0DA7">
        <w:rPr>
          <w:rFonts w:asciiTheme="majorHAnsi" w:hAnsiTheme="majorHAnsi"/>
        </w:rPr>
        <w:t xml:space="preserve"> far is the base of Smokey’s tower from the fire?</w:t>
      </w: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Pr="00BA0DA7" w:rsidRDefault="00985A2A" w:rsidP="00985A2A">
      <w:pPr>
        <w:tabs>
          <w:tab w:val="left" w:pos="360"/>
        </w:tabs>
        <w:ind w:left="360"/>
        <w:rPr>
          <w:rFonts w:asciiTheme="majorHAnsi" w:hAnsiTheme="majorHAnsi"/>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r w:rsidRPr="00175602">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7A5908BD" wp14:editId="44B13312">
                <wp:simplePos x="0" y="0"/>
                <wp:positionH relativeFrom="column">
                  <wp:posOffset>1071880</wp:posOffset>
                </wp:positionH>
                <wp:positionV relativeFrom="paragraph">
                  <wp:posOffset>2114550</wp:posOffset>
                </wp:positionV>
                <wp:extent cx="2085975" cy="27876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78765"/>
                        </a:xfrm>
                        <a:prstGeom prst="rect">
                          <a:avLst/>
                        </a:prstGeom>
                        <a:noFill/>
                        <a:ln w="9525">
                          <a:noFill/>
                          <a:miter lim="800000"/>
                          <a:headEnd/>
                          <a:tailEnd/>
                        </a:ln>
                      </wps:spPr>
                      <wps:txbx>
                        <w:txbxContent>
                          <w:p w:rsidR="00985A2A" w:rsidRDefault="00985A2A" w:rsidP="00985A2A">
                            <w:r>
                              <w:t xml:space="preserve">Horizontal distance 17,625 </w:t>
                            </w:r>
                            <w:proofErr w:type="spellStart"/>
                            <w:r>
                              <w:t>ft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4.4pt;margin-top:166.5pt;width:164.25pt;height:21.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rpKQ4CAAD0AwAADgAAAGRycy9lMm9Eb2MueG1srFNtb9sgEP4+af8B8X2x48VNYsWpunaZJnUv&#10;UrsfQDCO0YBjQGJnv74HTtOo/TaNDwi4u+fuee5YXQ9akYNwXoKp6XSSUyIMh0aaXU1/PW4+LCjx&#10;gZmGKTCipkfh6fX6/btVbytRQAeqEY4giPFVb2vahWCrLPO8E5r5CVhh0NiC0yzg1e2yxrEe0bXK&#10;ijy/ynpwjXXAhff4ejca6Trht63g4UfbehGIqinWFtLu0r6Ne7ZesWrnmO0kP5XB/qEKzaTBpGeo&#10;OxYY2Tv5BkpL7sBDGyYcdAZtK7lIHJDNNH/F5qFjViQuKI63Z5n8/4Pl3w8/HZFNTT9OS0oM09ik&#10;RzEE8gkGUkR9eusrdHuw6BgGfMY+J67e3gP/7YmB246ZnbhxDvpOsAbrm8bI7CJ0xPERZNt/gwbT&#10;sH2ABDS0TkfxUA6C6Nin47k3sRSOj0W+KJdzLJGjrZgv5ldlSsGq52jrfPgiQJN4qKnD3id0drj3&#10;IVbDqmeXmMzARiqV+q8M6Wu6LIsyBVxYtAw4nkrqmi7yuMaBiSQ/myYFBybVeMYEypxYR6Ij5TBs&#10;B3SMUmyhOSJ/B+MY4rfBQwfuLyU9jmBN/Z89c4IS9dWghsvpbBZnNl1m5bzAi7u0bC8tzHCEqmmg&#10;ZDzehjTnkau3N6j1RiYZXio51YqjldQ5fYM4u5f35PXyWddPAAAA//8DAFBLAwQUAAYACAAAACEA&#10;FkCF298AAAALAQAADwAAAGRycy9kb3ducmV2LnhtbEyPwU7DMBBE70j8g7VI3KhDg5I2xKkq1JYj&#10;UCLObrwkEfE6st00/D3LCY4zO5p9U25mO4gJfegdKbhfJCCQGmd6ahXU7/u7FYgQNRk9OEIF3xhg&#10;U11flbow7kJvOB1jK7iEQqEVdDGOhZSh6dDqsHAjEt8+nbc6svStNF5fuNwOcpkkmbS6J/7Q6RGf&#10;Omy+jmerYIzjIX/2L6/b3X5K6o9DvezbnVK3N/P2EUTEOf6F4Ref0aFippM7kwliYJ2tGD0qSNOU&#10;R3HiYZ2nIE7s5NkaZFXK/xuqHwAAAP//AwBQSwECLQAUAAYACAAAACEA5JnDwPsAAADhAQAAEwAA&#10;AAAAAAAAAAAAAAAAAAAAW0NvbnRlbnRfVHlwZXNdLnhtbFBLAQItABQABgAIAAAAIQAjsmrh1wAA&#10;AJQBAAALAAAAAAAAAAAAAAAAACwBAABfcmVscy8ucmVsc1BLAQItABQABgAIAAAAIQDbaukpDgIA&#10;APQDAAAOAAAAAAAAAAAAAAAAACwCAABkcnMvZTJvRG9jLnhtbFBLAQItABQABgAIAAAAIQAWQIXb&#10;3wAAAAsBAAAPAAAAAAAAAAAAAAAAAGYEAABkcnMvZG93bnJldi54bWxQSwUGAAAAAAQABADzAAAA&#10;cgUAAAAA&#10;" filled="f" stroked="f">
                <v:textbox style="mso-fit-shape-to-text:t">
                  <w:txbxContent>
                    <w:p w:rsidR="00985A2A" w:rsidRDefault="00985A2A" w:rsidP="00985A2A">
                      <w:r>
                        <w:t xml:space="preserve">Horizontal distance 17,625 </w:t>
                      </w:r>
                      <w:proofErr w:type="spellStart"/>
                      <w:r>
                        <w:t>ft</w:t>
                      </w:r>
                      <w:proofErr w:type="spellEnd"/>
                    </w:p>
                  </w:txbxContent>
                </v:textbox>
              </v:shape>
            </w:pict>
          </mc:Fallback>
        </mc:AlternateContent>
      </w:r>
      <w:r w:rsidRPr="00175602">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5D010F7B" wp14:editId="0CBBC8A3">
                <wp:simplePos x="0" y="0"/>
                <wp:positionH relativeFrom="column">
                  <wp:posOffset>3434080</wp:posOffset>
                </wp:positionH>
                <wp:positionV relativeFrom="paragraph">
                  <wp:posOffset>1323975</wp:posOffset>
                </wp:positionV>
                <wp:extent cx="809625" cy="27876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8765"/>
                        </a:xfrm>
                        <a:prstGeom prst="rect">
                          <a:avLst/>
                        </a:prstGeom>
                        <a:noFill/>
                        <a:ln w="9525">
                          <a:noFill/>
                          <a:miter lim="800000"/>
                          <a:headEnd/>
                          <a:tailEnd/>
                        </a:ln>
                      </wps:spPr>
                      <wps:txbx>
                        <w:txbxContent>
                          <w:p w:rsidR="00985A2A" w:rsidRDefault="00985A2A" w:rsidP="00985A2A">
                            <w:r>
                              <w:t xml:space="preserve">14,255 </w:t>
                            </w:r>
                            <w:proofErr w:type="spellStart"/>
                            <w:r>
                              <w:t>ft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0.4pt;margin-top:104.25pt;width:63.75pt;height:21.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2UQwCAAD6AwAADgAAAGRycy9lMm9Eb2MueG1srFPbjtsgEH2v1H9AvDd23FytOKvtblNV2l6k&#10;3X4AxjhGBYYCiZ1+fQeczUbbt6o8oIEZzsw5M2xuBq3IUTgvwVR0OskpEYZDI82+oj+edu9WlPjA&#10;TMMUGFHRk/D0Zvv2zaa3pSigA9UIRxDE+LK3Fe1CsGWWed4JzfwErDDobMFpFvDo9lnjWI/oWmVF&#10;ni+yHlxjHXDhPd7ej066TfhtK3j41rZeBKIqirWFtLu013HPthtW7h2zneTnMtg/VKGZNJj0AnXP&#10;AiMHJ/+C0pI78NCGCQedQdtKLhIHZDPNX7F57JgViQuK4+1FJv//YPnX43dHZFPR99MZJYZpbNKT&#10;GAL5AAMpoj699SWGPVoMDANeY58TV28fgP/0xMBdx8xe3DoHfSdYg/VN48vs6umI4yNI3X+BBtOw&#10;Q4AENLROR/FQDoLo2KfTpTexFI6Xq3y9KOaUcHQVy9VyMU8ZWPn82DofPgnQJBoVddj6BM6ODz7E&#10;Ylj5HBJzGdhJpVL7lSF9RddzhH/l0TLgdCqpY/64xnmJHD+aJj0OTKrRxgTKnElHniPjMNRD0jcp&#10;EgWpoTmhCg7GYcTPg0YH7jclPQ5iRf2vA3OCEvXZoJLr6WwWJzcdZvNlgQd37amvPcxwhKpooGQ0&#10;70Ka9kjM21tUfCeTGi+VnEvGAUsinT9DnODrc4p6+bLbPwAAAP//AwBQSwMEFAAGAAgAAAAhADn5&#10;wSPgAAAACwEAAA8AAABkcnMvZG93bnJldi54bWxMj81OwzAQhO9IvIO1SNyoTWhClMapKtSWI6VE&#10;nN14m0TEP4rdNLw9ywmOOzua+aZcz2ZgE46hd1bC40IAQ9s43dtWQv2xe8iBhaisVoOzKOEbA6yr&#10;25tSFdpd7TtOx9gyCrGhUBK6GH3BeWg6NCosnEdLv7MbjYp0ji3Xo7pSuBl4IkTGjeotNXTK40uH&#10;zdfxYiT46PfPr+PbYbPdTaL+3NdJ326lvL+bNytgEef4Z4ZffEKHiphO7mJ1YIOEdCkIPUpIRJ4C&#10;I0eW5U/ATqSkyRJ4VfL/G6ofAAAA//8DAFBLAQItABQABgAIAAAAIQDkmcPA+wAAAOEBAAATAAAA&#10;AAAAAAAAAAAAAAAAAABbQ29udGVudF9UeXBlc10ueG1sUEsBAi0AFAAGAAgAAAAhACOyauHXAAAA&#10;lAEAAAsAAAAAAAAAAAAAAAAALAEAAF9yZWxzLy5yZWxzUEsBAi0AFAAGAAgAAAAhAIrD9lEMAgAA&#10;+gMAAA4AAAAAAAAAAAAAAAAALAIAAGRycy9lMm9Eb2MueG1sUEsBAi0AFAAGAAgAAAAhADn5wSPg&#10;AAAACwEAAA8AAAAAAAAAAAAAAAAAZAQAAGRycy9kb3ducmV2LnhtbFBLBQYAAAAABAAEAPMAAABx&#10;BQAAAAA=&#10;" filled="f" stroked="f">
                <v:textbox style="mso-fit-shape-to-text:t">
                  <w:txbxContent>
                    <w:p w:rsidR="00985A2A" w:rsidRDefault="00985A2A" w:rsidP="00985A2A">
                      <w:r>
                        <w:t xml:space="preserve">14,255 </w:t>
                      </w:r>
                      <w:proofErr w:type="spellStart"/>
                      <w:r>
                        <w:t>ft</w:t>
                      </w:r>
                      <w:proofErr w:type="spellEnd"/>
                    </w:p>
                  </w:txbxContent>
                </v:textbox>
              </v:shape>
            </w:pict>
          </mc:Fallback>
        </mc:AlternateContent>
      </w:r>
      <w:r w:rsidRPr="00175602">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1B0CDEB9" wp14:editId="57C919F3">
                <wp:simplePos x="0" y="0"/>
                <wp:positionH relativeFrom="column">
                  <wp:posOffset>3119755</wp:posOffset>
                </wp:positionH>
                <wp:positionV relativeFrom="paragraph">
                  <wp:posOffset>645160</wp:posOffset>
                </wp:positionV>
                <wp:extent cx="790575" cy="27876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8765"/>
                        </a:xfrm>
                        <a:prstGeom prst="rect">
                          <a:avLst/>
                        </a:prstGeom>
                        <a:noFill/>
                        <a:ln w="9525">
                          <a:noFill/>
                          <a:miter lim="800000"/>
                          <a:headEnd/>
                          <a:tailEnd/>
                        </a:ln>
                      </wps:spPr>
                      <wps:txbx>
                        <w:txbxContent>
                          <w:p w:rsidR="00985A2A" w:rsidRDefault="00985A2A" w:rsidP="00985A2A">
                            <w:proofErr w:type="gramStart"/>
                            <w:r>
                              <w:t>summit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45.65pt;margin-top:50.8pt;width:62.25pt;height:21.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KPkhACAAD6AwAADgAAAGRycy9lMm9Eb2MueG1srFNtb9sgEP4+af8B8X2x48ZNYsWpunaZJnUv&#10;UrsfQDCO0YBjQGJnv74HTtOo+zaND4jjuOfuee5Y3QxakYNwXoKp6XSSUyIMh0aaXU1/Pm0+LCjx&#10;gZmGKTCipkfh6c36/btVbytRQAeqEY4giPFVb2vahWCrLPO8E5r5CVhh0NmC0yyg6XZZ41iP6Fpl&#10;RZ5fZz24xjrgwnu8vR+ddJ3w21bw8L1tvQhE1RRrC2l3ad/GPVuvWLVzzHaSn8pg/1CFZtJg0jPU&#10;PQuM7J38C0pL7sBDGyYcdAZtK7lIHJDNNH/D5rFjViQuKI63Z5n8/4Pl3w4/HJFNTa+mV5QYprFJ&#10;T2II5CMMpIj69NZX+OzR4sMw4DX2OXH19gH4L08M3HXM7MStc9B3gjVY3zRGZhehI46PINv+KzSY&#10;hu0DJKChdTqKh3IQRMc+Hc+9iaVwvJwv83JeUsLRVcwX8+syZWDVS7B1PnwWoEk81NRh6xM4Ozz4&#10;EIth1cuTmMvARiqV2q8M6Wu6LIsyBVx4tAw4nUrqmi7yuMZ5iRw/mSYFBybVeMYEypxIR54j4zBs&#10;h6TvWcstNEdUwcE4jPh58NCB+0NJj4NYU/97z5ygRH0xqORyOpvFyU3GrJwXaLhLz/bSwwxHqJoG&#10;SsbjXUjTHil7e4uKb2RSI7ZmrORUMg5YEun0GeIEX9rp1euXXT8DAAD//wMAUEsDBBQABgAIAAAA&#10;IQDEJkoK3wAAAAsBAAAPAAAAZHJzL2Rvd25yZXYueG1sTI/BTsMwEETvSPyDtUjcqJ3SBAhxqgq1&#10;5QiUiLMbmyQiXlu2m4a/ZznBcWeeZmeq9WxHNpkQB4cSsoUAZrB1esBOQvO+u7kHFpNCrUaHRsK3&#10;ibCuLy8qVWp3xjczHVLHKARjqST0KfmS89j2xqq4cN4geZ8uWJXoDB3XQZ0p3I58KUTBrRqQPvTK&#10;m6fetF+Hk5Xgk9/fPYeX1812N4nmY98sh24r5fXVvHkElsyc/mD4rU/VoaZOR3dCHdkoYfWQ3RJK&#10;hsgKYEQUWU5jjqSs8hx4XfH/G+ofAAAA//8DAFBLAQItABQABgAIAAAAIQDkmcPA+wAAAOEBAAAT&#10;AAAAAAAAAAAAAAAAAAAAAABbQ29udGVudF9UeXBlc10ueG1sUEsBAi0AFAAGAAgAAAAhACOyauHX&#10;AAAAlAEAAAsAAAAAAAAAAAAAAAAALAEAAF9yZWxzLy5yZWxzUEsBAi0AFAAGAAgAAAAhAAECj5IQ&#10;AgAA+gMAAA4AAAAAAAAAAAAAAAAALAIAAGRycy9lMm9Eb2MueG1sUEsBAi0AFAAGAAgAAAAhAMQm&#10;SgrfAAAACwEAAA8AAAAAAAAAAAAAAAAAaAQAAGRycy9kb3ducmV2LnhtbFBLBQYAAAAABAAEAPMA&#10;AAB0BQAAAAA=&#10;" filled="f" stroked="f">
                <v:textbox style="mso-fit-shape-to-text:t">
                  <w:txbxContent>
                    <w:p w:rsidR="00985A2A" w:rsidRDefault="00985A2A" w:rsidP="00985A2A">
                      <w:proofErr w:type="gramStart"/>
                      <w:r>
                        <w:t>summit</w:t>
                      </w:r>
                      <w:proofErr w:type="gramEnd"/>
                    </w:p>
                  </w:txbxContent>
                </v:textbox>
              </v:shape>
            </w:pict>
          </mc:Fallback>
        </mc:AlternateContent>
      </w:r>
      <w:r w:rsidRPr="00175602">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58F568B3" wp14:editId="59BE8AAB">
                <wp:simplePos x="0" y="0"/>
                <wp:positionH relativeFrom="column">
                  <wp:posOffset>-52070</wp:posOffset>
                </wp:positionH>
                <wp:positionV relativeFrom="paragraph">
                  <wp:posOffset>1766570</wp:posOffset>
                </wp:positionV>
                <wp:extent cx="809625" cy="27876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8765"/>
                        </a:xfrm>
                        <a:prstGeom prst="rect">
                          <a:avLst/>
                        </a:prstGeom>
                        <a:noFill/>
                        <a:ln w="9525">
                          <a:noFill/>
                          <a:miter lim="800000"/>
                          <a:headEnd/>
                          <a:tailEnd/>
                        </a:ln>
                      </wps:spPr>
                      <wps:txbx>
                        <w:txbxContent>
                          <w:p w:rsidR="00985A2A" w:rsidRDefault="00985A2A" w:rsidP="00985A2A">
                            <w:proofErr w:type="gramStart"/>
                            <w:r>
                              <w:t>trailhead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5pt;margin-top:139.1pt;width:63.75pt;height:21.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wS0wwCAAD6AwAADgAAAGRycy9lMm9Eb2MueG1srFPbjtsgEH2v1H9AvDd23FytOKvtblNV2l6k&#10;3X4AwThGBYYCiZ1+/Q44yUa7b1V5QAMznJlzZljd9FqRg3BegqnoeJRTIgyHWppdRX89bT4sKPGB&#10;mZopMKKiR+Hpzfr9u1VnS1FAC6oWjiCI8WVnK9qGYMss87wVmvkRWGHQ2YDTLODR7bLasQ7RtcqK&#10;PJ9lHbjaOuDCe7y9H5x0nfCbRvDwo2m8CERVFGsLaXdp38Y9W69YuXPMtpKfymD/UIVm0mDSC9Q9&#10;C4zsnXwDpSV34KEJIw46g6aRXCQOyGacv2Lz2DIrEhcUx9uLTP7/wfLvh5+OyLqiH8cFJYZpbNKT&#10;6AP5BD0poj6d9SWGPVoMDD1eY58TV28fgP/2xMBdy8xO3DoHXStYjfWN48vs6umA4yPItvsGNaZh&#10;+wAJqG+cjuKhHATRsU/HS29iKRwvF/lyVkwp4egq5ov5bJoysPL82DofvgjQJBoVddj6BM4ODz7E&#10;Ylh5Dom5DGykUqn9ypCuosspwr/yaBlwOpXUMX9cw7xEjp9NnR4HJtVgYwJlTqQjz4Fx6Lf9oO9Z&#10;yy3UR1TBwTCM+HnQaMH9paTDQayo/7NnTlCivhpUcjmeTOLkpsNkOi/w4K4922sPMxyhKhooGcy7&#10;kKY9EvP2FhXfyKRGbM1QyalkHLAk0ukzxAm+Pqeoly+7fgYAAP//AwBQSwMEFAAGAAgAAAAhANW+&#10;wc3eAAAACgEAAA8AAABkcnMvZG93bnJldi54bWxMj8FOwzAQRO9I/IO1SNxaJwbREOJUFWrLESgR&#10;Zzdekoh4bdluGv4e9wTH1TzNvK3WsxnZhD4MliTkywwYUmv1QJ2E5mO3KICFqEir0RJK+MEA6/r6&#10;qlKltmd6x+kQO5ZKKJRKQh+jKzkPbY9GhaV1SCn7st6omE7fce3VOZWbkYsse+BGDZQWeuXwucf2&#10;+3AyElx0+9WLf33bbHdT1nzuGzF0Wylvb+bNE7CIc/yD4aKf1KFOTkd7Ih3YKGFR5ImUIFaFAHYB&#10;8sd7YEcJd0LkwOuK/3+h/gUAAP//AwBQSwECLQAUAAYACAAAACEA5JnDwPsAAADhAQAAEwAAAAAA&#10;AAAAAAAAAAAAAAAAW0NvbnRlbnRfVHlwZXNdLnhtbFBLAQItABQABgAIAAAAIQAjsmrh1wAAAJQB&#10;AAALAAAAAAAAAAAAAAAAACwBAABfcmVscy8ucmVsc1BLAQItABQABgAIAAAAIQB2LBLTDAIAAPoD&#10;AAAOAAAAAAAAAAAAAAAAACwCAABkcnMvZTJvRG9jLnhtbFBLAQItABQABgAIAAAAIQDVvsHN3gAA&#10;AAoBAAAPAAAAAAAAAAAAAAAAAGQEAABkcnMvZG93bnJldi54bWxQSwUGAAAAAAQABADzAAAAbwUA&#10;AAAA&#10;" filled="f" stroked="f">
                <v:textbox style="mso-fit-shape-to-text:t">
                  <w:txbxContent>
                    <w:p w:rsidR="00985A2A" w:rsidRDefault="00985A2A" w:rsidP="00985A2A">
                      <w:proofErr w:type="gramStart"/>
                      <w:r>
                        <w:t>trailhead</w:t>
                      </w:r>
                      <w:proofErr w:type="gramEnd"/>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7DDAB4AF" wp14:editId="4A52935C">
                <wp:simplePos x="0" y="0"/>
                <wp:positionH relativeFrom="column">
                  <wp:posOffset>647700</wp:posOffset>
                </wp:positionH>
                <wp:positionV relativeFrom="paragraph">
                  <wp:posOffset>2047875</wp:posOffset>
                </wp:positionV>
                <wp:extent cx="45085" cy="66675"/>
                <wp:effectExtent l="0" t="0" r="12065" b="28575"/>
                <wp:wrapNone/>
                <wp:docPr id="311" name="Oval 311"/>
                <wp:cNvGraphicFramePr/>
                <a:graphic xmlns:a="http://schemas.openxmlformats.org/drawingml/2006/main">
                  <a:graphicData uri="http://schemas.microsoft.com/office/word/2010/wordprocessingShape">
                    <wps:wsp>
                      <wps:cNvSpPr/>
                      <wps:spPr>
                        <a:xfrm>
                          <a:off x="0" y="0"/>
                          <a:ext cx="45085"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11" o:spid="_x0000_s1026" style="position:absolute;margin-left:51pt;margin-top:161.25pt;width:3.5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LNUHACAAAsBQAADgAAAGRycy9lMm9Eb2MueG1srFTBbhshEL1X6j8g7s2uXdtJLa8jK1GqSlYS&#10;NalyJixkUYGhgL12v74Du167TXqp6gNmmJnHzOPNLi53RpOt8EGBrejorKREWA61si8V/fZ48+GC&#10;khCZrZkGKyq6F4FeLt+/W7RuLsbQgK6FJwhiw7x1FW1idPOiCLwRhoUzcMKiU4I3LKLpX4rasxbR&#10;jS7GZTkrWvC188BFCHh63TnpMuNLKXi8kzKISHRFsbaYV5/X57QWywWbv3jmGsX7Mtg/VGGYsnjp&#10;AHXNIiMbr15BGcU9BJDxjIMpQErFRe4BuxmVf3Tz0DAnci9ITnADTeH/wfLb7b0nqq7ox9GIEssM&#10;PtLdlmmSbGSndWGOQQ/u3vdWwG1qdSe9Sf/YBNllRvcDo2IXCcfDybS8mFLC0TObzc6nCbE4pjof&#10;4mcBhqRNRYXWyoXUMZuz7TrELvoQhampmu7+vIt7LVKwtl+FxC7wxnHOzvoRV9oTbKWi9fdRd9yw&#10;WnRH0xJ/fTlDdC4ugyVUqbQecHuApMvfcbsa+9iUJrLshsTybwV1iUN0vhFsHBKNsuDfStYxvwzy&#10;KLv4AzEdHYmZZ6j3+K4eOsEHx28UUrxmId4zjwrHWcCpjXe4SA1tRaHfUdKA//nWeYpH4aGXkhYn&#10;pqLhx4Z5QYn+YlGSn0aTSRqxbEym52M0/Knn+dRjN+YK8GlQdFhd3qb4qA9b6cE84XCv0q3oYpbj&#10;3RXl0R+Mq9hNMn4euFitchiOlWNxbR8cT+CJ1aSfx90T867XWUR53sJhul5prYtNmRZWmwhSZSEe&#10;ee35xpHMguk/H2nmT+0cdfzILX8BAAD//wMAUEsDBBQABgAIAAAAIQDSYMBZ3gAAAAsBAAAPAAAA&#10;ZHJzL2Rvd25yZXYueG1sTI/NTsMwEITvSLyDtUjcqN1E/IU4FSBVquBECncn3sah8TqK3bS8PdsT&#10;HGd2NPtNuTr5Qcw4xT6QhuVCgUBqg+2p0/C5Xd88gIjJkDVDINTwgxFW1eVFaQobjvSBc506wSUU&#10;C6PBpTQWUsbWoTdxEUYkvu3C5E1iOXXSTubI5X6QmVJ30pue+IMzI746bPf1wWsI6/fG3rvtfvP1&#10;vaG+qV/mt53T+vrq9PwEIuEp/YXhjM/oUDFTEw5koxhYq4y3JA15lt2COCfU4xJEw06eK5BVKf9v&#10;qH4BAAD//wMAUEsBAi0AFAAGAAgAAAAhAOSZw8D7AAAA4QEAABMAAAAAAAAAAAAAAAAAAAAAAFtD&#10;b250ZW50X1R5cGVzXS54bWxQSwECLQAUAAYACAAAACEAI7Jq4dcAAACUAQAACwAAAAAAAAAAAAAA&#10;AAAsAQAAX3JlbHMvLnJlbHNQSwECLQAUAAYACAAAACEA3FLNUHACAAAsBQAADgAAAAAAAAAAAAAA&#10;AAAsAgAAZHJzL2Uyb0RvYy54bWxQSwECLQAUAAYACAAAACEA0mDAWd4AAAALAQAADwAAAAAAAAAA&#10;AAAAAADIBAAAZHJzL2Rvd25yZXYueG1sUEsFBgAAAAAEAAQA8wAAANMFAAAAAA==&#10;" fillcolor="black [3200]" strokecolor="black [1600]" strokeweight="2pt"/>
            </w:pict>
          </mc:Fallback>
        </mc:AlternateContent>
      </w: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5CEC1EF1" wp14:editId="696BDA51">
                <wp:simplePos x="0" y="0"/>
                <wp:positionH relativeFrom="column">
                  <wp:posOffset>3438525</wp:posOffset>
                </wp:positionH>
                <wp:positionV relativeFrom="paragraph">
                  <wp:posOffset>933450</wp:posOffset>
                </wp:positionV>
                <wp:extent cx="45085" cy="45085"/>
                <wp:effectExtent l="0" t="0" r="12065" b="12065"/>
                <wp:wrapNone/>
                <wp:docPr id="310" name="Oval 310"/>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0" o:spid="_x0000_s1026" style="position:absolute;margin-left:270.75pt;margin-top:73.5pt;width:3.5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OAfm0CAAAsBQAADgAAAGRycy9lMm9Eb2MueG1srFRRb9sgEH6ftP+AeF9tZ8nWRXWqqFWnSVVb&#10;rZ36TDHUaMAxIHGyX78DHLdbu5dpfsB33N3H3fEdJ6c7o8lW+KDAtrQ5qikRlkOn7GNLv91dvDum&#10;JERmO6bBipbuRaCnq7dvTga3FDPoQXfCEwSxYTm4lvYxumVVBd4Lw8IROGHRKMEbFlH1j1Xn2YDo&#10;Rlezuv5QDeA754GLEHD3vBjpKuNLKXi8ljKISHRLMbeYV5/Xh7RWqxO2fPTM9YqPabB/yMIwZfHQ&#10;CeqcRUY2Xr2AMop7CCDjEQdTgZSKi1wDVtPUf1Rz2zMnci3YnOCmNoX/B8uvtjeeqK6l7xvsj2UG&#10;L+l6yzRJOnZncGGJTrfuxo9aQDGVupPepD8WQXa5o/upo2IXCcfN+aI+XlDC0VJExKieQp0P8bMA&#10;Q5LQUqG1ciFVzJZsexli8T54YWjKppyfpbjXIjlr+1VIrAJPnOXozB9xpj3BUlrafW/Kds86UbYW&#10;NX6pQExn8s5aBkuoUmk94Y4AiZe/4xaI0TeFiUy7KbD+W0IlcPLOJ4KNU6BRFvxrwTo2Y+Ky+B8a&#10;U9qROvMA3R7v1UMhfHD8QmGLL1mIN8wjw/GucWrjNS5Sw9BSGCVKevA/X9tP/kg8tFIy4MS0NPzY&#10;MC8o0V8sUvJTM5+nEcvKfPFxhop/bnl4brEbcwZ4NQ2+D45nMflHfRClB3OPw71Op6KJWY5nt5RH&#10;f1DOYplkfB64WK+zG46VY/HS3jqewFNXE3/udvfMu5FnEel5BYfpesG14psiLaw3EaTKRHzq69hv&#10;HMlMmPH5SDP/XM9eT4/c6hcAAAD//wMAUEsDBBQABgAIAAAAIQDzOByd3gAAAAsBAAAPAAAAZHJz&#10;L2Rvd25yZXYueG1sTI/BTsMwEETvSPyDtUjcqFOUtFWIUwFSpQpOpHB34m0cGq+j2E3D37Oc6HFn&#10;RrNviu3sejHhGDpPCpaLBARS401HrYLPw+5hAyJETUb3nlDBDwbYlrc3hc6Nv9AHTlVsBZdQyLUC&#10;G+OQSxkai06HhR+Q2Dv60enI59hKM+oLl7tePibJSjrdEX+wesBXi82pOjsFfvdem7U9nPZf33vq&#10;6uplejtape7v5ucnEBHn+B+GP3xGh5KZan8mE0SvIEuXGUfZSNc8ihNZulmBqFlhD2RZyOsN5S8A&#10;AAD//wMAUEsBAi0AFAAGAAgAAAAhAOSZw8D7AAAA4QEAABMAAAAAAAAAAAAAAAAAAAAAAFtDb250&#10;ZW50X1R5cGVzXS54bWxQSwECLQAUAAYACAAAACEAI7Jq4dcAAACUAQAACwAAAAAAAAAAAAAAAAAs&#10;AQAAX3JlbHMvLnJlbHNQSwECLQAUAAYACAAAACEACxOAfm0CAAAsBQAADgAAAAAAAAAAAAAAAAAs&#10;AgAAZHJzL2Uyb0RvYy54bWxQSwECLQAUAAYACAAAACEA8zgcnd4AAAALAQAADwAAAAAAAAAAAAAA&#10;AADFBAAAZHJzL2Rvd25yZXYueG1sUEsFBgAAAAAEAAQA8wAAANAFAAAAAA==&#10;" fillcolor="black [3200]" strokecolor="black [1600]" strokeweight="2pt"/>
            </w:pict>
          </mc:Fallback>
        </mc:AlternateContent>
      </w: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9A33C4D" wp14:editId="364D3EE0">
                <wp:simplePos x="0" y="0"/>
                <wp:positionH relativeFrom="column">
                  <wp:posOffset>647700</wp:posOffset>
                </wp:positionH>
                <wp:positionV relativeFrom="paragraph">
                  <wp:posOffset>952500</wp:posOffset>
                </wp:positionV>
                <wp:extent cx="2819400" cy="1143000"/>
                <wp:effectExtent l="0" t="0" r="19050" b="19050"/>
                <wp:wrapNone/>
                <wp:docPr id="309" name="Right Triangle 309"/>
                <wp:cNvGraphicFramePr/>
                <a:graphic xmlns:a="http://schemas.openxmlformats.org/drawingml/2006/main">
                  <a:graphicData uri="http://schemas.microsoft.com/office/word/2010/wordprocessingShape">
                    <wps:wsp>
                      <wps:cNvSpPr/>
                      <wps:spPr>
                        <a:xfrm flipH="1">
                          <a:off x="0" y="0"/>
                          <a:ext cx="2819400" cy="1143000"/>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309" o:spid="_x0000_s1026" type="#_x0000_t6" style="position:absolute;margin-left:51pt;margin-top:75pt;width:222pt;height:9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KoHmgCAAAkBQAADgAAAGRycy9lMm9Eb2MueG1srFRLTxsxEL5X6n+wfC+7G9IWIjYoAtFWQhAB&#10;FWfjtbNW/erYySb99R17HyBacah6sWY83zz9jc/O90aTnYCgnK1pdVRSIix3jbKbmn5/uPpwQkmI&#10;zDZMOytqehCBni/fvzvr/ELMXOt0I4BgEBsWna9pG6NfFEXgrTAsHDkvLBqlA8MiqrApGmAdRje6&#10;mJXlp6Jz0HhwXISAt5e9kS5zfCkFj7dSBhGJrinWFvMJ+XxKZ7E8Y4sNMN8qPpTB/qEKw5TFpFOo&#10;SxYZ2YL6I5RRHFxwMh5xZwonpeIi94DdVOWrbu5b5kXuBYcT/DSm8P/C8pvdGohqanpcnlJimcFH&#10;ulObNpIHUMxutCDJgnPqfFgg/N6vYdACiqnpvQRDpFb+K1IgjwEbI/s85cM0ZbGPhOPl7KQ6nZf4&#10;GBxtVTU/LlHBiEUfKAX0EOIX4QxJQk0hjrXk4Gx3HWLvMALRO5XXF5SleNAihdL2TkhsMCXO3pla&#10;4kID2TEkRfOjGpJnZHKRSuvJqe/nlZOOo9OATW4i021yLN/ONqFzRmfj5GiUdfC2s+zxY9d9r6nt&#10;J9cc8D3B9UQPnl8pHOE1C3HNAJmNY8dtjbd4SO26mrpBoqR18Otv9wmPhEMrJR1uSk3Dzy0DQYn+&#10;ZpGKp9V8nlYrK/OPn2eowEvL00uL3ZoLh3Ov8F/wPIsJH/UoSnDmEZd6lbKiiVmOuWvKI4zKRew3&#10;GL8FLlarDMN18ixe23vPRxImcjzsHxn4gUcRKXjjxq1ii1dE6rHpPaxbbaOTKrPsea7DvHEVM1uH&#10;byPt+ks9o54/t+VvAAAA//8DAFBLAwQUAAYACAAAACEAQLt9FNwAAAALAQAADwAAAGRycy9kb3du&#10;cmV2LnhtbExPQU7DMBC8I/EHa5G4IGrTkoJCnAqQAHFBSoH7Nl6SQLyOYjcNv2c5wW1mZzQ7U2xm&#10;36uJxtgFtnCxMKCI6+A6biy8vT6cX4OKCdlhH5gsfFOETXl8VGDuwoErmrapURLCMUcLbUpDrnWs&#10;W/IYF2EgFu0jjB6T0LHRbsSDhPteL41Za48dy4cWB7pvqf7a7r2F+ep5cs6Yp/r982zErKpeHuOd&#10;tacn8+0NqERz+jPDb32pDqV02oU9u6h64WYpW5KAzAgQR3a5FrCzsFrJRZeF/r+h/AEAAP//AwBQ&#10;SwECLQAUAAYACAAAACEA5JnDwPsAAADhAQAAEwAAAAAAAAAAAAAAAAAAAAAAW0NvbnRlbnRfVHlw&#10;ZXNdLnhtbFBLAQItABQABgAIAAAAIQAjsmrh1wAAAJQBAAALAAAAAAAAAAAAAAAAACwBAABfcmVs&#10;cy8ucmVsc1BLAQItABQABgAIAAAAIQBccqgeaAIAACQFAAAOAAAAAAAAAAAAAAAAACwCAABkcnMv&#10;ZTJvRG9jLnhtbFBLAQItABQABgAIAAAAIQBAu30U3AAAAAsBAAAPAAAAAAAAAAAAAAAAAMAEAABk&#10;cnMvZG93bnJldi54bWxQSwUGAAAAAAQABADzAAAAyQUAAAAA&#10;" fillcolor="white [3201]" strokecolor="black [3200]" strokeweight="2pt"/>
            </w:pict>
          </mc:Fallback>
        </mc:AlternateContent>
      </w:r>
      <w:r>
        <w:rPr>
          <w:rFonts w:ascii="Calibri" w:hAnsi="Calibri" w:cs="Calibri"/>
          <w:sz w:val="22"/>
          <w:szCs w:val="22"/>
        </w:rPr>
        <w:t>4</w:t>
      </w:r>
      <w:r>
        <w:rPr>
          <w:rFonts w:ascii="Calibri" w:hAnsi="Calibri" w:cs="Calibri"/>
          <w:sz w:val="22"/>
          <w:szCs w:val="22"/>
        </w:rPr>
        <w:t>) You are hiking up a mountain peak.  You begin hiking at a trailhead.  The trail ends near the summit at 14,255 ft.  The horizontal distance between these two points is about 17,625 feet.  Estimate the angle of elevation from the trailhead to the summit. Round your answer to the nearest tenth.</w:t>
      </w: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pPr>
        <w:rPr>
          <w:rFonts w:ascii="Calibri" w:hAnsi="Calibri" w:cs="Calibri"/>
          <w:sz w:val="22"/>
          <w:szCs w:val="22"/>
        </w:rPr>
      </w:pPr>
    </w:p>
    <w:p w:rsidR="00985A2A" w:rsidRDefault="00985A2A" w:rsidP="00985A2A">
      <w:r>
        <w:rPr>
          <w:rFonts w:ascii="Calibri" w:hAnsi="Calibri" w:cs="Calibri"/>
          <w:sz w:val="22"/>
          <w:szCs w:val="22"/>
        </w:rPr>
        <w:t xml:space="preserve">5) </w:t>
      </w:r>
      <w:r>
        <w:t>A builder needs to construct a wheelchair ramp 35 feet long that rises to a height of 6 feet above ground level.  Find the angle (in degrees) that the ramp should make with the ground.</w:t>
      </w:r>
    </w:p>
    <w:p w:rsidR="00690C76" w:rsidRDefault="00690C76"/>
    <w:p w:rsidR="00985A2A" w:rsidRDefault="00985A2A"/>
    <w:p w:rsidR="00985A2A" w:rsidRDefault="00985A2A"/>
    <w:p w:rsidR="00985A2A" w:rsidRDefault="00985A2A"/>
    <w:p w:rsidR="00985A2A" w:rsidRDefault="00985A2A"/>
    <w:p w:rsidR="00985A2A" w:rsidRDefault="00985A2A"/>
    <w:p w:rsidR="00985A2A" w:rsidRDefault="00985A2A">
      <w:r>
        <w:t xml:space="preserve">6) </w:t>
      </w:r>
      <w:r w:rsidRPr="00985A2A">
        <w:t xml:space="preserve">A six-meter-long ladder leans against a building. If the ladder makes an angle of 60° with the ground, how far up the wall does the ladder reach? </w:t>
      </w:r>
    </w:p>
    <w:p w:rsidR="00985A2A" w:rsidRDefault="00985A2A"/>
    <w:p w:rsidR="00985A2A" w:rsidRDefault="00985A2A"/>
    <w:p w:rsidR="00985A2A" w:rsidRDefault="00985A2A"/>
    <w:p w:rsidR="00985A2A" w:rsidRDefault="00985A2A"/>
    <w:p w:rsidR="00985A2A" w:rsidRDefault="00985A2A">
      <w:r w:rsidRPr="00985A2A">
        <w:t>How far from the wall is the base of the ladder? Round your answers to two decimal places, as needed.</w:t>
      </w:r>
    </w:p>
    <w:p w:rsidR="00985A2A" w:rsidRDefault="00985A2A"/>
    <w:p w:rsidR="00985A2A" w:rsidRDefault="00985A2A"/>
    <w:p w:rsidR="00985A2A" w:rsidRDefault="00985A2A"/>
    <w:p w:rsidR="00985A2A" w:rsidRDefault="00985A2A">
      <w:pPr>
        <w:rPr>
          <w:rFonts w:eastAsia="Times New Roman" w:cs="Times New Roman"/>
        </w:rPr>
      </w:pPr>
      <w:r>
        <w:t>8)</w:t>
      </w:r>
      <w:r w:rsidRPr="00985A2A">
        <w:rPr>
          <w:rFonts w:eastAsia="Times New Roman" w:cs="Times New Roman"/>
        </w:rPr>
        <w:t xml:space="preserve"> </w:t>
      </w:r>
      <w:r>
        <w:rPr>
          <w:rFonts w:eastAsia="Times New Roman" w:cs="Times New Roman"/>
        </w:rPr>
        <w:t>A boy flying a kite lets out 300 feet</w:t>
      </w:r>
      <w:r>
        <w:rPr>
          <w:rFonts w:eastAsia="Times New Roman" w:cs="Times New Roman"/>
        </w:rPr>
        <w:t xml:space="preserve"> </w:t>
      </w:r>
      <w:r>
        <w:rPr>
          <w:rFonts w:eastAsia="Times New Roman" w:cs="Times New Roman"/>
        </w:rPr>
        <w:t xml:space="preserve">of </w:t>
      </w:r>
      <w:proofErr w:type="gramStart"/>
      <w:r>
        <w:rPr>
          <w:rFonts w:eastAsia="Times New Roman" w:cs="Times New Roman"/>
        </w:rPr>
        <w:t>string which</w:t>
      </w:r>
      <w:proofErr w:type="gramEnd"/>
      <w:r>
        <w:rPr>
          <w:rFonts w:eastAsia="Times New Roman" w:cs="Times New Roman"/>
        </w:rPr>
        <w:t xml:space="preserve"> makes an angle of 38</w:t>
      </w:r>
      <w:r>
        <w:rPr>
          <w:rFonts w:ascii="Helvetica" w:eastAsia="Times New Roman" w:hAnsi="Helvetica" w:cs="Times New Roman"/>
        </w:rPr>
        <w:sym w:font="Symbol" w:char="F0B0"/>
      </w:r>
      <w:r>
        <w:rPr>
          <w:rFonts w:eastAsia="Times New Roman" w:cs="Times New Roman"/>
        </w:rPr>
        <w:t xml:space="preserve"> </w:t>
      </w:r>
      <w:r>
        <w:rPr>
          <w:rFonts w:eastAsia="Times New Roman" w:cs="Times New Roman"/>
        </w:rPr>
        <w:t>with the ground. Assuming that the string is straight, how hig</w:t>
      </w:r>
      <w:r>
        <w:rPr>
          <w:rFonts w:eastAsia="Times New Roman" w:cs="Times New Roman"/>
        </w:rPr>
        <w:t>h above the ground is the kite?</w:t>
      </w:r>
    </w:p>
    <w:p w:rsidR="00985A2A" w:rsidRDefault="00985A2A">
      <w:pPr>
        <w:rPr>
          <w:rFonts w:eastAsia="Times New Roman" w:cs="Times New Roman"/>
        </w:rPr>
      </w:pPr>
    </w:p>
    <w:p w:rsidR="00985A2A" w:rsidRDefault="00985A2A">
      <w:pPr>
        <w:rPr>
          <w:rFonts w:eastAsia="Times New Roman" w:cs="Times New Roman"/>
        </w:rPr>
      </w:pPr>
    </w:p>
    <w:p w:rsidR="00985A2A" w:rsidRDefault="00985A2A">
      <w:pPr>
        <w:rPr>
          <w:rFonts w:eastAsia="Times New Roman" w:cs="Times New Roman"/>
        </w:rPr>
      </w:pPr>
    </w:p>
    <w:p w:rsidR="00985A2A" w:rsidRDefault="00985A2A">
      <w:pPr>
        <w:rPr>
          <w:rFonts w:eastAsia="Times New Roman" w:cs="Times New Roman"/>
        </w:rPr>
      </w:pPr>
    </w:p>
    <w:p w:rsidR="00985A2A" w:rsidRDefault="00985A2A">
      <w:pPr>
        <w:rPr>
          <w:rFonts w:eastAsia="Times New Roman" w:cs="Times New Roman"/>
        </w:rPr>
      </w:pPr>
      <w:bookmarkStart w:id="0" w:name="_GoBack"/>
      <w:bookmarkEnd w:id="0"/>
    </w:p>
    <w:p w:rsidR="00985A2A" w:rsidRPr="00985A2A" w:rsidRDefault="00985A2A" w:rsidP="00985A2A">
      <w:pPr>
        <w:rPr>
          <w:rFonts w:eastAsia="Times New Roman" w:cs="Times New Roman"/>
        </w:rPr>
      </w:pPr>
      <w:r>
        <w:rPr>
          <w:rFonts w:eastAsia="Times New Roman" w:cs="Times New Roman"/>
        </w:rPr>
        <w:t>9)</w:t>
      </w:r>
      <w:r w:rsidRPr="00985A2A">
        <w:rPr>
          <w:rFonts w:eastAsia="Times New Roman" w:cs="Times New Roman"/>
        </w:rPr>
        <w:t xml:space="preserve"> </w:t>
      </w:r>
      <w:r>
        <w:rPr>
          <w:rFonts w:eastAsia="Times New Roman" w:cs="Times New Roman"/>
        </w:rPr>
        <w:t>A straight road to the top of a hill is 2500 feet long and makes an angle of 12</w:t>
      </w:r>
      <w:r>
        <w:rPr>
          <w:rFonts w:ascii="Helvetica" w:eastAsia="Times New Roman" w:hAnsi="Helvetica" w:cs="Times New Roman"/>
        </w:rPr>
        <w:sym w:font="Symbol" w:char="F0B0"/>
      </w:r>
      <w:r>
        <w:rPr>
          <w:rFonts w:eastAsia="Times New Roman" w:cs="Times New Roman"/>
        </w:rPr>
        <w:t xml:space="preserve"> </w:t>
      </w:r>
      <w:r>
        <w:rPr>
          <w:rFonts w:eastAsia="Times New Roman" w:cs="Times New Roman"/>
        </w:rPr>
        <w:t xml:space="preserve">with the horizontal. </w:t>
      </w:r>
    </w:p>
    <w:p w:rsidR="00985A2A" w:rsidRDefault="00985A2A" w:rsidP="00985A2A">
      <w:pPr>
        <w:rPr>
          <w:rFonts w:eastAsia="Times New Roman" w:cs="Times New Roman"/>
        </w:rPr>
      </w:pPr>
      <w:r>
        <w:rPr>
          <w:rFonts w:eastAsia="Times New Roman" w:cs="Times New Roman"/>
        </w:rPr>
        <w:t xml:space="preserve">Find the height of the hill. </w:t>
      </w:r>
    </w:p>
    <w:p w:rsidR="00985A2A" w:rsidRPr="00985A2A" w:rsidRDefault="00985A2A">
      <w:pPr>
        <w:rPr>
          <w:rFonts w:eastAsia="Times New Roman" w:cs="Times New Roman"/>
        </w:rPr>
      </w:pPr>
    </w:p>
    <w:sectPr w:rsidR="00985A2A" w:rsidRPr="00985A2A" w:rsidSect="00FA6C6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E31"/>
    <w:multiLevelType w:val="hybridMultilevel"/>
    <w:tmpl w:val="A9F48972"/>
    <w:lvl w:ilvl="0" w:tplc="581A6CE4">
      <w:start w:val="1"/>
      <w:numFmt w:val="lowerLetter"/>
      <w:lvlText w:val="%1.)"/>
      <w:lvlJc w:val="left"/>
      <w:pPr>
        <w:tabs>
          <w:tab w:val="num" w:pos="780"/>
        </w:tabs>
        <w:ind w:left="780" w:hanging="4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2A"/>
    <w:rsid w:val="00376015"/>
    <w:rsid w:val="00690C76"/>
    <w:rsid w:val="007B7A60"/>
    <w:rsid w:val="0098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38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8139">
      <w:bodyDiv w:val="1"/>
      <w:marLeft w:val="0"/>
      <w:marRight w:val="0"/>
      <w:marTop w:val="0"/>
      <w:marBottom w:val="0"/>
      <w:divBdr>
        <w:top w:val="none" w:sz="0" w:space="0" w:color="auto"/>
        <w:left w:val="none" w:sz="0" w:space="0" w:color="auto"/>
        <w:bottom w:val="none" w:sz="0" w:space="0" w:color="auto"/>
        <w:right w:val="none" w:sz="0" w:space="0" w:color="auto"/>
      </w:divBdr>
      <w:divsChild>
        <w:div w:id="1544436876">
          <w:marLeft w:val="0"/>
          <w:marRight w:val="0"/>
          <w:marTop w:val="0"/>
          <w:marBottom w:val="0"/>
          <w:divBdr>
            <w:top w:val="none" w:sz="0" w:space="0" w:color="auto"/>
            <w:left w:val="none" w:sz="0" w:space="0" w:color="auto"/>
            <w:bottom w:val="none" w:sz="0" w:space="0" w:color="auto"/>
            <w:right w:val="none" w:sz="0" w:space="0" w:color="auto"/>
          </w:divBdr>
        </w:div>
        <w:div w:id="1463308606">
          <w:marLeft w:val="0"/>
          <w:marRight w:val="0"/>
          <w:marTop w:val="0"/>
          <w:marBottom w:val="0"/>
          <w:divBdr>
            <w:top w:val="none" w:sz="0" w:space="0" w:color="auto"/>
            <w:left w:val="none" w:sz="0" w:space="0" w:color="auto"/>
            <w:bottom w:val="none" w:sz="0" w:space="0" w:color="auto"/>
            <w:right w:val="none" w:sz="0" w:space="0" w:color="auto"/>
          </w:divBdr>
        </w:div>
        <w:div w:id="1590851368">
          <w:marLeft w:val="0"/>
          <w:marRight w:val="0"/>
          <w:marTop w:val="0"/>
          <w:marBottom w:val="0"/>
          <w:divBdr>
            <w:top w:val="none" w:sz="0" w:space="0" w:color="auto"/>
            <w:left w:val="none" w:sz="0" w:space="0" w:color="auto"/>
            <w:bottom w:val="none" w:sz="0" w:space="0" w:color="auto"/>
            <w:right w:val="none" w:sz="0" w:space="0" w:color="auto"/>
          </w:divBdr>
        </w:div>
        <w:div w:id="1876772413">
          <w:marLeft w:val="0"/>
          <w:marRight w:val="0"/>
          <w:marTop w:val="0"/>
          <w:marBottom w:val="0"/>
          <w:divBdr>
            <w:top w:val="none" w:sz="0" w:space="0" w:color="auto"/>
            <w:left w:val="none" w:sz="0" w:space="0" w:color="auto"/>
            <w:bottom w:val="none" w:sz="0" w:space="0" w:color="auto"/>
            <w:right w:val="none" w:sz="0" w:space="0" w:color="auto"/>
          </w:divBdr>
        </w:div>
        <w:div w:id="939994507">
          <w:marLeft w:val="0"/>
          <w:marRight w:val="0"/>
          <w:marTop w:val="0"/>
          <w:marBottom w:val="0"/>
          <w:divBdr>
            <w:top w:val="none" w:sz="0" w:space="0" w:color="auto"/>
            <w:left w:val="none" w:sz="0" w:space="0" w:color="auto"/>
            <w:bottom w:val="none" w:sz="0" w:space="0" w:color="auto"/>
            <w:right w:val="none" w:sz="0" w:space="0" w:color="auto"/>
          </w:divBdr>
        </w:div>
        <w:div w:id="1387335122">
          <w:marLeft w:val="0"/>
          <w:marRight w:val="0"/>
          <w:marTop w:val="0"/>
          <w:marBottom w:val="0"/>
          <w:divBdr>
            <w:top w:val="none" w:sz="0" w:space="0" w:color="auto"/>
            <w:left w:val="none" w:sz="0" w:space="0" w:color="auto"/>
            <w:bottom w:val="none" w:sz="0" w:space="0" w:color="auto"/>
            <w:right w:val="none" w:sz="0" w:space="0" w:color="auto"/>
          </w:divBdr>
        </w:div>
      </w:divsChild>
    </w:div>
    <w:div w:id="1732970643">
      <w:bodyDiv w:val="1"/>
      <w:marLeft w:val="0"/>
      <w:marRight w:val="0"/>
      <w:marTop w:val="0"/>
      <w:marBottom w:val="0"/>
      <w:divBdr>
        <w:top w:val="none" w:sz="0" w:space="0" w:color="auto"/>
        <w:left w:val="none" w:sz="0" w:space="0" w:color="auto"/>
        <w:bottom w:val="none" w:sz="0" w:space="0" w:color="auto"/>
        <w:right w:val="none" w:sz="0" w:space="0" w:color="auto"/>
      </w:divBdr>
      <w:divsChild>
        <w:div w:id="1460613791">
          <w:marLeft w:val="0"/>
          <w:marRight w:val="0"/>
          <w:marTop w:val="0"/>
          <w:marBottom w:val="0"/>
          <w:divBdr>
            <w:top w:val="none" w:sz="0" w:space="0" w:color="auto"/>
            <w:left w:val="none" w:sz="0" w:space="0" w:color="auto"/>
            <w:bottom w:val="none" w:sz="0" w:space="0" w:color="auto"/>
            <w:right w:val="none" w:sz="0" w:space="0" w:color="auto"/>
          </w:divBdr>
        </w:div>
        <w:div w:id="364865777">
          <w:marLeft w:val="0"/>
          <w:marRight w:val="0"/>
          <w:marTop w:val="0"/>
          <w:marBottom w:val="0"/>
          <w:divBdr>
            <w:top w:val="none" w:sz="0" w:space="0" w:color="auto"/>
            <w:left w:val="none" w:sz="0" w:space="0" w:color="auto"/>
            <w:bottom w:val="none" w:sz="0" w:space="0" w:color="auto"/>
            <w:right w:val="none" w:sz="0" w:space="0" w:color="auto"/>
          </w:divBdr>
        </w:div>
        <w:div w:id="516308931">
          <w:marLeft w:val="0"/>
          <w:marRight w:val="0"/>
          <w:marTop w:val="0"/>
          <w:marBottom w:val="0"/>
          <w:divBdr>
            <w:top w:val="none" w:sz="0" w:space="0" w:color="auto"/>
            <w:left w:val="none" w:sz="0" w:space="0" w:color="auto"/>
            <w:bottom w:val="none" w:sz="0" w:space="0" w:color="auto"/>
            <w:right w:val="none" w:sz="0" w:space="0" w:color="auto"/>
          </w:divBdr>
        </w:div>
        <w:div w:id="795415789">
          <w:marLeft w:val="0"/>
          <w:marRight w:val="0"/>
          <w:marTop w:val="0"/>
          <w:marBottom w:val="0"/>
          <w:divBdr>
            <w:top w:val="none" w:sz="0" w:space="0" w:color="auto"/>
            <w:left w:val="none" w:sz="0" w:space="0" w:color="auto"/>
            <w:bottom w:val="none" w:sz="0" w:space="0" w:color="auto"/>
            <w:right w:val="none" w:sz="0" w:space="0" w:color="auto"/>
          </w:divBdr>
        </w:div>
        <w:div w:id="12427639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10" Type="http://schemas.openxmlformats.org/officeDocument/2006/relationships/theme" Target="theme/theme1.xml"/><Relationship Id="rId8" Type="http://schemas.openxmlformats.org/officeDocument/2006/relationships/image" Target="media/image2.png"/><Relationship Id="rId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1916</Characters>
  <Application>Microsoft Macintosh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Bramall</dc:creator>
  <cp:keywords/>
  <dc:description/>
  <cp:lastModifiedBy>Danielle Bramall</cp:lastModifiedBy>
  <cp:revision>1</cp:revision>
  <dcterms:created xsi:type="dcterms:W3CDTF">2013-11-13T20:17:00Z</dcterms:created>
  <dcterms:modified xsi:type="dcterms:W3CDTF">2013-11-13T20:29:00Z</dcterms:modified>
</cp:coreProperties>
</file>