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C9" w:rsidRDefault="004F61C9" w:rsidP="004F61C9">
      <w:r>
        <w:rPr>
          <w:b/>
        </w:rPr>
        <w:t>5</w:t>
      </w:r>
      <w:r w:rsidRPr="003E1E74">
        <w:rPr>
          <w:b/>
        </w:rPr>
        <w:t>-1</w:t>
      </w:r>
      <w:r>
        <w:t xml:space="preserve"> </w:t>
      </w:r>
      <w:r>
        <w:tab/>
        <w:t xml:space="preserve">Linear Patterns </w:t>
      </w:r>
      <w:r>
        <w:t>Homework</w:t>
      </w:r>
      <w:r>
        <w:tab/>
      </w:r>
      <w:r>
        <w:tab/>
      </w:r>
      <w:r>
        <w:tab/>
        <w:t>Name: 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61C9" w:rsidRDefault="004F61C9" w:rsidP="004F61C9"/>
    <w:p w:rsidR="004F61C9" w:rsidRDefault="004F61C9" w:rsidP="004F61C9">
      <w:pPr>
        <w:pStyle w:val="ListParagraph"/>
        <w:numPr>
          <w:ilvl w:val="0"/>
          <w:numId w:val="1"/>
        </w:numPr>
      </w:pPr>
      <w:r>
        <w:t>Create a table and graph to represent how the perimeter is growing</w:t>
      </w:r>
    </w:p>
    <w:p w:rsidR="004F61C9" w:rsidRDefault="004F61C9" w:rsidP="004F61C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69B97B" wp14:editId="5EFD78F3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486400" cy="914400"/>
                <wp:effectExtent l="0" t="0" r="25400" b="25400"/>
                <wp:wrapTight wrapText="bothSides">
                  <wp:wrapPolygon edited="0">
                    <wp:start x="17800" y="0"/>
                    <wp:lineTo x="10500" y="4200"/>
                    <wp:lineTo x="9700" y="5400"/>
                    <wp:lineTo x="9700" y="9600"/>
                    <wp:lineTo x="0" y="10800"/>
                    <wp:lineTo x="0" y="21600"/>
                    <wp:lineTo x="21600" y="21600"/>
                    <wp:lineTo x="21600" y="11400"/>
                    <wp:lineTo x="20100" y="8400"/>
                    <wp:lineTo x="19900" y="5400"/>
                    <wp:lineTo x="19100" y="0"/>
                    <wp:lineTo x="17800" y="0"/>
                  </wp:wrapPolygon>
                </wp:wrapTight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914400"/>
                          <a:chOff x="1881" y="3244"/>
                          <a:chExt cx="8640" cy="144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88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501" y="39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86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4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0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12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481" y="39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841" y="360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841" y="39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201" y="39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56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20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84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48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801" y="39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16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80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44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08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72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36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00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361" y="39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721" y="360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721" y="39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081" y="324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081" y="360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081" y="39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441" y="360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441" y="39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0;margin-top:4.4pt;width:6in;height:1in;z-index:251659264" coordorigin="1881,3244" coordsize="8640,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">
                <v:rect id="Rectangle 2" o:spid="_x0000_s1027" style="position:absolute;left:188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O/T6xAAA&#10;ANoAAAAPAAAAZHJzL2Rvd25yZXYueG1sRI9Ba8JAFITvQv/D8gq96aZCRdJsRGoFC3owqXp9zT6T&#10;0OzbsLvV9N93BaHHYWa+YbLFYDpxIedbywqeJwkI4srqlmsFn+V6PAfhA7LGzjIp+CUPi/xhlGGq&#10;7ZX3dClCLSKEfYoKmhD6VEpfNWTQT2xPHL2zdQZDlK6W2uE1wk0np0kykwZbjgsN9vTWUPVd/BgF&#10;xeH47j5ekq38ag92dzqt7OpYKvX0OCxfQQQawn/43t5oBVO4XYk3QO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Dv0+sQAAADaAAAADwAAAAAAAAAAAAAAAACXAgAAZHJzL2Rv&#10;d25yZXYueG1sUEsFBgAAAAAEAAQA9QAAAIg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3" o:spid="_x0000_s1028" style="position:absolute;left:3501;top:396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1FhxAAA&#10;ANoAAAAPAAAAZHJzL2Rvd25yZXYueG1sRI9Ba8JAFITvhf6H5RW81U0tSkldpVQLCvVgbOL1mX0m&#10;odm3YXfV+O+7gtDjMDPfMNN5b1pxJucbywpehgkI4tLqhisFP7uv5zcQPiBrbC2Tgit5mM8eH6aY&#10;anvhLZ2zUIkIYZ+igjqELpXSlzUZ9EPbEUfvaJ3BEKWrpHZ4iXDTylGSTKTBhuNCjR191lT+Ziej&#10;IMuLpVuPk295aHK72e8XdlHslBo89R/vIAL14T98b6+0gle4XYk3QM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3dRYcQAAADaAAAADwAAAAAAAAAAAAAAAACXAgAAZHJzL2Rv&#10;d25yZXYueG1sUEsFBgAAAAAEAAQA9QAAAIg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4" o:spid="_x0000_s1029" style="position:absolute;left:386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nskVxAAA&#10;ANoAAAAPAAAAZHJzL2Rvd25yZXYueG1sRI9Ba8JAFITvhf6H5RW81U2lSkldpVQLCvVgbOL1mX0m&#10;odm3YXfV+O+7gtDjMDPfMNN5b1pxJucbywpehgkI4tLqhisFP7uv5zcQPiBrbC2Tgit5mM8eH6aY&#10;anvhLZ2zUIkIYZ+igjqELpXSlzUZ9EPbEUfvaJ3BEKWrpHZ4iXDTylGSTKTBhuNCjR191lT+Ziej&#10;IMuLpVuPk295aHK72e8XdlHslBo89R/vIAL14T98b6+0gle4XYk3QM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J7JFcQAAADaAAAADwAAAAAAAAAAAAAAAACXAgAAZHJzL2Rv&#10;d25yZXYueG1sUEsFBgAAAAAEAAQA9QAAAIg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5" o:spid="_x0000_s1030" style="position:absolute;left:314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0myOwwAA&#10;ANoAAAAPAAAAZHJzL2Rvd25yZXYueG1sRI9Ba8JAFITvhf6H5RW81U0LikRXEW1BQQ8mVa/P7DMJ&#10;Zt+G3VXTf98VhB6HmfmGmcw604gbOV9bVvDRT0AQF1bXXCr4yb/fRyB8QNbYWCYFv+RhNn19mWCq&#10;7Z13dMtCKSKEfYoKqhDaVEpfVGTQ921LHL2zdQZDlK6U2uE9wk0jP5NkKA3WHBcqbGlRUXHJrkZB&#10;tj98ufUg2chTvbfb43Fpl4dcqd5bNx+DCNSF//CzvdIKBvC4Em+An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0myOwwAAANoAAAAPAAAAAAAAAAAAAAAAAJcCAABkcnMvZG93&#10;bnJldi54bWxQSwUGAAAAAAQABAD1AAAAhwMAAAAA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6" o:spid="_x0000_s1031" style="position:absolute;left:350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APL5wwAA&#10;ANoAAAAPAAAAZHJzL2Rvd25yZXYueG1sRI9Ba8JAFITvQv/D8gredFNBkdRVpFZQsAeTqtfX7DMJ&#10;zb4Nu6vGf+8WhB6HmfmGmS0604grOV9bVvA2TEAQF1bXXCr4zteDKQgfkDU2lknBnTws5i+9Gaba&#10;3nhP1yyUIkLYp6igCqFNpfRFRQb90LbE0TtbZzBE6UqpHd4i3DRylCQTabDmuFBhSx8VFb/ZxSjI&#10;DsdPtx0nO/lTH+zX6bSyq2OuVP+1W76DCNSF//CzvdEKJvB3Jd4AO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APL5wwAAANoAAAAPAAAAAAAAAAAAAAAAAJcCAABkcnMvZG93&#10;bnJldi54bWxQSwUGAAAAAAQABAD1AAAAhwMAAAAA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7" o:spid="_x0000_s1032" style="position:absolute;left:512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TFdixAAA&#10;ANoAAAAPAAAAZHJzL2Rvd25yZXYueG1sRI9Ba8JAFITvhf6H5RW81U2FakldpVQLCvVgbOL1mX0m&#10;odm3YXfV+O+7gtDjMDPfMNN5b1pxJucbywpehgkI4tLqhisFP7uv5zcQPiBrbC2Tgit5mM8eH6aY&#10;anvhLZ2zUIkIYZ+igjqELpXSlzUZ9EPbEUfvaJ3BEKWrpHZ4iXDTylGSjKXBhuNCjR191lT+Ziej&#10;IMuLpVu/Jt/y0OR2s98v7KLYKTV46j/eQQTqw3/43l5pBRO4XYk3QM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ExXYsQAAADaAAAADwAAAAAAAAAAAAAAAACXAgAAZHJzL2Rv&#10;d25yZXYueG1sUEsFBgAAAAAEAAQA9QAAAIg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8" o:spid="_x0000_s1033" style="position:absolute;left:5481;top:396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08MQwAAA&#10;ANoAAAAPAAAAZHJzL2Rvd25yZXYueG1sRE/LisIwFN0P+A/hCu7GVEEZqlEGH6Cgi6mv7Z3mTlum&#10;uSlJ1Pr3ZiG4PJz3dN6aWtzI+cqygkE/AUGcW11xoeB4WH9+gfABWWNtmRQ8yMN81vmYYqrtnX/o&#10;loVCxBD2KSooQ2hSKX1ekkHftw1x5P6sMxgidIXUDu8x3NRymCRjabDi2FBiQ4uS8v/sahRkp/PK&#10;bUfJTv5WJ7u/XJZ2eT4o1eu23xMQgdrwFr/cG60gbo1X4g2Qs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B08MQwAAAANoAAAAPAAAAAAAAAAAAAAAAAJcCAABkcnMvZG93bnJl&#10;di54bWxQSwUGAAAAAAQABAD1AAAAhAMAAAAA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9" o:spid="_x0000_s1034" style="position:absolute;left:5841;top:360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n2aLxAAA&#10;ANoAAAAPAAAAZHJzL2Rvd25yZXYueG1sRI9Ba8JAFITvhf6H5RW81U2Fik1dpVQLCvVgbOL1mX0m&#10;odm3YXfV+O+7gtDjMDPfMNN5b1pxJucbywpehgkI4tLqhisFP7uv5wkIH5A1tpZJwZU8zGePD1NM&#10;tb3wls5ZqESEsE9RQR1Cl0rpy5oM+qHtiKN3tM5giNJVUju8RLhp5ShJxtJgw3Ghxo4+ayp/s5NR&#10;kOXF0q1fk295aHK72e8XdlHslBo89R/vIAL14T98b6+0gje4XYk3QM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p9mi8QAAADaAAAADwAAAAAAAAAAAAAAAACXAgAAZHJzL2Rv&#10;d25yZXYueG1sUEsFBgAAAAAEAAQA9QAAAIg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10" o:spid="_x0000_s1035" style="position:absolute;left:5841;top:396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YblyxQAA&#10;ANsAAAAPAAAAZHJzL2Rvd25yZXYueG1sRI9Pa8JAEMXvBb/DMoK3ulGwlOgqRS200B4a/12n2WkS&#10;mp0Nu1uN3945FLzN8N6895vFqnetOlOIjWcDk3EGirj0tuHKwH73+vgMKiZki61nMnClCKvl4GGB&#10;ufUX/qJzkSolIRxzNFCn1OVax7Imh3HsO2LRfnxwmGQNlbYBLxLuWj3NsiftsGFpqLGjdU3lb/Hn&#10;DBSH4za8z7IP/d0c/OfptPGb486Y0bB/mYNK1Ke7+f/6zQq+0MsvMoBe3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5huXLFAAAA2wAAAA8AAAAAAAAAAAAAAAAAlwIAAGRycy9k&#10;b3ducmV2LnhtbFBLBQYAAAAABAAEAPUAAACJ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11" o:spid="_x0000_s1036" style="position:absolute;left:6201;top:396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LRzpwQAA&#10;ANsAAAAPAAAAZHJzL2Rvd25yZXYueG1sRE9Li8IwEL4v+B/CCN7WVEFZqlFEXdgFPWx9XcdmbIvN&#10;pCRZ7f77jSB4m4/vOdN5a2pxI+crywoG/QQEcW51xYWC/e7z/QOED8gaa8uk4I88zGedtymm2t75&#10;h25ZKEQMYZ+igjKEJpXS5yUZ9H3bEEfuYp3BEKErpHZ4j+GmlsMkGUuDFceGEhtalpRfs1+jIDsc&#10;1+57lGzkuTrY7em0sqvjTqlet11MQARqw0v8dH/pOH8Aj1/iAXL2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S0c6cEAAADbAAAADwAAAAAAAAAAAAAAAACXAgAAZHJzL2Rvd25y&#10;ZXYueG1sUEsFBgAAAAAEAAQA9QAAAIU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12" o:spid="_x0000_s1037" style="position:absolute;left:656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/4KewgAA&#10;ANsAAAAPAAAAZHJzL2Rvd25yZXYueG1sRE9La8JAEL4X/A/LCL3VjUJFUleRaqEFPZj4uE6zYxKa&#10;nQ27W43/3hUEb/PxPWc670wjzuR8bVnBcJCAIC6srrlUsMu/3iYgfEDW2FgmBVfyMJ/1XqaYanvh&#10;LZ2zUIoYwj5FBVUIbSqlLyoy6Ae2JY7cyTqDIUJXSu3wEsNNI0dJMpYGa44NFbb0WVHxl/0bBdn+&#10;sHI/78la/tZ7uzkel3Z5yJV67XeLDxCBuvAUP9zfOs4fwf2XeICc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H/gp7CAAAA2wAAAA8AAAAAAAAAAAAAAAAAlwIAAGRycy9kb3du&#10;cmV2LnhtbFBLBQYAAAAABAAEAPUAAACG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13" o:spid="_x0000_s1038" style="position:absolute;left:620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sycFwgAA&#10;ANsAAAAPAAAAZHJzL2Rvd25yZXYueG1sRE9LawIxEL4L/ocwQm+atdIiq1FEK7RgD66v67gZdxc3&#10;kyVJdfvvTaHgbT6+50znranFjZyvLCsYDhIQxLnVFRcK9rt1fwzCB2SNtWVS8Ese5rNuZ4qptnfe&#10;0i0LhYgh7FNUUIbQpFL6vCSDfmAb4shdrDMYInSF1A7vMdzU8jVJ3qXBimNDiQ0tS8qv2Y9RkB2O&#10;H+7rLdnIc3Ww36fTyq6OO6Veeu1iAiJQG57if/enjvNH8PdLPEDO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6zJwXCAAAA2wAAAA8AAAAAAAAAAAAAAAAAlwIAAGRycy9kb3du&#10;cmV2LnhtbFBLBQYAAAAABAAEAPUAAACG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14" o:spid="_x0000_s1039" style="position:absolute;left:584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Wr9xwgAA&#10;ANsAAAAPAAAAZHJzL2Rvd25yZXYueG1sRE9LawIxEL4L/ocwQm+atdgiq1FEK7RgD66v67gZdxc3&#10;kyVJdfvvTaHgbT6+50znranFjZyvLCsYDhIQxLnVFRcK9rt1fwzCB2SNtWVS8Ese5rNuZ4qptnfe&#10;0i0LhYgh7FNUUIbQpFL6vCSDfmAb4shdrDMYInSF1A7vMdzU8jVJ3qXBimNDiQ0tS8qv2Y9RkB2O&#10;H+7rLdnIc3Ww36fTyq6OO6Veeu1iAiJQG57if/enjvNH8PdLPEDO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Fav3HCAAAA2wAAAA8AAAAAAAAAAAAAAAAAlwIAAGRycy9kb3du&#10;cmV2LnhtbFBLBQYAAAAABAAEAPUAAACG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15" o:spid="_x0000_s1040" style="position:absolute;left:548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FhrqwgAA&#10;ANsAAAAPAAAAZHJzL2Rvd25yZXYueG1sRE9La8JAEL4L/odlhN50o2ApaTYiVaGF9tD4uk6zYxKa&#10;nQ27W43/3i0I3ubje0626E0rzuR8Y1nBdJKAIC6tbrhSsNtuxi8gfEDW2FomBVfysMiHgwxTbS/8&#10;TeciVCKGsE9RQR1Cl0rpy5oM+ontiCN3ss5giNBVUju8xHDTylmSPEuDDceGGjt6q6n8Lf6MgmJ/&#10;WLuPefIpf5q9/ToeV3Z12Cr1NOqXryAC9eEhvrvfdZw/h/9f4gEyv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4WGurCAAAA2wAAAA8AAAAAAAAAAAAAAAAAlwIAAGRycy9kb3du&#10;cmV2LnhtbFBLBQYAAAAABAAEAPUAAACG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16" o:spid="_x0000_s1041" style="position:absolute;left:9801;top:396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xISdwgAA&#10;ANsAAAAPAAAAZHJzL2Rvd25yZXYueG1sRE9La8JAEL4X/A/LCL3VjYVKidmIqIUW6qHxdR2zYxLM&#10;zobdrab/visI3ubje042600rLuR8Y1nBeJSAIC6tbrhSsN18vLyD8AFZY2uZFPyRh1k+eMow1fbK&#10;P3QpQiViCPsUFdQhdKmUvqzJoB/ZjjhyJ+sMhghdJbXDaww3rXxNkok02HBsqLGjRU3lufg1Cord&#10;fuW+3pJveWx2dn04LO1yv1HqedjPpyAC9eEhvrs/dZw/gdsv8QCZ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7EhJ3CAAAA2wAAAA8AAAAAAAAAAAAAAAAAlwIAAGRycy9kb3du&#10;cmV2LnhtbFBLBQYAAAAABAAEAPUAAACG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17" o:spid="_x0000_s1042" style="position:absolute;left:1016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iCEGwgAA&#10;ANsAAAAPAAAAZHJzL2Rvd25yZXYueG1sRE9LawIxEL4L/ocwQm+atWArq1FEK7RgD66v67gZdxc3&#10;kyVJdfvvTaHgbT6+50znranFjZyvLCsYDhIQxLnVFRcK9rt1fwzCB2SNtWVS8Ese5rNuZ4qptnfe&#10;0i0LhYgh7FNUUIbQpFL6vCSDfmAb4shdrDMYInSF1A7vMdzU8jVJ3qTBimNDiQ0tS8qv2Y9RkB2O&#10;H+5rlGzkuTrY79NpZVfHnVIvvXYxARGoDU/xv/tTx/nv8PdLPEDO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IIQbCAAAA2wAAAA8AAAAAAAAAAAAAAAAAlwIAAGRycy9kb3du&#10;cmV2LnhtbFBLBQYAAAAABAAEAPUAAACG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18" o:spid="_x0000_s1043" style="position:absolute;left:980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F7V0xQAA&#10;ANsAAAAPAAAAZHJzL2Rvd25yZXYueG1sRI9Pa8JAEMXvBb/DMoK3ulGwlOgqRS200B4a/12n2WkS&#10;mp0Nu1uN3945FLzN8N6895vFqnetOlOIjWcDk3EGirj0tuHKwH73+vgMKiZki61nMnClCKvl4GGB&#10;ufUX/qJzkSolIRxzNFCn1OVax7Imh3HsO2LRfnxwmGQNlbYBLxLuWj3NsiftsGFpqLGjdU3lb/Hn&#10;DBSH4za8z7IP/d0c/OfptPGb486Y0bB/mYNK1Ke7+f/6zQq+wMovMoBe3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AXtXTFAAAA2wAAAA8AAAAAAAAAAAAAAAAAlwIAAGRycy9k&#10;b3ducmV2LnhtbFBLBQYAAAAABAAEAPUAAACJ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19" o:spid="_x0000_s1044" style="position:absolute;left:944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WxDvwgAA&#10;ANsAAAAPAAAAZHJzL2Rvd25yZXYueG1sRE9LawIxEL4L/ocwQm+atWCpq1FEK7RgD66v67gZdxc3&#10;kyVJdfvvTaHgbT6+50znranFjZyvLCsYDhIQxLnVFRcK9rt1/x2ED8gaa8uk4Jc8zGfdzhRTbe+8&#10;pVsWChFD2KeooAyhSaX0eUkG/cA2xJG7WGcwROgKqR3eY7ip5WuSvEmDFceGEhtalpRfsx+jIDsc&#10;P9zXKNnIc3Ww36fTyq6OO6Veeu1iAiJQG57if/enjvPH8PdLPEDO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9bEO/CAAAA2wAAAA8AAAAAAAAAAAAAAAAAlwIAAGRycy9kb3du&#10;cmV2LnhtbFBLBQYAAAAABAAEAPUAAACG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20" o:spid="_x0000_s1045" style="position:absolute;left:908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DXPPwQAA&#10;ANsAAAAPAAAAZHJzL2Rvd25yZXYueG1sRE/LisIwFN0L/kO4gjtNFZShY5TBByjoYuqo2zvNnbbY&#10;3JQkav17sxBmeTjv2aI1tbiT85VlBaNhAoI4t7riQsHPcTP4AOEDssbaMil4kofFvNuZYartg7/p&#10;noVCxBD2KSooQ2hSKX1ekkE/tA1x5P6sMxgidIXUDh8x3NRynCRTabDi2FBiQ8uS8mt2Mwqy03nt&#10;dpNkL3+rkz1cLiu7Oh+V6vfar08QgdrwL367t1rBOK6PX+IPkPM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A1zz8EAAADbAAAADwAAAAAAAAAAAAAAAACXAgAAZHJzL2Rvd25y&#10;ZXYueG1sUEsFBgAAAAAEAAQA9QAAAIU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21" o:spid="_x0000_s1046" style="position:absolute;left:872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QdZUxAAA&#10;ANsAAAAPAAAAZHJzL2Rvd25yZXYueG1sRI9bi8IwFITfF/wP4Qi+ramCy1KNIl7AhfVh6+312Bzb&#10;YnNSkqzWf2+EhX0cZuYbZjJrTS1u5HxlWcGgn4Agzq2uuFCw363fP0H4gKyxtkwKHuRhNu28TTDV&#10;9s4/dMtCISKEfYoKyhCaVEqfl2TQ921DHL2LdQZDlK6Q2uE9wk0th0nyIQ1WHBdKbGhRUn7Nfo2C&#10;7HBcua9R8i3P1cFuT6elXR53SvW67XwMIlAb/sN/7Y1WMBzA60v8AXL6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0HWVMQAAADbAAAADwAAAAAAAAAAAAAAAACXAgAAZHJzL2Rv&#10;d25yZXYueG1sUEsFBgAAAAAEAAQA9QAAAIg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22" o:spid="_x0000_s1047" style="position:absolute;left:836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k0gjxAAA&#10;ANsAAAAPAAAAZHJzL2Rvd25yZXYueG1sRI9ba8JAFITfC/6H5Qi+1Y0BS0ldpXgBC/Wh8fZ6mj1N&#10;gtmzYXer8d+7guDjMDPfMJNZZxpxJudrywpGwwQEcWF1zaWC3Xb1+g7CB2SNjWVScCUPs2nvZYKZ&#10;thf+oXMeShEh7DNUUIXQZlL6oiKDfmhb4uj9WWcwROlKqR1eItw0Mk2SN2mw5rhQYUvziopT/m8U&#10;5PvD0n2Nk2/5W+/t5nhc2MVhq9Sg331+gAjUhWf40V5rBWkK9y/xB8jp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5NII8QAAADbAAAADwAAAAAAAAAAAAAAAACXAgAAZHJzL2Rv&#10;d25yZXYueG1sUEsFBgAAAAAEAAQA9QAAAIg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23" o:spid="_x0000_s1048" style="position:absolute;left:800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3+24xQAA&#10;ANsAAAAPAAAAZHJzL2Rvd25yZXYueG1sRI9Ba8JAFITvhf6H5RW81U0tlZJmFVELCvVgrOb6mn0m&#10;odm3YXfV9N93BcHjMDPfMNm0N604k/ONZQUvwwQEcWl1w5WC793n8zsIH5A1tpZJwR95mE4eHzJM&#10;tb3wls55qESEsE9RQR1Cl0rpy5oM+qHtiKN3tM5giNJVUju8RLhp5ShJxtJgw3Ghxo7mNZW/+cko&#10;yPeHpVu/JV/yp9nbTVEs7OKwU2rw1M8+QATqwz18a6+0gtErXL/EHyAn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Df7bjFAAAA2wAAAA8AAAAAAAAAAAAAAAAAlwIAAGRycy9k&#10;b3ducmV2LnhtbFBLBQYAAAAABAAEAPUAAACJ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24" o:spid="_x0000_s1049" style="position:absolute;left:8361;top:396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NnXMxQAA&#10;ANsAAAAPAAAAZHJzL2Rvd25yZXYueG1sRI9Ba8JAFITvhf6H5RW81U2llZJmFVELCvVgrOb6mn0m&#10;odm3YXfV9N93BcHjMDPfMNm0N604k/ONZQUvwwQEcWl1w5WC793n8zsIH5A1tpZJwR95mE4eHzJM&#10;tb3wls55qESEsE9RQR1Cl0rpy5oM+qHtiKN3tM5giNJVUju8RLhp5ShJxtJgw3Ghxo7mNZW/+cko&#10;yPeHpVu/JV/yp9nbTVEs7OKwU2rw1M8+QATqwz18a6+0gtErXL/EHyAn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82dczFAAAA2wAAAA8AAAAAAAAAAAAAAAAAlwIAAGRycy9k&#10;b3ducmV2LnhtbFBLBQYAAAAABAAEAPUAAACJ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25" o:spid="_x0000_s1050" style="position:absolute;left:8721;top:360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etBXxQAA&#10;ANsAAAAPAAAAZHJzL2Rvd25yZXYueG1sRI9Pa8JAFMTvgt9heUJvulGwSJqNFP9AC+3BWPX6zD6T&#10;0OzbsLvV+O3dQqHHYWZ+w2TL3rTiSs43lhVMJwkI4tLqhisFX/vteAHCB2SNrWVScCcPy3w4yDDV&#10;9sY7uhahEhHCPkUFdQhdKqUvazLoJ7Yjjt7FOoMhSldJ7fAW4aaVsyR5lgYbjgs1drSqqfwufoyC&#10;4nDcuPd58iHPzcF+nk5ruz7ulXoa9a8vIAL14T/8137TCmZz+P0Sf4DM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B60FfFAAAA2wAAAA8AAAAAAAAAAAAAAAAAlwIAAGRycy9k&#10;b3ducmV2LnhtbFBLBQYAAAAABAAEAPUAAACJ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26" o:spid="_x0000_s1051" style="position:absolute;left:8721;top:396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qE4gxAAA&#10;ANsAAAAPAAAAZHJzL2Rvd25yZXYueG1sRI9Pa8JAFMTvQr/D8gq96aaCItFVpCpYaA8m/rk+s88k&#10;mH0bdreafvtuQfA4zMxvmNmiM424kfO1ZQXvgwQEcWF1zaWCfb7pT0D4gKyxsUwKfsnDYv7Sm2Gq&#10;7Z13dMtCKSKEfYoKqhDaVEpfVGTQD2xLHL2LdQZDlK6U2uE9wk0jh0kylgZrjgsVtvRRUXHNfoyC&#10;7HBcu89R8iXP9cF+n04ruzrmSr29dsspiEBdeIYf7a1WMBzD/5f4A+T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KhOIMQAAADbAAAADwAAAAAAAAAAAAAAAACXAgAAZHJzL2Rv&#10;d25yZXYueG1sUEsFBgAAAAAEAAQA9QAAAIg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27" o:spid="_x0000_s1052" style="position:absolute;left:9081;top:324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5Ou7xQAA&#10;ANsAAAAPAAAAZHJzL2Rvd25yZXYueG1sRI9Ba8JAFITvhf6H5RW81U2F1pJmFVELCvVgrOb6mn0m&#10;odm3YXfV9N93BcHjMDPfMNm0N604k/ONZQUvwwQEcWl1w5WC793n8zsIH5A1tpZJwR95mE4eHzJM&#10;tb3wls55qESEsE9RQR1Cl0rpy5oM+qHtiKN3tM5giNJVUju8RLhp5ShJ3qTBhuNCjR3Nayp/85NR&#10;kO8PS7d+Tb7kT7O3m6JY2MVhp9TgqZ99gAjUh3v41l5pBaMxXL/EHyAn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/k67vFAAAA2wAAAA8AAAAAAAAAAAAAAAAAlwIAAGRycy9k&#10;b3ducmV2LnhtbFBLBQYAAAAABAAEAPUAAACJ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28" o:spid="_x0000_s1053" style="position:absolute;left:9081;top:360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e3/JwQAA&#10;ANsAAAAPAAAAZHJzL2Rvd25yZXYueG1sRE/LisIwFN0L/kO4gjtNFZShY5TBByjoYuqo2zvNnbbY&#10;3JQkav17sxBmeTjv2aI1tbiT85VlBaNhAoI4t7riQsHPcTP4AOEDssbaMil4kofFvNuZYartg7/p&#10;noVCxBD2KSooQ2hSKX1ekkE/tA1x5P6sMxgidIXUDh8x3NRynCRTabDi2FBiQ8uS8mt2Mwqy03nt&#10;dpNkL3+rkz1cLiu7Oh+V6vfar08QgdrwL367t1rBOI6NX+IPkPM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nt/ycEAAADbAAAADwAAAAAAAAAAAAAAAACXAgAAZHJzL2Rvd25y&#10;ZXYueG1sUEsFBgAAAAAEAAQA9QAAAIU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29" o:spid="_x0000_s1054" style="position:absolute;left:9081;top:396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N9pSxQAA&#10;ANsAAAAPAAAAZHJzL2Rvd25yZXYueG1sRI9Ba8JAFITvhf6H5RW81U2FFptmFVELCvVgrOb6mn0m&#10;odm3YXfV9N93BcHjMDPfMNm0N604k/ONZQUvwwQEcWl1w5WC793n8xiED8gaW8uk4I88TCePDxmm&#10;2l54S+c8VCJC2KeooA6hS6X0ZU0G/dB2xNE7WmcwROkqqR1eIty0cpQkb9Jgw3Ghxo7mNZW/+cko&#10;yPeHpVu/Jl/yp9nbTVEs7OKwU2rw1M8+QATqwz18a6+0gtE7XL/EHyAn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E32lLFAAAA2wAAAA8AAAAAAAAAAAAAAAAAlwIAAGRycy9k&#10;b3ducmV2LnhtbFBLBQYAAAAABAAEAPUAAACJ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30" o:spid="_x0000_s1055" style="position:absolute;left:9441;top:360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1OUSwgAA&#10;ANsAAAAPAAAAZHJzL2Rvd25yZXYueG1sRE/Pa8IwFL4P/B/CE3bTdA7HqEYZ6kBhO6xqe302z7bY&#10;vJQk0/rfLwdhx4/v93zZm1ZcyfnGsoKXcQKCuLS64UrBYf85egfhA7LG1jIpuJOH5WLwNMdU2xv/&#10;0DULlYgh7FNUUIfQpVL6siaDfmw74sidrTMYInSV1A5vMdy0cpIkb9Jgw7Ghxo5WNZWX7NcoyI75&#10;xu2myZc8NUf7XRRru873Sj0P+48ZiEB9+Bc/3Fut4DWuj1/iD5C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XU5RLCAAAA2wAAAA8AAAAAAAAAAAAAAAAAlwIAAGRycy9kb3du&#10;cmV2LnhtbFBLBQYAAAAABAAEAPUAAACG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31" o:spid="_x0000_s1056" style="position:absolute;left:9441;top:396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mECJxQAA&#10;ANsAAAAPAAAAZHJzL2Rvd25yZXYueG1sRI9Ba8JAFITvhf6H5RW81Y0VS0mzitQKLejBWM31NftM&#10;QrNvw+6q8d+7QsHjMDPfMNmsN604kfONZQWjYQKCuLS64UrBz3b5/AbCB2SNrWVScCEPs+njQ4ap&#10;tmfe0CkPlYgQ9ikqqEPoUil9WZNBP7QdcfQO1hkMUbpKaofnCDetfEmSV2mw4bhQY0cfNZV/+dEo&#10;yHf7T/c9SVbyt9nZdVEs7GK/VWrw1M/fQQTqwz383/7SCsYjuH2JP0BO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qYQInFAAAA2wAAAA8AAAAAAAAAAAAAAAAAlwIAAGRycy9k&#10;b3ducmV2LnhtbFBLBQYAAAAABAAEAPUAAACJ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w10:wrap type="tight"/>
              </v:group>
            </w:pict>
          </mc:Fallback>
        </mc:AlternateContent>
      </w:r>
    </w:p>
    <w:p w:rsidR="004F61C9" w:rsidRDefault="004F61C9" w:rsidP="004F61C9"/>
    <w:p w:rsidR="004F61C9" w:rsidRDefault="004F61C9" w:rsidP="004F61C9"/>
    <w:tbl>
      <w:tblPr>
        <w:tblStyle w:val="TableGrid"/>
        <w:tblpPr w:leftFromText="180" w:rightFromText="180" w:vertAnchor="page" w:horzAnchor="page" w:tblpX="2629" w:tblpY="4501"/>
        <w:tblW w:w="0" w:type="auto"/>
        <w:tblLook w:val="04A0" w:firstRow="1" w:lastRow="0" w:firstColumn="1" w:lastColumn="0" w:noHBand="0" w:noVBand="1"/>
      </w:tblPr>
      <w:tblGrid>
        <w:gridCol w:w="959"/>
        <w:gridCol w:w="1301"/>
      </w:tblGrid>
      <w:tr w:rsidR="004F61C9" w:rsidTr="006455A1">
        <w:trPr>
          <w:trHeight w:val="560"/>
        </w:trPr>
        <w:tc>
          <w:tcPr>
            <w:tcW w:w="959" w:type="dxa"/>
            <w:tcBorders>
              <w:top w:val="nil"/>
              <w:left w:val="nil"/>
            </w:tcBorders>
            <w:vAlign w:val="center"/>
          </w:tcPr>
          <w:p w:rsidR="004F61C9" w:rsidRDefault="004F61C9" w:rsidP="006455A1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t>step</w:t>
            </w:r>
          </w:p>
        </w:tc>
        <w:tc>
          <w:tcPr>
            <w:tcW w:w="1020" w:type="dxa"/>
            <w:tcBorders>
              <w:top w:val="nil"/>
              <w:right w:val="nil"/>
            </w:tcBorders>
            <w:vAlign w:val="center"/>
          </w:tcPr>
          <w:p w:rsidR="004F61C9" w:rsidRDefault="004F61C9" w:rsidP="006455A1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t>toothpicks</w:t>
            </w:r>
          </w:p>
        </w:tc>
      </w:tr>
      <w:tr w:rsidR="004F61C9" w:rsidTr="006455A1">
        <w:trPr>
          <w:trHeight w:val="534"/>
        </w:trPr>
        <w:tc>
          <w:tcPr>
            <w:tcW w:w="959" w:type="dxa"/>
            <w:tcBorders>
              <w:left w:val="nil"/>
            </w:tcBorders>
            <w:vAlign w:val="center"/>
          </w:tcPr>
          <w:p w:rsidR="004F61C9" w:rsidRDefault="004F61C9" w:rsidP="006455A1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4F61C9" w:rsidRDefault="004F61C9" w:rsidP="006455A1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</w:p>
        </w:tc>
      </w:tr>
      <w:tr w:rsidR="004F61C9" w:rsidTr="006455A1">
        <w:trPr>
          <w:trHeight w:val="560"/>
        </w:trPr>
        <w:tc>
          <w:tcPr>
            <w:tcW w:w="959" w:type="dxa"/>
            <w:tcBorders>
              <w:left w:val="nil"/>
            </w:tcBorders>
            <w:vAlign w:val="center"/>
          </w:tcPr>
          <w:p w:rsidR="004F61C9" w:rsidRDefault="004F61C9" w:rsidP="006455A1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4F61C9" w:rsidRDefault="004F61C9" w:rsidP="006455A1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</w:p>
        </w:tc>
      </w:tr>
      <w:tr w:rsidR="004F61C9" w:rsidTr="006455A1">
        <w:trPr>
          <w:trHeight w:val="560"/>
        </w:trPr>
        <w:tc>
          <w:tcPr>
            <w:tcW w:w="959" w:type="dxa"/>
            <w:tcBorders>
              <w:left w:val="nil"/>
            </w:tcBorders>
            <w:vAlign w:val="center"/>
          </w:tcPr>
          <w:p w:rsidR="004F61C9" w:rsidRDefault="004F61C9" w:rsidP="006455A1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4F61C9" w:rsidRDefault="004F61C9" w:rsidP="006455A1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</w:p>
        </w:tc>
      </w:tr>
      <w:tr w:rsidR="004F61C9" w:rsidTr="006455A1">
        <w:trPr>
          <w:trHeight w:val="560"/>
        </w:trPr>
        <w:tc>
          <w:tcPr>
            <w:tcW w:w="959" w:type="dxa"/>
            <w:tcBorders>
              <w:left w:val="nil"/>
              <w:bottom w:val="nil"/>
            </w:tcBorders>
            <w:vAlign w:val="center"/>
          </w:tcPr>
          <w:p w:rsidR="004F61C9" w:rsidRDefault="004F61C9" w:rsidP="006455A1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</w:p>
        </w:tc>
        <w:tc>
          <w:tcPr>
            <w:tcW w:w="1020" w:type="dxa"/>
            <w:tcBorders>
              <w:bottom w:val="nil"/>
              <w:right w:val="nil"/>
            </w:tcBorders>
            <w:vAlign w:val="center"/>
          </w:tcPr>
          <w:p w:rsidR="004F61C9" w:rsidRDefault="004F61C9" w:rsidP="006455A1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</w:p>
        </w:tc>
      </w:tr>
    </w:tbl>
    <w:p w:rsidR="004F61C9" w:rsidRDefault="004F61C9" w:rsidP="004F61C9"/>
    <w:p w:rsidR="004F61C9" w:rsidRDefault="004F61C9" w:rsidP="004F61C9"/>
    <w:p w:rsidR="004F61C9" w:rsidRDefault="004F61C9" w:rsidP="004F61C9"/>
    <w:p w:rsidR="004F61C9" w:rsidRDefault="004F61C9" w:rsidP="004F61C9">
      <w:r w:rsidRPr="008A2B6D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E1B5F39" wp14:editId="5B210105">
            <wp:simplePos x="0" y="0"/>
            <wp:positionH relativeFrom="column">
              <wp:posOffset>3200400</wp:posOffset>
            </wp:positionH>
            <wp:positionV relativeFrom="paragraph">
              <wp:posOffset>156210</wp:posOffset>
            </wp:positionV>
            <wp:extent cx="2057400" cy="205740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1C9" w:rsidRDefault="004F61C9" w:rsidP="004F61C9"/>
    <w:p w:rsidR="004F61C9" w:rsidRDefault="004F61C9" w:rsidP="004F61C9"/>
    <w:p w:rsidR="004F61C9" w:rsidRDefault="004F61C9" w:rsidP="004F61C9"/>
    <w:p w:rsidR="004F61C9" w:rsidRDefault="004F61C9" w:rsidP="004F61C9"/>
    <w:p w:rsidR="004F61C9" w:rsidRDefault="004F61C9" w:rsidP="004F61C9"/>
    <w:p w:rsidR="004F61C9" w:rsidRDefault="004F61C9" w:rsidP="004F61C9"/>
    <w:p w:rsidR="004F61C9" w:rsidRDefault="004F61C9" w:rsidP="004F61C9"/>
    <w:p w:rsidR="004F61C9" w:rsidRDefault="004F61C9" w:rsidP="004F61C9"/>
    <w:p w:rsidR="004F61C9" w:rsidRDefault="004F61C9" w:rsidP="004F61C9"/>
    <w:p w:rsidR="004F61C9" w:rsidRDefault="004F61C9" w:rsidP="004F61C9"/>
    <w:p w:rsidR="004F61C9" w:rsidRDefault="004F61C9" w:rsidP="004F61C9"/>
    <w:p w:rsidR="004F61C9" w:rsidRDefault="004F61C9" w:rsidP="004F61C9"/>
    <w:p w:rsidR="004F61C9" w:rsidRDefault="004F61C9" w:rsidP="004F61C9">
      <w:pPr>
        <w:pStyle w:val="ListParagraph"/>
        <w:numPr>
          <w:ilvl w:val="0"/>
          <w:numId w:val="1"/>
        </w:numPr>
      </w:pPr>
      <w:r>
        <w:t xml:space="preserve"> From the information above, state the rate of change, initial value, and write a rule  </w:t>
      </w:r>
    </w:p>
    <w:p w:rsidR="004F61C9" w:rsidRDefault="004F61C9" w:rsidP="004F61C9"/>
    <w:p w:rsidR="004F61C9" w:rsidRDefault="004F61C9" w:rsidP="004F61C9"/>
    <w:p w:rsidR="004F61C9" w:rsidRDefault="004F61C9" w:rsidP="004F61C9"/>
    <w:p w:rsidR="004F61C9" w:rsidRDefault="004F61C9" w:rsidP="004F61C9">
      <w:pPr>
        <w:pStyle w:val="ListParagraph"/>
        <w:numPr>
          <w:ilvl w:val="0"/>
          <w:numId w:val="1"/>
        </w:numPr>
      </w:pPr>
      <w:r>
        <w:t>Find the slope, y-intercept, and write a rule for the following</w:t>
      </w:r>
    </w:p>
    <w:p w:rsidR="004F61C9" w:rsidRDefault="004F61C9" w:rsidP="004F61C9">
      <w:r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49B8448C" wp14:editId="3D2A8780">
            <wp:simplePos x="0" y="0"/>
            <wp:positionH relativeFrom="column">
              <wp:posOffset>2971800</wp:posOffset>
            </wp:positionH>
            <wp:positionV relativeFrom="paragraph">
              <wp:posOffset>26670</wp:posOffset>
            </wp:positionV>
            <wp:extent cx="1889125" cy="1884045"/>
            <wp:effectExtent l="0" t="0" r="0" b="0"/>
            <wp:wrapNone/>
            <wp:docPr id="42" name="Picture 4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page" w:tblpX="2485" w:tblpY="9397"/>
        <w:tblW w:w="0" w:type="auto"/>
        <w:tblLook w:val="04A0" w:firstRow="1" w:lastRow="0" w:firstColumn="1" w:lastColumn="0" w:noHBand="0" w:noVBand="1"/>
      </w:tblPr>
      <w:tblGrid>
        <w:gridCol w:w="959"/>
        <w:gridCol w:w="1020"/>
      </w:tblGrid>
      <w:tr w:rsidR="004F61C9" w:rsidTr="004F61C9">
        <w:trPr>
          <w:trHeight w:val="560"/>
        </w:trPr>
        <w:tc>
          <w:tcPr>
            <w:tcW w:w="959" w:type="dxa"/>
            <w:tcBorders>
              <w:top w:val="nil"/>
              <w:left w:val="nil"/>
            </w:tcBorders>
            <w:vAlign w:val="center"/>
          </w:tcPr>
          <w:p w:rsidR="004F61C9" w:rsidRDefault="004F61C9" w:rsidP="004F61C9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t>x</w:t>
            </w:r>
          </w:p>
        </w:tc>
        <w:tc>
          <w:tcPr>
            <w:tcW w:w="1020" w:type="dxa"/>
            <w:tcBorders>
              <w:top w:val="nil"/>
              <w:right w:val="nil"/>
            </w:tcBorders>
            <w:vAlign w:val="center"/>
          </w:tcPr>
          <w:p w:rsidR="004F61C9" w:rsidRDefault="004F61C9" w:rsidP="004F61C9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t>y</w:t>
            </w:r>
          </w:p>
        </w:tc>
      </w:tr>
      <w:tr w:rsidR="004F61C9" w:rsidTr="004F61C9">
        <w:trPr>
          <w:trHeight w:val="534"/>
        </w:trPr>
        <w:tc>
          <w:tcPr>
            <w:tcW w:w="959" w:type="dxa"/>
            <w:tcBorders>
              <w:left w:val="nil"/>
            </w:tcBorders>
            <w:vAlign w:val="center"/>
          </w:tcPr>
          <w:p w:rsidR="004F61C9" w:rsidRDefault="004F61C9" w:rsidP="004F61C9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t>-3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4F61C9" w:rsidRDefault="004F61C9" w:rsidP="004F61C9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t>0</w:t>
            </w:r>
          </w:p>
        </w:tc>
      </w:tr>
      <w:tr w:rsidR="004F61C9" w:rsidTr="004F61C9">
        <w:trPr>
          <w:trHeight w:val="560"/>
        </w:trPr>
        <w:tc>
          <w:tcPr>
            <w:tcW w:w="959" w:type="dxa"/>
            <w:tcBorders>
              <w:left w:val="nil"/>
            </w:tcBorders>
            <w:vAlign w:val="center"/>
          </w:tcPr>
          <w:p w:rsidR="004F61C9" w:rsidRDefault="004F61C9" w:rsidP="004F61C9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t>0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4F61C9" w:rsidRDefault="004F61C9" w:rsidP="004F61C9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t>4</w:t>
            </w:r>
          </w:p>
        </w:tc>
      </w:tr>
      <w:tr w:rsidR="004F61C9" w:rsidTr="004F61C9">
        <w:trPr>
          <w:trHeight w:val="560"/>
        </w:trPr>
        <w:tc>
          <w:tcPr>
            <w:tcW w:w="959" w:type="dxa"/>
            <w:tcBorders>
              <w:left w:val="nil"/>
            </w:tcBorders>
            <w:vAlign w:val="center"/>
          </w:tcPr>
          <w:p w:rsidR="004F61C9" w:rsidRDefault="004F61C9" w:rsidP="004F61C9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t>3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4F61C9" w:rsidRDefault="004F61C9" w:rsidP="004F61C9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t>8</w:t>
            </w:r>
          </w:p>
        </w:tc>
      </w:tr>
      <w:tr w:rsidR="004F61C9" w:rsidTr="004F61C9">
        <w:trPr>
          <w:trHeight w:val="560"/>
        </w:trPr>
        <w:tc>
          <w:tcPr>
            <w:tcW w:w="959" w:type="dxa"/>
            <w:tcBorders>
              <w:left w:val="nil"/>
              <w:bottom w:val="nil"/>
            </w:tcBorders>
            <w:vAlign w:val="center"/>
          </w:tcPr>
          <w:p w:rsidR="004F61C9" w:rsidRDefault="004F61C9" w:rsidP="004F61C9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t>6</w:t>
            </w:r>
          </w:p>
        </w:tc>
        <w:tc>
          <w:tcPr>
            <w:tcW w:w="1020" w:type="dxa"/>
            <w:tcBorders>
              <w:bottom w:val="nil"/>
              <w:right w:val="nil"/>
            </w:tcBorders>
            <w:vAlign w:val="center"/>
          </w:tcPr>
          <w:p w:rsidR="004F61C9" w:rsidRDefault="004F61C9" w:rsidP="004F61C9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t>12</w:t>
            </w:r>
          </w:p>
        </w:tc>
      </w:tr>
    </w:tbl>
    <w:p w:rsidR="004F61C9" w:rsidRDefault="004F61C9" w:rsidP="004F61C9"/>
    <w:p w:rsidR="004F61C9" w:rsidRDefault="004F61C9" w:rsidP="004F61C9"/>
    <w:p w:rsidR="004F61C9" w:rsidRDefault="004F61C9" w:rsidP="004F61C9"/>
    <w:p w:rsidR="004F61C9" w:rsidRDefault="004F61C9" w:rsidP="004F61C9"/>
    <w:p w:rsidR="004F61C9" w:rsidRDefault="004F61C9" w:rsidP="004F61C9"/>
    <w:p w:rsidR="004F61C9" w:rsidRDefault="004F61C9" w:rsidP="004F61C9"/>
    <w:p w:rsidR="004F61C9" w:rsidRDefault="004F61C9" w:rsidP="004F61C9"/>
    <w:p w:rsidR="004F61C9" w:rsidRDefault="004F61C9" w:rsidP="004F61C9"/>
    <w:p w:rsidR="004F61C9" w:rsidRDefault="004F61C9" w:rsidP="004F61C9"/>
    <w:p w:rsidR="004F61C9" w:rsidRDefault="004F61C9" w:rsidP="004F61C9"/>
    <w:p w:rsidR="004F61C9" w:rsidRDefault="004F61C9" w:rsidP="004F61C9">
      <w:r>
        <w:tab/>
        <w:t>Slope</w:t>
      </w:r>
      <w:proofErr w:type="gramStart"/>
      <w:r>
        <w:t>:_</w:t>
      </w:r>
      <w:proofErr w:type="gramEnd"/>
      <w:r>
        <w:t>_________</w:t>
      </w:r>
      <w:r>
        <w:tab/>
      </w:r>
      <w:r>
        <w:tab/>
      </w:r>
      <w:r>
        <w:tab/>
      </w:r>
      <w:r>
        <w:tab/>
        <w:t>Slope:_____________</w:t>
      </w:r>
    </w:p>
    <w:p w:rsidR="004F61C9" w:rsidRDefault="004F61C9" w:rsidP="004F61C9">
      <w:r>
        <w:tab/>
      </w:r>
      <w:proofErr w:type="gramStart"/>
      <w:r>
        <w:t>y</w:t>
      </w:r>
      <w:proofErr w:type="gramEnd"/>
      <w:r>
        <w:t>-intercept:___________</w:t>
      </w:r>
      <w:r>
        <w:tab/>
      </w:r>
      <w:r>
        <w:tab/>
      </w:r>
      <w:r>
        <w:tab/>
        <w:t>y-intercept: __________</w:t>
      </w:r>
    </w:p>
    <w:p w:rsidR="004F61C9" w:rsidRDefault="004F61C9" w:rsidP="004F61C9">
      <w:r>
        <w:tab/>
        <w:t>Rule: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Rule: </w:t>
      </w:r>
    </w:p>
    <w:p w:rsidR="004F61C9" w:rsidRDefault="004F61C9" w:rsidP="004F61C9"/>
    <w:p w:rsidR="004F61C9" w:rsidRDefault="004F61C9" w:rsidP="004F61C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DFC1ECC" wp14:editId="5C365A90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1808480" cy="1714500"/>
            <wp:effectExtent l="0" t="0" r="0" b="1270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04 at 7.51.20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Find the rate of change the represents the following lines</w:t>
      </w:r>
    </w:p>
    <w:p w:rsidR="004F61C9" w:rsidRDefault="004F61C9" w:rsidP="004F61C9"/>
    <w:p w:rsidR="004F61C9" w:rsidRDefault="004F61C9" w:rsidP="004F61C9"/>
    <w:p w:rsidR="004F61C9" w:rsidRDefault="004F61C9" w:rsidP="004F61C9"/>
    <w:p w:rsidR="004F61C9" w:rsidRDefault="004F61C9" w:rsidP="004F61C9">
      <w:r>
        <w:lastRenderedPageBreak/>
        <w:t xml:space="preserve">For numbers 5-6 </w:t>
      </w:r>
      <w:proofErr w:type="gramStart"/>
      <w:r>
        <w:t>fill</w:t>
      </w:r>
      <w:proofErr w:type="gramEnd"/>
      <w:r>
        <w:t xml:space="preserve"> in the remaining pieces of the table and then write a rule for the linear pattern:</w:t>
      </w:r>
    </w:p>
    <w:p w:rsidR="004F61C9" w:rsidRDefault="004F61C9" w:rsidP="004F61C9">
      <w:r>
        <w:t xml:space="preserve">5. </w:t>
      </w:r>
    </w:p>
    <w:tbl>
      <w:tblPr>
        <w:tblpPr w:leftFromText="180" w:rightFromText="180" w:vertAnchor="text" w:horzAnchor="page" w:tblpX="2449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652"/>
        <w:gridCol w:w="652"/>
        <w:gridCol w:w="652"/>
        <w:gridCol w:w="652"/>
        <w:gridCol w:w="652"/>
        <w:gridCol w:w="652"/>
        <w:gridCol w:w="652"/>
      </w:tblGrid>
      <w:tr w:rsidR="004F61C9" w:rsidRPr="00206674" w:rsidTr="006455A1">
        <w:trPr>
          <w:trHeight w:val="340"/>
        </w:trPr>
        <w:tc>
          <w:tcPr>
            <w:tcW w:w="484" w:type="dxa"/>
            <w:shd w:val="clear" w:color="auto" w:fill="A6A6A6"/>
          </w:tcPr>
          <w:p w:rsidR="004F61C9" w:rsidRPr="00206674" w:rsidRDefault="004F61C9" w:rsidP="006455A1">
            <w:r w:rsidRPr="00206674">
              <w:t>X</w:t>
            </w:r>
          </w:p>
        </w:tc>
        <w:tc>
          <w:tcPr>
            <w:tcW w:w="652" w:type="dxa"/>
            <w:shd w:val="clear" w:color="auto" w:fill="auto"/>
          </w:tcPr>
          <w:p w:rsidR="004F61C9" w:rsidRPr="00206674" w:rsidRDefault="004F61C9" w:rsidP="006455A1">
            <w:r>
              <w:t>0</w:t>
            </w:r>
          </w:p>
        </w:tc>
        <w:tc>
          <w:tcPr>
            <w:tcW w:w="652" w:type="dxa"/>
            <w:shd w:val="clear" w:color="auto" w:fill="auto"/>
          </w:tcPr>
          <w:p w:rsidR="004F61C9" w:rsidRPr="00206674" w:rsidRDefault="004F61C9" w:rsidP="006455A1">
            <w:r>
              <w:t>1</w:t>
            </w:r>
          </w:p>
        </w:tc>
        <w:tc>
          <w:tcPr>
            <w:tcW w:w="652" w:type="dxa"/>
            <w:shd w:val="clear" w:color="auto" w:fill="auto"/>
          </w:tcPr>
          <w:p w:rsidR="004F61C9" w:rsidRPr="00206674" w:rsidRDefault="004F61C9" w:rsidP="006455A1">
            <w:r>
              <w:t>2</w:t>
            </w:r>
          </w:p>
        </w:tc>
        <w:tc>
          <w:tcPr>
            <w:tcW w:w="652" w:type="dxa"/>
            <w:shd w:val="clear" w:color="auto" w:fill="auto"/>
          </w:tcPr>
          <w:p w:rsidR="004F61C9" w:rsidRPr="00206674" w:rsidRDefault="004F61C9" w:rsidP="006455A1">
            <w:r>
              <w:t>3</w:t>
            </w:r>
          </w:p>
        </w:tc>
        <w:tc>
          <w:tcPr>
            <w:tcW w:w="652" w:type="dxa"/>
            <w:shd w:val="clear" w:color="auto" w:fill="auto"/>
          </w:tcPr>
          <w:p w:rsidR="004F61C9" w:rsidRPr="00206674" w:rsidRDefault="004F61C9" w:rsidP="006455A1">
            <w:r>
              <w:t>4</w:t>
            </w:r>
          </w:p>
        </w:tc>
        <w:tc>
          <w:tcPr>
            <w:tcW w:w="652" w:type="dxa"/>
            <w:shd w:val="clear" w:color="auto" w:fill="auto"/>
          </w:tcPr>
          <w:p w:rsidR="004F61C9" w:rsidRPr="00206674" w:rsidRDefault="004F61C9" w:rsidP="006455A1">
            <w:r>
              <w:t>5</w:t>
            </w:r>
          </w:p>
        </w:tc>
        <w:tc>
          <w:tcPr>
            <w:tcW w:w="652" w:type="dxa"/>
            <w:shd w:val="clear" w:color="auto" w:fill="auto"/>
          </w:tcPr>
          <w:p w:rsidR="004F61C9" w:rsidRPr="00206674" w:rsidRDefault="004F61C9" w:rsidP="006455A1">
            <w:r>
              <w:t>6</w:t>
            </w:r>
          </w:p>
        </w:tc>
      </w:tr>
      <w:tr w:rsidR="004F61C9" w:rsidRPr="00206674" w:rsidTr="006455A1">
        <w:trPr>
          <w:trHeight w:val="340"/>
        </w:trPr>
        <w:tc>
          <w:tcPr>
            <w:tcW w:w="484" w:type="dxa"/>
            <w:shd w:val="clear" w:color="auto" w:fill="A6A6A6"/>
          </w:tcPr>
          <w:p w:rsidR="004F61C9" w:rsidRPr="00206674" w:rsidRDefault="004F61C9" w:rsidP="006455A1">
            <w:r w:rsidRPr="00206674">
              <w:t>Y</w:t>
            </w:r>
          </w:p>
        </w:tc>
        <w:tc>
          <w:tcPr>
            <w:tcW w:w="652" w:type="dxa"/>
            <w:shd w:val="clear" w:color="auto" w:fill="auto"/>
          </w:tcPr>
          <w:p w:rsidR="004F61C9" w:rsidRPr="00206674" w:rsidRDefault="004F61C9" w:rsidP="006455A1">
            <w:r w:rsidRPr="00206674">
              <w:t>25</w:t>
            </w:r>
          </w:p>
        </w:tc>
        <w:tc>
          <w:tcPr>
            <w:tcW w:w="652" w:type="dxa"/>
            <w:shd w:val="clear" w:color="auto" w:fill="auto"/>
          </w:tcPr>
          <w:p w:rsidR="004F61C9" w:rsidRPr="00206674" w:rsidRDefault="004F61C9" w:rsidP="006455A1">
            <w:r w:rsidRPr="00206674">
              <w:t>20</w:t>
            </w:r>
          </w:p>
        </w:tc>
        <w:tc>
          <w:tcPr>
            <w:tcW w:w="652" w:type="dxa"/>
            <w:shd w:val="clear" w:color="auto" w:fill="auto"/>
          </w:tcPr>
          <w:p w:rsidR="004F61C9" w:rsidRPr="00206674" w:rsidRDefault="004F61C9" w:rsidP="006455A1">
            <w:r w:rsidRPr="00206674">
              <w:t>15</w:t>
            </w:r>
          </w:p>
        </w:tc>
        <w:tc>
          <w:tcPr>
            <w:tcW w:w="652" w:type="dxa"/>
            <w:shd w:val="clear" w:color="auto" w:fill="auto"/>
          </w:tcPr>
          <w:p w:rsidR="004F61C9" w:rsidRPr="00206674" w:rsidRDefault="004F61C9" w:rsidP="006455A1">
            <w:r w:rsidRPr="00206674">
              <w:t>10</w:t>
            </w:r>
          </w:p>
        </w:tc>
        <w:tc>
          <w:tcPr>
            <w:tcW w:w="652" w:type="dxa"/>
            <w:shd w:val="clear" w:color="auto" w:fill="auto"/>
          </w:tcPr>
          <w:p w:rsidR="004F61C9" w:rsidRPr="00206674" w:rsidRDefault="004F61C9" w:rsidP="006455A1"/>
        </w:tc>
        <w:tc>
          <w:tcPr>
            <w:tcW w:w="652" w:type="dxa"/>
            <w:shd w:val="clear" w:color="auto" w:fill="auto"/>
          </w:tcPr>
          <w:p w:rsidR="004F61C9" w:rsidRPr="00206674" w:rsidRDefault="004F61C9" w:rsidP="006455A1"/>
        </w:tc>
        <w:tc>
          <w:tcPr>
            <w:tcW w:w="652" w:type="dxa"/>
            <w:shd w:val="clear" w:color="auto" w:fill="auto"/>
          </w:tcPr>
          <w:p w:rsidR="004F61C9" w:rsidRPr="00206674" w:rsidRDefault="004F61C9" w:rsidP="006455A1"/>
        </w:tc>
      </w:tr>
    </w:tbl>
    <w:p w:rsidR="004F61C9" w:rsidRDefault="004F61C9" w:rsidP="004F61C9">
      <w:r>
        <w:t xml:space="preserve">    </w:t>
      </w:r>
      <w:r>
        <w:tab/>
        <w:t xml:space="preserve"> Rule</w:t>
      </w:r>
      <w:r>
        <w:t xml:space="preserve">: </w:t>
      </w:r>
    </w:p>
    <w:p w:rsidR="004F61C9" w:rsidRDefault="004F61C9" w:rsidP="004F61C9"/>
    <w:p w:rsidR="004F61C9" w:rsidRDefault="004F61C9" w:rsidP="004F61C9">
      <w:r>
        <w:t>________________________________</w:t>
      </w:r>
    </w:p>
    <w:p w:rsidR="004F61C9" w:rsidRDefault="004F61C9" w:rsidP="004F61C9"/>
    <w:p w:rsidR="004F61C9" w:rsidRDefault="004F61C9" w:rsidP="004F61C9">
      <w:r>
        <w:t xml:space="preserve">6. </w:t>
      </w:r>
    </w:p>
    <w:tbl>
      <w:tblPr>
        <w:tblpPr w:leftFromText="180" w:rightFromText="180" w:vertAnchor="text" w:horzAnchor="page" w:tblpX="2449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652"/>
        <w:gridCol w:w="652"/>
        <w:gridCol w:w="652"/>
        <w:gridCol w:w="652"/>
        <w:gridCol w:w="652"/>
        <w:gridCol w:w="652"/>
        <w:gridCol w:w="652"/>
      </w:tblGrid>
      <w:tr w:rsidR="004F61C9" w:rsidRPr="00206674" w:rsidTr="006455A1">
        <w:trPr>
          <w:trHeight w:val="340"/>
        </w:trPr>
        <w:tc>
          <w:tcPr>
            <w:tcW w:w="484" w:type="dxa"/>
            <w:shd w:val="clear" w:color="auto" w:fill="A6A6A6"/>
          </w:tcPr>
          <w:p w:rsidR="004F61C9" w:rsidRPr="00206674" w:rsidRDefault="004F61C9" w:rsidP="006455A1">
            <w:r w:rsidRPr="00206674">
              <w:t>X</w:t>
            </w:r>
          </w:p>
        </w:tc>
        <w:tc>
          <w:tcPr>
            <w:tcW w:w="652" w:type="dxa"/>
            <w:shd w:val="clear" w:color="auto" w:fill="auto"/>
          </w:tcPr>
          <w:p w:rsidR="004F61C9" w:rsidRPr="00206674" w:rsidRDefault="004F61C9" w:rsidP="006455A1">
            <w:r w:rsidRPr="00206674">
              <w:t>1</w:t>
            </w:r>
          </w:p>
        </w:tc>
        <w:tc>
          <w:tcPr>
            <w:tcW w:w="652" w:type="dxa"/>
            <w:shd w:val="clear" w:color="auto" w:fill="auto"/>
          </w:tcPr>
          <w:p w:rsidR="004F61C9" w:rsidRPr="00206674" w:rsidRDefault="004F61C9" w:rsidP="006455A1">
            <w:r w:rsidRPr="00206674">
              <w:t>2</w:t>
            </w:r>
          </w:p>
        </w:tc>
        <w:tc>
          <w:tcPr>
            <w:tcW w:w="652" w:type="dxa"/>
            <w:shd w:val="clear" w:color="auto" w:fill="auto"/>
          </w:tcPr>
          <w:p w:rsidR="004F61C9" w:rsidRPr="00206674" w:rsidRDefault="004F61C9" w:rsidP="006455A1">
            <w:r w:rsidRPr="00206674">
              <w:t>3</w:t>
            </w:r>
          </w:p>
        </w:tc>
        <w:tc>
          <w:tcPr>
            <w:tcW w:w="652" w:type="dxa"/>
            <w:shd w:val="clear" w:color="auto" w:fill="auto"/>
          </w:tcPr>
          <w:p w:rsidR="004F61C9" w:rsidRPr="00206674" w:rsidRDefault="004F61C9" w:rsidP="006455A1">
            <w:r w:rsidRPr="00206674">
              <w:t>4</w:t>
            </w:r>
          </w:p>
        </w:tc>
        <w:tc>
          <w:tcPr>
            <w:tcW w:w="652" w:type="dxa"/>
            <w:shd w:val="clear" w:color="auto" w:fill="auto"/>
          </w:tcPr>
          <w:p w:rsidR="004F61C9" w:rsidRPr="00206674" w:rsidRDefault="004F61C9" w:rsidP="006455A1">
            <w:r w:rsidRPr="00206674">
              <w:t>5</w:t>
            </w:r>
          </w:p>
        </w:tc>
        <w:tc>
          <w:tcPr>
            <w:tcW w:w="652" w:type="dxa"/>
            <w:shd w:val="clear" w:color="auto" w:fill="auto"/>
          </w:tcPr>
          <w:p w:rsidR="004F61C9" w:rsidRPr="00206674" w:rsidRDefault="004F61C9" w:rsidP="006455A1">
            <w:r w:rsidRPr="00206674">
              <w:t>6</w:t>
            </w:r>
          </w:p>
        </w:tc>
        <w:tc>
          <w:tcPr>
            <w:tcW w:w="652" w:type="dxa"/>
            <w:shd w:val="clear" w:color="auto" w:fill="auto"/>
          </w:tcPr>
          <w:p w:rsidR="004F61C9" w:rsidRPr="00206674" w:rsidRDefault="004F61C9" w:rsidP="006455A1">
            <w:r w:rsidRPr="00206674">
              <w:t>7</w:t>
            </w:r>
          </w:p>
        </w:tc>
      </w:tr>
      <w:tr w:rsidR="004F61C9" w:rsidRPr="00206674" w:rsidTr="006455A1">
        <w:trPr>
          <w:trHeight w:val="340"/>
        </w:trPr>
        <w:tc>
          <w:tcPr>
            <w:tcW w:w="484" w:type="dxa"/>
            <w:shd w:val="clear" w:color="auto" w:fill="A6A6A6"/>
          </w:tcPr>
          <w:p w:rsidR="004F61C9" w:rsidRPr="00206674" w:rsidRDefault="004F61C9" w:rsidP="006455A1">
            <w:r w:rsidRPr="00206674">
              <w:t>Y</w:t>
            </w:r>
          </w:p>
        </w:tc>
        <w:tc>
          <w:tcPr>
            <w:tcW w:w="652" w:type="dxa"/>
            <w:shd w:val="clear" w:color="auto" w:fill="auto"/>
          </w:tcPr>
          <w:p w:rsidR="004F61C9" w:rsidRPr="00206674" w:rsidRDefault="004F61C9" w:rsidP="006455A1">
            <w:r w:rsidRPr="00206674">
              <w:t>48</w:t>
            </w:r>
          </w:p>
        </w:tc>
        <w:tc>
          <w:tcPr>
            <w:tcW w:w="652" w:type="dxa"/>
            <w:shd w:val="clear" w:color="auto" w:fill="auto"/>
          </w:tcPr>
          <w:p w:rsidR="004F61C9" w:rsidRPr="00206674" w:rsidRDefault="004F61C9" w:rsidP="006455A1">
            <w:r w:rsidRPr="00206674">
              <w:t>36</w:t>
            </w:r>
          </w:p>
        </w:tc>
        <w:tc>
          <w:tcPr>
            <w:tcW w:w="652" w:type="dxa"/>
            <w:shd w:val="clear" w:color="auto" w:fill="auto"/>
          </w:tcPr>
          <w:p w:rsidR="004F61C9" w:rsidRPr="00206674" w:rsidRDefault="004F61C9" w:rsidP="006455A1">
            <w:r w:rsidRPr="00206674">
              <w:t>24</w:t>
            </w:r>
          </w:p>
        </w:tc>
        <w:tc>
          <w:tcPr>
            <w:tcW w:w="652" w:type="dxa"/>
            <w:shd w:val="clear" w:color="auto" w:fill="auto"/>
          </w:tcPr>
          <w:p w:rsidR="004F61C9" w:rsidRPr="00206674" w:rsidRDefault="004F61C9" w:rsidP="006455A1">
            <w:r w:rsidRPr="00206674">
              <w:t>12</w:t>
            </w:r>
          </w:p>
        </w:tc>
        <w:tc>
          <w:tcPr>
            <w:tcW w:w="652" w:type="dxa"/>
            <w:shd w:val="clear" w:color="auto" w:fill="auto"/>
          </w:tcPr>
          <w:p w:rsidR="004F61C9" w:rsidRPr="00206674" w:rsidRDefault="004F61C9" w:rsidP="006455A1"/>
        </w:tc>
        <w:tc>
          <w:tcPr>
            <w:tcW w:w="652" w:type="dxa"/>
            <w:shd w:val="clear" w:color="auto" w:fill="auto"/>
          </w:tcPr>
          <w:p w:rsidR="004F61C9" w:rsidRPr="00206674" w:rsidRDefault="004F61C9" w:rsidP="006455A1"/>
        </w:tc>
        <w:tc>
          <w:tcPr>
            <w:tcW w:w="652" w:type="dxa"/>
            <w:shd w:val="clear" w:color="auto" w:fill="auto"/>
          </w:tcPr>
          <w:p w:rsidR="004F61C9" w:rsidRPr="00206674" w:rsidRDefault="004F61C9" w:rsidP="006455A1"/>
        </w:tc>
      </w:tr>
    </w:tbl>
    <w:p w:rsidR="004F61C9" w:rsidRDefault="004F61C9" w:rsidP="004F61C9">
      <w:pPr>
        <w:ind w:firstLine="720"/>
      </w:pPr>
      <w:r>
        <w:t xml:space="preserve"> Rule</w:t>
      </w:r>
      <w:r>
        <w:t xml:space="preserve">: </w:t>
      </w:r>
    </w:p>
    <w:p w:rsidR="004F61C9" w:rsidRDefault="004F61C9" w:rsidP="004F61C9"/>
    <w:p w:rsidR="004F61C9" w:rsidRDefault="004F61C9" w:rsidP="004F61C9">
      <w:r>
        <w:t>________________________________</w:t>
      </w:r>
    </w:p>
    <w:p w:rsidR="004F61C9" w:rsidRDefault="004F61C9" w:rsidP="004F61C9"/>
    <w:p w:rsidR="004F61C9" w:rsidRDefault="004F61C9" w:rsidP="004F61C9"/>
    <w:p w:rsidR="004F61C9" w:rsidRDefault="004F61C9" w:rsidP="004F61C9">
      <w:pPr>
        <w:pStyle w:val="ListParagraph"/>
        <w:numPr>
          <w:ilvl w:val="0"/>
          <w:numId w:val="3"/>
        </w:numPr>
      </w:pPr>
      <w:r>
        <w:t>For the following situation fill in the table of values, make a graph, and write 2 equations</w:t>
      </w:r>
    </w:p>
    <w:p w:rsidR="004F61C9" w:rsidRDefault="004F61C9" w:rsidP="004F61C9">
      <w:pPr>
        <w:pStyle w:val="ListParagraph"/>
      </w:pPr>
    </w:p>
    <w:p w:rsidR="004F61C9" w:rsidRDefault="004F61C9" w:rsidP="004F61C9">
      <w:r>
        <w:rPr>
          <w:noProof/>
        </w:rPr>
        <w:drawing>
          <wp:anchor distT="0" distB="0" distL="114300" distR="114300" simplePos="0" relativeHeight="251666432" behindDoc="1" locked="0" layoutInCell="1" allowOverlap="1" wp14:anchorId="0483A4E7" wp14:editId="4959DA01">
            <wp:simplePos x="0" y="0"/>
            <wp:positionH relativeFrom="column">
              <wp:posOffset>3200400</wp:posOffset>
            </wp:positionH>
            <wp:positionV relativeFrom="paragraph">
              <wp:posOffset>13335</wp:posOffset>
            </wp:positionV>
            <wp:extent cx="2151529" cy="1828800"/>
            <wp:effectExtent l="0" t="0" r="762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04 at 7.56.16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52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70D3906" wp14:editId="71515ACB">
            <wp:simplePos x="0" y="0"/>
            <wp:positionH relativeFrom="column">
              <wp:posOffset>1828800</wp:posOffset>
            </wp:positionH>
            <wp:positionV relativeFrom="paragraph">
              <wp:posOffset>13335</wp:posOffset>
            </wp:positionV>
            <wp:extent cx="1213494" cy="1845733"/>
            <wp:effectExtent l="0" t="0" r="5715" b="889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04 at 7.56.04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94" cy="1845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914FFC0" wp14:editId="15A45912">
            <wp:simplePos x="0" y="0"/>
            <wp:positionH relativeFrom="column">
              <wp:posOffset>114300</wp:posOffset>
            </wp:positionH>
            <wp:positionV relativeFrom="paragraph">
              <wp:posOffset>13335</wp:posOffset>
            </wp:positionV>
            <wp:extent cx="1544320" cy="1824355"/>
            <wp:effectExtent l="0" t="0" r="5080" b="444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04 at 7.55.49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1C9" w:rsidRDefault="004F61C9" w:rsidP="004F61C9"/>
    <w:p w:rsidR="004F61C9" w:rsidRDefault="004F61C9" w:rsidP="004F61C9"/>
    <w:p w:rsidR="004F61C9" w:rsidRDefault="004F61C9" w:rsidP="004F61C9"/>
    <w:p w:rsidR="004F61C9" w:rsidRDefault="004F61C9" w:rsidP="004F61C9"/>
    <w:p w:rsidR="004F61C9" w:rsidRDefault="004F61C9" w:rsidP="004F61C9"/>
    <w:p w:rsidR="004F61C9" w:rsidRDefault="004F61C9" w:rsidP="004F61C9"/>
    <w:p w:rsidR="004F61C9" w:rsidRDefault="004F61C9" w:rsidP="004F61C9"/>
    <w:p w:rsidR="004F61C9" w:rsidRDefault="004F61C9" w:rsidP="004F61C9"/>
    <w:p w:rsidR="004F61C9" w:rsidRDefault="004F61C9" w:rsidP="004F61C9"/>
    <w:p w:rsidR="004F61C9" w:rsidRDefault="004F61C9" w:rsidP="004F61C9"/>
    <w:p w:rsidR="004F61C9" w:rsidRDefault="004F61C9" w:rsidP="004F61C9">
      <w:r>
        <w:t xml:space="preserve">Ace Tennis Club Equation: </w:t>
      </w:r>
      <w:r>
        <w:tab/>
      </w:r>
      <w:r>
        <w:tab/>
      </w:r>
      <w:r>
        <w:tab/>
        <w:t xml:space="preserve">Love Tennis Club Equation: </w:t>
      </w:r>
    </w:p>
    <w:p w:rsidR="004F61C9" w:rsidRDefault="004F61C9" w:rsidP="004F61C9"/>
    <w:p w:rsidR="004F61C9" w:rsidRDefault="004F61C9" w:rsidP="004F61C9"/>
    <w:p w:rsidR="004F61C9" w:rsidRDefault="004F61C9" w:rsidP="004F61C9">
      <w:r>
        <w:t xml:space="preserve">Fill in the blank </w:t>
      </w:r>
    </w:p>
    <w:p w:rsidR="004F61C9" w:rsidRDefault="004F61C9" w:rsidP="004F61C9">
      <w:pPr>
        <w:pStyle w:val="ListParagraph"/>
        <w:numPr>
          <w:ilvl w:val="0"/>
          <w:numId w:val="3"/>
        </w:numPr>
      </w:pPr>
      <w:r>
        <w:t xml:space="preserve">The initial value represents the _______________________ </w:t>
      </w:r>
    </w:p>
    <w:p w:rsidR="004F61C9" w:rsidRDefault="004F61C9" w:rsidP="004F61C9">
      <w:pPr>
        <w:pStyle w:val="ListParagraph"/>
      </w:pPr>
      <w:r>
        <w:t>The rate of change represents the_____________________</w:t>
      </w:r>
    </w:p>
    <w:p w:rsidR="004F61C9" w:rsidRDefault="004F61C9" w:rsidP="004F61C9"/>
    <w:p w:rsidR="004F61C9" w:rsidRDefault="004F61C9" w:rsidP="004F61C9">
      <w:pPr>
        <w:pStyle w:val="ListParagraph"/>
        <w:numPr>
          <w:ilvl w:val="0"/>
          <w:numId w:val="3"/>
        </w:numPr>
      </w:pPr>
      <w:r>
        <w:t xml:space="preserve"> Find the slope of the line that passes through the following points and write a rule.</w:t>
      </w:r>
    </w:p>
    <w:p w:rsidR="004F61C9" w:rsidRDefault="004F61C9" w:rsidP="004F61C9"/>
    <w:p w:rsidR="004F61C9" w:rsidRDefault="004F61C9" w:rsidP="004F61C9">
      <w:pPr>
        <w:pStyle w:val="ListParagraph"/>
        <w:numPr>
          <w:ilvl w:val="1"/>
          <w:numId w:val="3"/>
        </w:numPr>
      </w:pPr>
      <w:proofErr w:type="gramStart"/>
      <w:r>
        <w:t>A(</w:t>
      </w:r>
      <w:proofErr w:type="gramEnd"/>
      <w:r>
        <w:t>-3,4) and B(0,5</w:t>
      </w:r>
      <w:r>
        <w:t xml:space="preserve">) </w:t>
      </w:r>
      <w:r>
        <w:tab/>
      </w:r>
      <w:r>
        <w:tab/>
      </w:r>
      <w:r>
        <w:tab/>
        <w:t xml:space="preserve">Rule: </w:t>
      </w:r>
    </w:p>
    <w:p w:rsidR="004F61C9" w:rsidRDefault="004F61C9" w:rsidP="004F61C9"/>
    <w:p w:rsidR="004F61C9" w:rsidRDefault="004F61C9" w:rsidP="004F61C9"/>
    <w:p w:rsidR="004F61C9" w:rsidRDefault="004F61C9" w:rsidP="004F61C9"/>
    <w:p w:rsidR="004F61C9" w:rsidRDefault="004F61C9" w:rsidP="004F61C9"/>
    <w:p w:rsidR="004F61C9" w:rsidRDefault="004F61C9" w:rsidP="004F61C9">
      <w:pPr>
        <w:pStyle w:val="ListParagraph"/>
        <w:numPr>
          <w:ilvl w:val="0"/>
          <w:numId w:val="3"/>
        </w:numPr>
      </w:pPr>
      <w:r>
        <w:t xml:space="preserve">  For Illinois residents, the average tuition at Chicago State University is $157 per credit with an initial fee of $218.  </w:t>
      </w:r>
    </w:p>
    <w:p w:rsidR="004F61C9" w:rsidRDefault="004F61C9" w:rsidP="004F61C9">
      <w:pPr>
        <w:pStyle w:val="ListParagraph"/>
        <w:numPr>
          <w:ilvl w:val="1"/>
          <w:numId w:val="3"/>
        </w:numPr>
      </w:pPr>
      <w:r>
        <w:t xml:space="preserve">Write an equation </w:t>
      </w:r>
    </w:p>
    <w:p w:rsidR="004F61C9" w:rsidRDefault="004F61C9" w:rsidP="004F61C9"/>
    <w:p w:rsidR="004F61C9" w:rsidRDefault="004F61C9" w:rsidP="004F61C9"/>
    <w:p w:rsidR="00127AF0" w:rsidRPr="004F61C9" w:rsidRDefault="004F61C9" w:rsidP="004F61C9">
      <w:pPr>
        <w:pStyle w:val="ListParagraph"/>
        <w:numPr>
          <w:ilvl w:val="1"/>
          <w:numId w:val="3"/>
        </w:numPr>
      </w:pPr>
      <w:r>
        <w:t xml:space="preserve">What is the cost for a student who is taking 32 credit hours </w:t>
      </w:r>
      <w:bookmarkStart w:id="0" w:name="_GoBack"/>
      <w:bookmarkEnd w:id="0"/>
    </w:p>
    <w:sectPr w:rsidR="00127AF0" w:rsidRPr="004F61C9" w:rsidSect="004F61C9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1B0"/>
    <w:multiLevelType w:val="hybridMultilevel"/>
    <w:tmpl w:val="74D81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175CC"/>
    <w:multiLevelType w:val="hybridMultilevel"/>
    <w:tmpl w:val="A7C6D8CE"/>
    <w:lvl w:ilvl="0" w:tplc="69F691B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11A64"/>
    <w:multiLevelType w:val="multilevel"/>
    <w:tmpl w:val="74D81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C9"/>
    <w:rsid w:val="00127AF0"/>
    <w:rsid w:val="004F61C9"/>
    <w:rsid w:val="00615473"/>
    <w:rsid w:val="007B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C387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6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6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file:///C:\Program%20Files\TI%20Education\TI%20InterActive!\TIIimagefile2673.gif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Bramall</dc:creator>
  <cp:keywords/>
  <dc:description/>
  <cp:lastModifiedBy>Danielle Bramall</cp:lastModifiedBy>
  <cp:revision>1</cp:revision>
  <dcterms:created xsi:type="dcterms:W3CDTF">2013-11-05T14:59:00Z</dcterms:created>
  <dcterms:modified xsi:type="dcterms:W3CDTF">2013-11-05T15:14:00Z</dcterms:modified>
</cp:coreProperties>
</file>