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A0" w:rsidRDefault="00030731">
      <w:bookmarkStart w:id="0" w:name="_GoBack"/>
      <w:bookmarkEnd w:id="0"/>
      <w:r>
        <w:tab/>
      </w:r>
      <w:r>
        <w:tab/>
      </w:r>
      <w:r>
        <w:tab/>
      </w:r>
      <w:r>
        <w:tab/>
        <w:t>Math II Parallelograms HW</w:t>
      </w:r>
    </w:p>
    <w:p w:rsidR="00030731" w:rsidRDefault="00030731"/>
    <w:p w:rsidR="00030731" w:rsidRDefault="00030731">
      <w:r>
        <w:t>NAME____________________________PERIOD__________SCORE______</w:t>
      </w:r>
    </w:p>
    <w:p w:rsidR="00030731" w:rsidRDefault="00030731">
      <w:r>
        <w:rPr>
          <w:noProof/>
        </w:rPr>
        <w:drawing>
          <wp:inline distT="0" distB="0" distL="0" distR="0">
            <wp:extent cx="5486400" cy="20007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1" w:rsidRDefault="00030731"/>
    <w:p w:rsidR="00030731" w:rsidRDefault="00030731">
      <w:r>
        <w:rPr>
          <w:noProof/>
        </w:rPr>
        <w:drawing>
          <wp:inline distT="0" distB="0" distL="0" distR="0">
            <wp:extent cx="5397500" cy="2921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1" w:rsidRDefault="00030731"/>
    <w:p w:rsidR="00030731" w:rsidRDefault="00030731">
      <w:r>
        <w:t>5.</w:t>
      </w:r>
      <w:r w:rsidRPr="00030731">
        <w:t xml:space="preserve"> </w:t>
      </w:r>
      <w:r>
        <w:rPr>
          <w:noProof/>
        </w:rPr>
        <w:drawing>
          <wp:inline distT="0" distB="0" distL="0" distR="0">
            <wp:extent cx="1956435" cy="13833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38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6. </w:t>
      </w:r>
      <w:r>
        <w:rPr>
          <w:noProof/>
        </w:rPr>
        <w:drawing>
          <wp:inline distT="0" distB="0" distL="0" distR="0">
            <wp:extent cx="1993900" cy="114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1" w:rsidRDefault="00030731"/>
    <w:p w:rsidR="00030731" w:rsidRDefault="00030731"/>
    <w:p w:rsidR="00030731" w:rsidRDefault="00030731"/>
    <w:p w:rsidR="00030731" w:rsidRDefault="00030731"/>
    <w:p w:rsidR="00030731" w:rsidRDefault="00030731"/>
    <w:p w:rsidR="00030731" w:rsidRDefault="00030731"/>
    <w:p w:rsidR="00030731" w:rsidRDefault="00030731"/>
    <w:p w:rsidR="00030731" w:rsidRDefault="00494FAB">
      <w:r>
        <w:t xml:space="preserve">7. </w:t>
      </w:r>
      <w:r>
        <w:rPr>
          <w:noProof/>
        </w:rPr>
        <w:drawing>
          <wp:inline distT="0" distB="0" distL="0" distR="0">
            <wp:extent cx="2413635" cy="18880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AB" w:rsidRDefault="00494FAB"/>
    <w:p w:rsidR="00494FAB" w:rsidRDefault="00494FAB"/>
    <w:p w:rsidR="00494FAB" w:rsidRDefault="00494FAB">
      <w:r>
        <w:rPr>
          <w:noProof/>
        </w:rPr>
        <w:lastRenderedPageBreak/>
        <w:drawing>
          <wp:inline distT="0" distB="0" distL="0" distR="0">
            <wp:extent cx="4775200" cy="30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8900" cy="78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AB" w:rsidRDefault="00494FAB">
      <w:r>
        <w:t>8.</w:t>
      </w:r>
      <w:r w:rsidRPr="00494FAB">
        <w:t xml:space="preserve"> </w:t>
      </w:r>
      <w:r>
        <w:rPr>
          <w:noProof/>
        </w:rPr>
        <w:drawing>
          <wp:inline distT="0" distB="0" distL="0" distR="0">
            <wp:extent cx="1155700" cy="31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9. </w:t>
      </w:r>
      <w:r>
        <w:rPr>
          <w:noProof/>
        </w:rPr>
        <w:drawing>
          <wp:inline distT="0" distB="0" distL="0" distR="0">
            <wp:extent cx="2362200" cy="368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AB" w:rsidRDefault="00494FAB"/>
    <w:p w:rsidR="00494FAB" w:rsidRDefault="00494FAB"/>
    <w:p w:rsidR="00494FAB" w:rsidRDefault="00494FAB"/>
    <w:p w:rsidR="00494FAB" w:rsidRDefault="00494FAB">
      <w:pPr>
        <w:rPr>
          <w:noProof/>
        </w:rPr>
      </w:pPr>
      <w:r>
        <w:rPr>
          <w:noProof/>
        </w:rPr>
        <w:t>10. Prove that if the oppositie angles in a quadrilateral are congruent, then the quadrilateral is a parallelogram.</w:t>
      </w:r>
    </w:p>
    <w:p w:rsidR="00494FAB" w:rsidRDefault="00494FAB">
      <w:pPr>
        <w:rPr>
          <w:noProof/>
        </w:rPr>
      </w:pPr>
      <w:r w:rsidRPr="00494FAB">
        <w:rPr>
          <w:noProof/>
        </w:rPr>
        <w:drawing>
          <wp:inline distT="0" distB="0" distL="0" distR="0" wp14:anchorId="38CD8E43" wp14:editId="40D77C80">
            <wp:extent cx="3023235" cy="187269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8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AB" w:rsidRDefault="00494FAB">
      <w:r>
        <w:tab/>
      </w:r>
      <w:r>
        <w:tab/>
      </w:r>
      <w:r>
        <w:tab/>
      </w:r>
      <w:r>
        <w:tab/>
      </w:r>
    </w:p>
    <w:sectPr w:rsidR="00494FAB" w:rsidSect="0003073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731"/>
    <w:rsid w:val="00030731"/>
    <w:rsid w:val="000E2853"/>
    <w:rsid w:val="00262807"/>
    <w:rsid w:val="00494FAB"/>
    <w:rsid w:val="009C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7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31"/>
    <w:rPr>
      <w:rFonts w:ascii="Lucida Grande" w:hAnsi="Lucida Grande" w:cs="Lucida Grande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7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31"/>
    <w:rPr>
      <w:rFonts w:ascii="Lucida Grande" w:hAnsi="Lucida Grande" w:cs="Lucida Grande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</Words>
  <Characters>226</Characters>
  <Application>Microsoft Macintosh Word</Application>
  <DocSecurity>0</DocSecurity>
  <Lines>1</Lines>
  <Paragraphs>1</Paragraphs>
  <ScaleCrop>false</ScaleCrop>
  <Company>DCSD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DCSD</dc:creator>
  <cp:keywords/>
  <dc:description/>
  <cp:lastModifiedBy>Danielle Bramall</cp:lastModifiedBy>
  <cp:revision>2</cp:revision>
  <dcterms:created xsi:type="dcterms:W3CDTF">2013-10-11T18:17:00Z</dcterms:created>
  <dcterms:modified xsi:type="dcterms:W3CDTF">2013-10-11T18:17:00Z</dcterms:modified>
</cp:coreProperties>
</file>