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8F94" w14:textId="77777777" w:rsidR="009C6DA0" w:rsidRDefault="005352F8">
      <w:bookmarkStart w:id="0" w:name="_GoBack"/>
      <w:bookmarkEnd w:id="0"/>
      <w:r>
        <w:tab/>
      </w:r>
      <w:r>
        <w:tab/>
      </w:r>
      <w:r>
        <w:tab/>
      </w:r>
      <w:r>
        <w:tab/>
      </w:r>
      <w:r w:rsidR="007A3B1A">
        <w:t>Math II – Step Function CW</w:t>
      </w:r>
    </w:p>
    <w:p w14:paraId="37B1F596" w14:textId="77777777" w:rsidR="007A3B1A" w:rsidRDefault="007A3B1A"/>
    <w:p w14:paraId="412746A5" w14:textId="77777777" w:rsidR="007A3B1A" w:rsidRDefault="007A3B1A">
      <w:r>
        <w:t>NAME_________________________PERIOD______________SCORE_________</w:t>
      </w:r>
    </w:p>
    <w:p w14:paraId="1ACE08E7" w14:textId="77777777" w:rsidR="007A3B1A" w:rsidRDefault="007A3B1A"/>
    <w:p w14:paraId="6D383B0A" w14:textId="77777777" w:rsidR="007A3B1A" w:rsidRDefault="007A3B1A">
      <w:r>
        <w:t xml:space="preserve">1. </w:t>
      </w:r>
      <w:r>
        <w:rPr>
          <w:noProof/>
        </w:rPr>
        <w:drawing>
          <wp:inline distT="0" distB="0" distL="0" distR="0" wp14:anchorId="7755BCDB" wp14:editId="2F3B0663">
            <wp:extent cx="7084060" cy="2440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73" cy="24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E685" w14:textId="77777777" w:rsidR="007A3B1A" w:rsidRDefault="007A3B1A"/>
    <w:p w14:paraId="5EC147C5" w14:textId="77777777" w:rsidR="007A3B1A" w:rsidRDefault="007A3B1A" w:rsidP="007A3B1A">
      <w:pPr>
        <w:pStyle w:val="ListParagraph"/>
        <w:numPr>
          <w:ilvl w:val="0"/>
          <w:numId w:val="1"/>
        </w:numPr>
      </w:pPr>
      <w:r>
        <w:t>Write a function to represent this situation.</w:t>
      </w:r>
    </w:p>
    <w:p w14:paraId="37EB2709" w14:textId="77777777" w:rsidR="007A3B1A" w:rsidRDefault="007A3B1A" w:rsidP="007A3B1A"/>
    <w:p w14:paraId="53454F46" w14:textId="77777777" w:rsidR="007A3B1A" w:rsidRDefault="007A3B1A" w:rsidP="007A3B1A"/>
    <w:p w14:paraId="24FF0374" w14:textId="77777777" w:rsidR="007A3B1A" w:rsidRDefault="007A3B1A" w:rsidP="007A3B1A"/>
    <w:p w14:paraId="66343681" w14:textId="77777777" w:rsidR="007A3B1A" w:rsidRDefault="007A3B1A" w:rsidP="007A3B1A"/>
    <w:p w14:paraId="7C1BE9FF" w14:textId="77777777" w:rsidR="007A3B1A" w:rsidRDefault="007A3B1A" w:rsidP="007A3B1A"/>
    <w:p w14:paraId="2C923A45" w14:textId="2886081A" w:rsidR="00E71D0A" w:rsidRDefault="007A3B1A" w:rsidP="007A3B1A">
      <w:r>
        <w:t>b) Graph the function. Label the axes.</w:t>
      </w:r>
      <w:r w:rsidR="004B3E7F" w:rsidRPr="004B3E7F">
        <w:rPr>
          <w:noProof/>
        </w:rPr>
        <w:t xml:space="preserve"> </w:t>
      </w:r>
      <w:r w:rsidR="004B3E7F" w:rsidRPr="004B3E7F">
        <w:rPr>
          <w:noProof/>
        </w:rPr>
        <w:drawing>
          <wp:inline distT="0" distB="0" distL="0" distR="0" wp14:anchorId="0670D2DE" wp14:editId="31564C64">
            <wp:extent cx="3690062" cy="3482340"/>
            <wp:effectExtent l="0" t="0" r="0" b="0"/>
            <wp:docPr id="5" name="Picture 5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42" cy="34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34D3" w14:textId="2984876A" w:rsidR="007A3B1A" w:rsidRDefault="007A3B1A" w:rsidP="007A3B1A">
      <w:r>
        <w:lastRenderedPageBreak/>
        <w:t xml:space="preserve">2. </w:t>
      </w:r>
      <w:r w:rsidR="00D0613B">
        <w:t xml:space="preserve"> A kids bounce house charges $8 </w:t>
      </w:r>
      <w:r w:rsidR="001075E1">
        <w:t>for the first hour and $2 for each additional hour of playtime. Write a function that represents the charges for up to 5 hours of playtime.</w:t>
      </w:r>
    </w:p>
    <w:p w14:paraId="0AE25FDE" w14:textId="77777777" w:rsidR="001075E1" w:rsidRDefault="001075E1" w:rsidP="007A3B1A"/>
    <w:p w14:paraId="5C4BB716" w14:textId="77777777" w:rsidR="001075E1" w:rsidRDefault="001075E1" w:rsidP="007A3B1A"/>
    <w:p w14:paraId="5FBBAF11" w14:textId="77777777" w:rsidR="001075E1" w:rsidRDefault="001075E1" w:rsidP="007A3B1A"/>
    <w:p w14:paraId="3E38047B" w14:textId="428FA68D" w:rsidR="001075E1" w:rsidRDefault="001075E1" w:rsidP="007A3B1A">
      <w:r>
        <w:t>b) Graph. Label the axes.</w:t>
      </w:r>
    </w:p>
    <w:p w14:paraId="0610AC58" w14:textId="77777777" w:rsidR="001075E1" w:rsidRDefault="001075E1" w:rsidP="007A3B1A"/>
    <w:p w14:paraId="1B412845" w14:textId="77777777" w:rsidR="007A3B1A" w:rsidRDefault="007A3B1A" w:rsidP="007A3B1A"/>
    <w:p w14:paraId="2DB29997" w14:textId="5E4274FE" w:rsidR="007A3B1A" w:rsidRDefault="001075E1" w:rsidP="007A3B1A">
      <w:r w:rsidRPr="004B3E7F">
        <w:rPr>
          <w:noProof/>
        </w:rPr>
        <w:drawing>
          <wp:inline distT="0" distB="0" distL="0" distR="0" wp14:anchorId="368F13A8" wp14:editId="506EA8EE">
            <wp:extent cx="4166235" cy="3931708"/>
            <wp:effectExtent l="0" t="0" r="0" b="5715"/>
            <wp:docPr id="6" name="Picture 6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80" cy="39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EF83" w14:textId="77777777" w:rsidR="007A3B1A" w:rsidRDefault="007A3B1A" w:rsidP="007A3B1A"/>
    <w:p w14:paraId="198358E2" w14:textId="77777777" w:rsidR="007A3B1A" w:rsidRDefault="007A3B1A" w:rsidP="007A3B1A"/>
    <w:p w14:paraId="1D523A0D" w14:textId="77777777" w:rsidR="007A3B1A" w:rsidRDefault="007A3B1A" w:rsidP="007A3B1A"/>
    <w:p w14:paraId="7689C7EE" w14:textId="77777777" w:rsidR="007A3B1A" w:rsidRDefault="007A3B1A" w:rsidP="007A3B1A"/>
    <w:p w14:paraId="1EC7F30B" w14:textId="77777777" w:rsidR="004B3E7F" w:rsidRDefault="004B3E7F" w:rsidP="007A3B1A"/>
    <w:p w14:paraId="77C3B0F4" w14:textId="77777777" w:rsidR="004B3E7F" w:rsidRDefault="004B3E7F" w:rsidP="007A3B1A"/>
    <w:p w14:paraId="2968772E" w14:textId="77777777" w:rsidR="004B3E7F" w:rsidRDefault="004B3E7F" w:rsidP="007A3B1A"/>
    <w:p w14:paraId="27B0E0FA" w14:textId="77777777" w:rsidR="004B3E7F" w:rsidRDefault="004B3E7F" w:rsidP="007A3B1A"/>
    <w:p w14:paraId="47B39250" w14:textId="77777777" w:rsidR="004B3E7F" w:rsidRDefault="004B3E7F" w:rsidP="007A3B1A"/>
    <w:p w14:paraId="4F00E971" w14:textId="77777777" w:rsidR="004B3E7F" w:rsidRDefault="004B3E7F" w:rsidP="007A3B1A"/>
    <w:p w14:paraId="710880D8" w14:textId="77777777" w:rsidR="004B3E7F" w:rsidRDefault="004B3E7F" w:rsidP="007A3B1A"/>
    <w:p w14:paraId="6E43D4C7" w14:textId="77777777" w:rsidR="004B3E7F" w:rsidRDefault="004B3E7F" w:rsidP="007A3B1A"/>
    <w:p w14:paraId="3B46CF4E" w14:textId="77777777" w:rsidR="004B3E7F" w:rsidRDefault="004B3E7F" w:rsidP="007A3B1A"/>
    <w:p w14:paraId="268BA44D" w14:textId="77777777" w:rsidR="004B3E7F" w:rsidRDefault="004B3E7F" w:rsidP="007A3B1A"/>
    <w:p w14:paraId="562AE3F4" w14:textId="77777777" w:rsidR="004B3E7F" w:rsidRDefault="004B3E7F" w:rsidP="007A3B1A"/>
    <w:p w14:paraId="4677FA81" w14:textId="77777777" w:rsidR="004B3E7F" w:rsidRDefault="004B3E7F" w:rsidP="007A3B1A"/>
    <w:p w14:paraId="03D2122A" w14:textId="67DA89B3" w:rsidR="004B3E7F" w:rsidRDefault="001075E1" w:rsidP="007A3B1A">
      <w:r>
        <w:t>3. A small company pays its employees a commission based on the total value of clothing sold. The commission is as follows:</w:t>
      </w:r>
    </w:p>
    <w:p w14:paraId="5F0F4518" w14:textId="77777777" w:rsidR="001075E1" w:rsidRDefault="001075E1" w:rsidP="007A3B1A"/>
    <w:p w14:paraId="45E18C04" w14:textId="266327F0" w:rsidR="001075E1" w:rsidRDefault="001075E1" w:rsidP="001075E1">
      <w:pPr>
        <w:pStyle w:val="ListParagraph"/>
        <w:numPr>
          <w:ilvl w:val="0"/>
          <w:numId w:val="3"/>
        </w:numPr>
      </w:pPr>
      <w:r>
        <w:t>6% for sales more than $0 and up to and including $30</w:t>
      </w:r>
    </w:p>
    <w:p w14:paraId="37D2A07A" w14:textId="26EDFE56" w:rsidR="001075E1" w:rsidRDefault="001075E1" w:rsidP="001075E1">
      <w:pPr>
        <w:pStyle w:val="ListParagraph"/>
        <w:numPr>
          <w:ilvl w:val="0"/>
          <w:numId w:val="3"/>
        </w:numPr>
      </w:pPr>
      <w:r>
        <w:t>9% for sales more than $30 and up to and including $60</w:t>
      </w:r>
    </w:p>
    <w:p w14:paraId="44FFDDD5" w14:textId="7A88CAF7" w:rsidR="001075E1" w:rsidRDefault="001075E1" w:rsidP="001075E1">
      <w:pPr>
        <w:pStyle w:val="ListParagraph"/>
        <w:numPr>
          <w:ilvl w:val="0"/>
          <w:numId w:val="3"/>
        </w:numPr>
      </w:pPr>
      <w:r>
        <w:t>12% for sales more than $60 and up to and including $90, and</w:t>
      </w:r>
    </w:p>
    <w:p w14:paraId="7EA4DE5B" w14:textId="2BD2F862" w:rsidR="007A3B1A" w:rsidRDefault="001075E1" w:rsidP="007A3B1A">
      <w:pPr>
        <w:pStyle w:val="ListParagraph"/>
        <w:numPr>
          <w:ilvl w:val="0"/>
          <w:numId w:val="3"/>
        </w:numPr>
      </w:pPr>
      <w:r>
        <w:t>15% for sales more than $90</w:t>
      </w:r>
    </w:p>
    <w:p w14:paraId="15F352A1" w14:textId="158BBE9B" w:rsidR="007A3B1A" w:rsidRDefault="007A3B1A" w:rsidP="007A3B1A"/>
    <w:p w14:paraId="32B5B0D9" w14:textId="77777777" w:rsidR="007A3B1A" w:rsidRDefault="007A3B1A" w:rsidP="007A3B1A">
      <w:pPr>
        <w:tabs>
          <w:tab w:val="left" w:pos="7880"/>
        </w:tabs>
      </w:pPr>
      <w:r>
        <w:tab/>
      </w:r>
    </w:p>
    <w:p w14:paraId="7F4E3DCF" w14:textId="77777777" w:rsidR="007A3B1A" w:rsidRDefault="007A3B1A" w:rsidP="007A3B1A">
      <w:pPr>
        <w:pStyle w:val="ListParagraph"/>
        <w:numPr>
          <w:ilvl w:val="0"/>
          <w:numId w:val="2"/>
        </w:numPr>
        <w:tabs>
          <w:tab w:val="left" w:pos="7880"/>
        </w:tabs>
      </w:pPr>
      <w:r>
        <w:t>Write a function to represent this situation.</w:t>
      </w:r>
    </w:p>
    <w:p w14:paraId="578F94B4" w14:textId="77777777" w:rsidR="001075E1" w:rsidRDefault="001075E1" w:rsidP="001075E1">
      <w:pPr>
        <w:tabs>
          <w:tab w:val="left" w:pos="7880"/>
        </w:tabs>
      </w:pPr>
    </w:p>
    <w:p w14:paraId="1BF5E1F9" w14:textId="77777777" w:rsidR="001075E1" w:rsidRDefault="001075E1" w:rsidP="001075E1">
      <w:pPr>
        <w:tabs>
          <w:tab w:val="left" w:pos="7880"/>
        </w:tabs>
      </w:pPr>
    </w:p>
    <w:p w14:paraId="42EABF82" w14:textId="77777777" w:rsidR="001075E1" w:rsidRDefault="001075E1" w:rsidP="001075E1">
      <w:pPr>
        <w:tabs>
          <w:tab w:val="left" w:pos="7880"/>
        </w:tabs>
      </w:pPr>
    </w:p>
    <w:p w14:paraId="42C1C4F4" w14:textId="77777777" w:rsidR="001075E1" w:rsidRDefault="001075E1" w:rsidP="001075E1">
      <w:pPr>
        <w:tabs>
          <w:tab w:val="left" w:pos="7880"/>
        </w:tabs>
      </w:pPr>
    </w:p>
    <w:p w14:paraId="1EAD9F9B" w14:textId="77777777" w:rsidR="001075E1" w:rsidRDefault="001075E1" w:rsidP="001075E1">
      <w:pPr>
        <w:tabs>
          <w:tab w:val="left" w:pos="7880"/>
        </w:tabs>
      </w:pPr>
    </w:p>
    <w:p w14:paraId="77A62B40" w14:textId="714C41F8" w:rsidR="007A3B1A" w:rsidRDefault="00D0613B" w:rsidP="007A3B1A">
      <w:pPr>
        <w:pStyle w:val="ListParagraph"/>
        <w:numPr>
          <w:ilvl w:val="0"/>
          <w:numId w:val="2"/>
        </w:numPr>
        <w:tabs>
          <w:tab w:val="left" w:pos="7880"/>
        </w:tabs>
      </w:pPr>
      <w:r>
        <w:t>Graph. Label the axes</w:t>
      </w:r>
    </w:p>
    <w:p w14:paraId="3CD63C99" w14:textId="2D1C0F5C" w:rsidR="007A3B1A" w:rsidRDefault="007A3B1A" w:rsidP="007A3B1A">
      <w:pPr>
        <w:tabs>
          <w:tab w:val="left" w:pos="7880"/>
        </w:tabs>
      </w:pPr>
    </w:p>
    <w:p w14:paraId="01DF8749" w14:textId="1070F883" w:rsidR="007A3B1A" w:rsidRPr="007A3B1A" w:rsidRDefault="000B283A" w:rsidP="007A3B1A">
      <w:pPr>
        <w:tabs>
          <w:tab w:val="left" w:pos="7880"/>
        </w:tabs>
      </w:pPr>
      <w:r w:rsidRPr="004B3E7F">
        <w:rPr>
          <w:noProof/>
        </w:rPr>
        <w:drawing>
          <wp:inline distT="0" distB="0" distL="0" distR="0" wp14:anchorId="58FA73F5" wp14:editId="1B3F6AF4">
            <wp:extent cx="4166235" cy="3931708"/>
            <wp:effectExtent l="0" t="0" r="0" b="5715"/>
            <wp:docPr id="7" name="Picture 7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80" cy="39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B1A">
        <w:t xml:space="preserve"> </w:t>
      </w:r>
    </w:p>
    <w:sectPr w:rsidR="007A3B1A" w:rsidRPr="007A3B1A" w:rsidSect="005352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55A6"/>
    <w:multiLevelType w:val="hybridMultilevel"/>
    <w:tmpl w:val="934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18A"/>
    <w:multiLevelType w:val="hybridMultilevel"/>
    <w:tmpl w:val="1B28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B1D3A"/>
    <w:multiLevelType w:val="hybridMultilevel"/>
    <w:tmpl w:val="C0DC6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F8"/>
    <w:rsid w:val="000B283A"/>
    <w:rsid w:val="001075E1"/>
    <w:rsid w:val="004B3E7F"/>
    <w:rsid w:val="005352F8"/>
    <w:rsid w:val="007A3B1A"/>
    <w:rsid w:val="00812583"/>
    <w:rsid w:val="009C6DA0"/>
    <w:rsid w:val="00C97FCB"/>
    <w:rsid w:val="00D0613B"/>
    <w:rsid w:val="00E71D0A"/>
    <w:rsid w:val="00E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E44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1A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A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1A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A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Macintosh Word</Application>
  <DocSecurity>0</DocSecurity>
  <Lines>5</Lines>
  <Paragraphs>1</Paragraphs>
  <ScaleCrop>false</ScaleCrop>
  <Company>DCSD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dcterms:created xsi:type="dcterms:W3CDTF">2013-10-02T19:30:00Z</dcterms:created>
  <dcterms:modified xsi:type="dcterms:W3CDTF">2013-10-02T19:30:00Z</dcterms:modified>
</cp:coreProperties>
</file>