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96C86" w14:textId="77777777" w:rsidR="00406EAB" w:rsidRPr="006B7C8A" w:rsidRDefault="00406EAB" w:rsidP="00406EAB">
      <w:pPr>
        <w:spacing w:line="360" w:lineRule="auto"/>
        <w:rPr>
          <w:bCs/>
        </w:rPr>
      </w:pPr>
      <w:r>
        <w:rPr>
          <w:b/>
          <w:bCs/>
        </w:rPr>
        <w:t>Secondary 1</w:t>
      </w:r>
      <w:r w:rsidRPr="006B7C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B7C8A">
        <w:rPr>
          <w:bCs/>
        </w:rPr>
        <w:t>Name:____________</w:t>
      </w:r>
      <w:r>
        <w:rPr>
          <w:bCs/>
        </w:rPr>
        <w:t>______________</w:t>
      </w:r>
      <w:r w:rsidRPr="006B7C8A">
        <w:rPr>
          <w:bCs/>
        </w:rPr>
        <w:t>____</w:t>
      </w:r>
      <w:r>
        <w:rPr>
          <w:bCs/>
        </w:rPr>
        <w:t>_</w:t>
      </w:r>
      <w:r w:rsidRPr="006B7C8A">
        <w:rPr>
          <w:bCs/>
        </w:rPr>
        <w:t>__</w:t>
      </w:r>
    </w:p>
    <w:p w14:paraId="65351144" w14:textId="77777777" w:rsidR="00406EAB" w:rsidRPr="00ED003A" w:rsidRDefault="00406EAB" w:rsidP="00406EAB">
      <w:pPr>
        <w:jc w:val="center"/>
        <w:rPr>
          <w:b/>
          <w:bCs/>
        </w:rPr>
      </w:pPr>
      <w:r>
        <w:rPr>
          <w:b/>
          <w:bCs/>
        </w:rPr>
        <w:t>Homework</w:t>
      </w:r>
    </w:p>
    <w:p w14:paraId="3FE44D92" w14:textId="77777777" w:rsidR="00406EAB" w:rsidRPr="00493C60" w:rsidRDefault="00406EAB" w:rsidP="00406EAB">
      <w:pPr>
        <w:jc w:val="center"/>
        <w:rPr>
          <w:bCs/>
        </w:rPr>
      </w:pPr>
      <w:r>
        <w:rPr>
          <w:bCs/>
        </w:rPr>
        <w:t>14-3 Two-Way Tables</w:t>
      </w:r>
    </w:p>
    <w:p w14:paraId="3480BB26" w14:textId="1D5B8B94" w:rsidR="00406EAB" w:rsidRDefault="00C530AF" w:rsidP="00406EAB">
      <w:r>
        <w:rPr>
          <w:noProof/>
        </w:rPr>
        <w:drawing>
          <wp:anchor distT="0" distB="0" distL="114300" distR="114300" simplePos="0" relativeHeight="251660288" behindDoc="0" locked="0" layoutInCell="1" allowOverlap="1" wp14:anchorId="260DD26A" wp14:editId="5C066410">
            <wp:simplePos x="0" y="0"/>
            <wp:positionH relativeFrom="column">
              <wp:posOffset>342900</wp:posOffset>
            </wp:positionH>
            <wp:positionV relativeFrom="paragraph">
              <wp:posOffset>60325</wp:posOffset>
            </wp:positionV>
            <wp:extent cx="5372100" cy="639445"/>
            <wp:effectExtent l="0" t="0" r="12700" b="0"/>
            <wp:wrapTight wrapText="bothSides">
              <wp:wrapPolygon edited="0">
                <wp:start x="0" y="0"/>
                <wp:lineTo x="0" y="20592"/>
                <wp:lineTo x="21549" y="20592"/>
                <wp:lineTo x="21549" y="0"/>
                <wp:lineTo x="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863DE" w14:textId="00CB8728" w:rsidR="00BA1CD1" w:rsidRDefault="00BA1CD1" w:rsidP="00BA1CD1"/>
    <w:p w14:paraId="763C04ED" w14:textId="2064E755" w:rsidR="00BA1CD1" w:rsidRDefault="00C62CBA" w:rsidP="00BA1CD1">
      <w:r>
        <w:rPr>
          <w:noProof/>
        </w:rPr>
        <w:drawing>
          <wp:anchor distT="0" distB="0" distL="114300" distR="114300" simplePos="0" relativeHeight="251659264" behindDoc="0" locked="0" layoutInCell="1" allowOverlap="1" wp14:anchorId="78203AFD" wp14:editId="5A0B7069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6351270" cy="1111250"/>
            <wp:effectExtent l="0" t="0" r="0" b="6350"/>
            <wp:wrapTight wrapText="bothSides">
              <wp:wrapPolygon edited="0">
                <wp:start x="0" y="0"/>
                <wp:lineTo x="0" y="21230"/>
                <wp:lineTo x="21509" y="21230"/>
                <wp:lineTo x="21509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6A494" w14:textId="14ABDDB3" w:rsidR="00BA1CD1" w:rsidRDefault="00BA1CD1" w:rsidP="00C530AF">
      <w:r>
        <w:t>1</w:t>
      </w:r>
      <w:r w:rsidR="00C62CBA">
        <w:t>/2</w:t>
      </w:r>
      <w:r>
        <w:t>. Make a two-way table to organize Sophie’s data</w:t>
      </w:r>
    </w:p>
    <w:p w14:paraId="6AFEBE5A" w14:textId="77777777" w:rsidR="00BA1CD1" w:rsidRDefault="00BA1CD1" w:rsidP="00BA1CD1">
      <w:pPr>
        <w:pStyle w:val="ListParagraph"/>
      </w:pPr>
    </w:p>
    <w:tbl>
      <w:tblPr>
        <w:tblStyle w:val="TableGrid"/>
        <w:tblpPr w:leftFromText="180" w:rightFromText="180" w:vertAnchor="page" w:horzAnchor="page" w:tblpX="1801" w:tblpY="5473"/>
        <w:tblW w:w="8928" w:type="dxa"/>
        <w:tblLayout w:type="fixed"/>
        <w:tblLook w:val="04A0" w:firstRow="1" w:lastRow="0" w:firstColumn="1" w:lastColumn="0" w:noHBand="0" w:noVBand="1"/>
      </w:tblPr>
      <w:tblGrid>
        <w:gridCol w:w="663"/>
        <w:gridCol w:w="708"/>
        <w:gridCol w:w="1437"/>
        <w:gridCol w:w="1550"/>
        <w:gridCol w:w="1780"/>
        <w:gridCol w:w="1710"/>
        <w:gridCol w:w="1080"/>
      </w:tblGrid>
      <w:tr w:rsidR="00C530AF" w14:paraId="1A7070AF" w14:textId="77777777" w:rsidTr="00C530AF"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A45B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14:paraId="3DA10B34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5040" w:type="dxa"/>
            <w:gridSpan w:val="3"/>
          </w:tcPr>
          <w:p w14:paraId="6637A30E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7F772FC4" w14:textId="77777777" w:rsidR="00C530AF" w:rsidRPr="001E5448" w:rsidRDefault="00C530AF" w:rsidP="00C530AF">
            <w:pPr>
              <w:rPr>
                <w:sz w:val="36"/>
              </w:rPr>
            </w:pPr>
          </w:p>
        </w:tc>
      </w:tr>
      <w:tr w:rsidR="00C530AF" w14:paraId="560F1EB4" w14:textId="77777777" w:rsidTr="00C530AF">
        <w:trPr>
          <w:trHeight w:val="468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FB46D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</w:tcBorders>
          </w:tcPr>
          <w:p w14:paraId="17D9A50C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550" w:type="dxa"/>
          </w:tcPr>
          <w:p w14:paraId="139D82F9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780" w:type="dxa"/>
          </w:tcPr>
          <w:p w14:paraId="1CB6341F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710" w:type="dxa"/>
          </w:tcPr>
          <w:p w14:paraId="14FA3C71" w14:textId="77777777" w:rsidR="00C530AF" w:rsidRDefault="00C530AF" w:rsidP="00C530AF">
            <w:pPr>
              <w:rPr>
                <w:sz w:val="36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14:paraId="5EED70D9" w14:textId="77777777" w:rsidR="00C530AF" w:rsidRDefault="00C530AF" w:rsidP="00C530AF">
            <w:pPr>
              <w:rPr>
                <w:sz w:val="36"/>
              </w:rPr>
            </w:pPr>
          </w:p>
        </w:tc>
      </w:tr>
      <w:tr w:rsidR="00C530AF" w14:paraId="6E3EFF7E" w14:textId="77777777" w:rsidTr="00C530AF">
        <w:trPr>
          <w:trHeight w:val="468"/>
        </w:trPr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14:paraId="1D19D27C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2145" w:type="dxa"/>
            <w:gridSpan w:val="2"/>
          </w:tcPr>
          <w:p w14:paraId="02AC9287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550" w:type="dxa"/>
          </w:tcPr>
          <w:p w14:paraId="317DF05A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780" w:type="dxa"/>
          </w:tcPr>
          <w:p w14:paraId="477A8616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710" w:type="dxa"/>
          </w:tcPr>
          <w:p w14:paraId="4276DF38" w14:textId="77777777" w:rsidR="00C530AF" w:rsidRDefault="00C530AF" w:rsidP="00C530AF">
            <w:pPr>
              <w:rPr>
                <w:sz w:val="36"/>
              </w:rPr>
            </w:pPr>
          </w:p>
        </w:tc>
        <w:tc>
          <w:tcPr>
            <w:tcW w:w="1080" w:type="dxa"/>
          </w:tcPr>
          <w:p w14:paraId="655E5064" w14:textId="77777777" w:rsidR="00C530AF" w:rsidRPr="001E5448" w:rsidRDefault="00C530AF" w:rsidP="00C530AF">
            <w:pPr>
              <w:rPr>
                <w:sz w:val="36"/>
              </w:rPr>
            </w:pPr>
            <w:r>
              <w:rPr>
                <w:sz w:val="36"/>
              </w:rPr>
              <w:t>Total</w:t>
            </w:r>
          </w:p>
        </w:tc>
      </w:tr>
      <w:tr w:rsidR="00C530AF" w14:paraId="59232265" w14:textId="77777777" w:rsidTr="00C530AF">
        <w:trPr>
          <w:trHeight w:val="468"/>
        </w:trPr>
        <w:tc>
          <w:tcPr>
            <w:tcW w:w="663" w:type="dxa"/>
            <w:vMerge/>
          </w:tcPr>
          <w:p w14:paraId="01DC6596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2145" w:type="dxa"/>
            <w:gridSpan w:val="2"/>
          </w:tcPr>
          <w:p w14:paraId="7F31D2AD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550" w:type="dxa"/>
          </w:tcPr>
          <w:p w14:paraId="356C36FA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780" w:type="dxa"/>
          </w:tcPr>
          <w:p w14:paraId="1385F69B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710" w:type="dxa"/>
          </w:tcPr>
          <w:p w14:paraId="15524D5C" w14:textId="77777777" w:rsidR="00C530AF" w:rsidRDefault="00C530AF" w:rsidP="00C530AF">
            <w:pPr>
              <w:rPr>
                <w:sz w:val="36"/>
              </w:rPr>
            </w:pPr>
          </w:p>
        </w:tc>
        <w:tc>
          <w:tcPr>
            <w:tcW w:w="1080" w:type="dxa"/>
          </w:tcPr>
          <w:p w14:paraId="116E8CFB" w14:textId="77777777" w:rsidR="00C530AF" w:rsidRDefault="00C530AF" w:rsidP="00C530AF">
            <w:pPr>
              <w:rPr>
                <w:sz w:val="36"/>
              </w:rPr>
            </w:pPr>
          </w:p>
        </w:tc>
      </w:tr>
      <w:tr w:rsidR="00C530AF" w14:paraId="3EB773CE" w14:textId="77777777" w:rsidTr="00C530AF">
        <w:trPr>
          <w:trHeight w:val="468"/>
        </w:trPr>
        <w:tc>
          <w:tcPr>
            <w:tcW w:w="663" w:type="dxa"/>
            <w:vMerge/>
            <w:tcBorders>
              <w:bottom w:val="nil"/>
            </w:tcBorders>
          </w:tcPr>
          <w:p w14:paraId="33EB52C9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2145" w:type="dxa"/>
            <w:gridSpan w:val="2"/>
          </w:tcPr>
          <w:p w14:paraId="65D3B78B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550" w:type="dxa"/>
          </w:tcPr>
          <w:p w14:paraId="06353720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780" w:type="dxa"/>
          </w:tcPr>
          <w:p w14:paraId="4290821E" w14:textId="77777777" w:rsidR="00C530AF" w:rsidRPr="001E5448" w:rsidRDefault="00C530AF" w:rsidP="00C530AF">
            <w:pPr>
              <w:rPr>
                <w:b/>
                <w:sz w:val="36"/>
              </w:rPr>
            </w:pPr>
          </w:p>
        </w:tc>
        <w:tc>
          <w:tcPr>
            <w:tcW w:w="1710" w:type="dxa"/>
          </w:tcPr>
          <w:p w14:paraId="3CDC9B48" w14:textId="77777777" w:rsidR="00C530AF" w:rsidRDefault="00C530AF" w:rsidP="00C530AF">
            <w:pPr>
              <w:rPr>
                <w:sz w:val="36"/>
              </w:rPr>
            </w:pPr>
          </w:p>
        </w:tc>
        <w:tc>
          <w:tcPr>
            <w:tcW w:w="1080" w:type="dxa"/>
          </w:tcPr>
          <w:p w14:paraId="763DDF96" w14:textId="77777777" w:rsidR="00C530AF" w:rsidRDefault="00C530AF" w:rsidP="00C530AF">
            <w:pPr>
              <w:rPr>
                <w:sz w:val="36"/>
              </w:rPr>
            </w:pPr>
          </w:p>
        </w:tc>
      </w:tr>
      <w:tr w:rsidR="00C530AF" w14:paraId="44135184" w14:textId="77777777" w:rsidTr="00C530AF">
        <w:trPr>
          <w:trHeight w:val="531"/>
        </w:trPr>
        <w:tc>
          <w:tcPr>
            <w:tcW w:w="663" w:type="dxa"/>
            <w:tcBorders>
              <w:top w:val="nil"/>
              <w:bottom w:val="nil"/>
            </w:tcBorders>
          </w:tcPr>
          <w:p w14:paraId="1EE2787C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2145" w:type="dxa"/>
            <w:gridSpan w:val="2"/>
          </w:tcPr>
          <w:p w14:paraId="7134EDEF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1550" w:type="dxa"/>
          </w:tcPr>
          <w:p w14:paraId="1698CF34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1780" w:type="dxa"/>
          </w:tcPr>
          <w:p w14:paraId="7F51CE96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1710" w:type="dxa"/>
          </w:tcPr>
          <w:p w14:paraId="006F4263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1080" w:type="dxa"/>
          </w:tcPr>
          <w:p w14:paraId="47528709" w14:textId="77777777" w:rsidR="00C530AF" w:rsidRPr="001E5448" w:rsidRDefault="00C530AF" w:rsidP="00C530AF">
            <w:pPr>
              <w:rPr>
                <w:sz w:val="36"/>
              </w:rPr>
            </w:pPr>
          </w:p>
        </w:tc>
      </w:tr>
      <w:tr w:rsidR="00C530AF" w14:paraId="58381E4F" w14:textId="77777777" w:rsidTr="00C530AF">
        <w:tc>
          <w:tcPr>
            <w:tcW w:w="1371" w:type="dxa"/>
            <w:gridSpan w:val="2"/>
            <w:tcBorders>
              <w:left w:val="nil"/>
              <w:bottom w:val="nil"/>
            </w:tcBorders>
          </w:tcPr>
          <w:p w14:paraId="342B13D0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1437" w:type="dxa"/>
          </w:tcPr>
          <w:p w14:paraId="73A3EAC0" w14:textId="77777777" w:rsidR="00C530AF" w:rsidRPr="001E5448" w:rsidRDefault="00C530AF" w:rsidP="00C530AF">
            <w:pPr>
              <w:rPr>
                <w:sz w:val="36"/>
              </w:rPr>
            </w:pPr>
            <w:r>
              <w:rPr>
                <w:sz w:val="36"/>
              </w:rPr>
              <w:t>Total</w:t>
            </w:r>
          </w:p>
        </w:tc>
        <w:tc>
          <w:tcPr>
            <w:tcW w:w="1550" w:type="dxa"/>
          </w:tcPr>
          <w:p w14:paraId="7271BFEF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1780" w:type="dxa"/>
          </w:tcPr>
          <w:p w14:paraId="10DD1B27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1710" w:type="dxa"/>
          </w:tcPr>
          <w:p w14:paraId="0D676D3B" w14:textId="77777777" w:rsidR="00C530AF" w:rsidRPr="001E5448" w:rsidRDefault="00C530AF" w:rsidP="00C530AF">
            <w:pPr>
              <w:rPr>
                <w:sz w:val="36"/>
              </w:rPr>
            </w:pPr>
          </w:p>
        </w:tc>
        <w:tc>
          <w:tcPr>
            <w:tcW w:w="1080" w:type="dxa"/>
          </w:tcPr>
          <w:p w14:paraId="53D61D8A" w14:textId="77777777" w:rsidR="00C530AF" w:rsidRPr="001E5448" w:rsidRDefault="00C530AF" w:rsidP="00C530AF">
            <w:pPr>
              <w:rPr>
                <w:sz w:val="36"/>
              </w:rPr>
            </w:pPr>
          </w:p>
        </w:tc>
      </w:tr>
    </w:tbl>
    <w:p w14:paraId="499CD059" w14:textId="6660B199" w:rsidR="00BA1CD1" w:rsidRDefault="00C62CBA" w:rsidP="00BA1CD1">
      <w:pPr>
        <w:pStyle w:val="ListParagraph"/>
        <w:ind w:left="0"/>
      </w:pPr>
      <w:r>
        <w:t>3</w:t>
      </w:r>
      <w:r w:rsidR="00BA1CD1">
        <w:t>. Are there more girls or boys in the 6</w:t>
      </w:r>
      <w:r w:rsidR="00BA1CD1" w:rsidRPr="00BA1CD1">
        <w:rPr>
          <w:vertAlign w:val="superscript"/>
        </w:rPr>
        <w:t>th</w:t>
      </w:r>
      <w:r w:rsidR="00BA1CD1">
        <w:t xml:space="preserve"> grade? Which network was the boys’ favorite?</w:t>
      </w:r>
    </w:p>
    <w:p w14:paraId="1A7CD19B" w14:textId="77777777" w:rsidR="00BA1CD1" w:rsidRDefault="00BA1CD1" w:rsidP="00BA1CD1">
      <w:pPr>
        <w:pStyle w:val="ListParagraph"/>
        <w:ind w:left="0"/>
      </w:pPr>
    </w:p>
    <w:p w14:paraId="21F49A1E" w14:textId="77777777" w:rsidR="00C530AF" w:rsidRDefault="00C530AF" w:rsidP="00BA1CD1">
      <w:pPr>
        <w:pStyle w:val="ListParagraph"/>
        <w:ind w:left="0"/>
      </w:pPr>
    </w:p>
    <w:p w14:paraId="4181DB16" w14:textId="77777777" w:rsidR="00BA1CD1" w:rsidRDefault="00BA1CD1" w:rsidP="00BA1CD1">
      <w:pPr>
        <w:pStyle w:val="ListParagraph"/>
        <w:ind w:left="0"/>
      </w:pPr>
    </w:p>
    <w:p w14:paraId="2DBEA22D" w14:textId="1CC7E7AE" w:rsidR="00BA1CD1" w:rsidRDefault="00C62CBA" w:rsidP="00BA1CD1">
      <w:pPr>
        <w:pStyle w:val="ListParagraph"/>
        <w:ind w:left="0"/>
      </w:pPr>
      <w:r>
        <w:t>4</w:t>
      </w:r>
      <w:r w:rsidR="00BA1CD1">
        <w:t>. Was there a network that was favored by more than 50% of one gender?</w:t>
      </w:r>
    </w:p>
    <w:p w14:paraId="05606142" w14:textId="77777777" w:rsidR="00BA1CD1" w:rsidRDefault="00BA1CD1" w:rsidP="00BA1CD1">
      <w:pPr>
        <w:pStyle w:val="ListParagraph"/>
      </w:pPr>
    </w:p>
    <w:p w14:paraId="5D7FCA56" w14:textId="253F3767" w:rsidR="00BA1CD1" w:rsidRDefault="00830E27" w:rsidP="00BA1CD1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FC97D1" wp14:editId="053D3EDE">
            <wp:simplePos x="0" y="0"/>
            <wp:positionH relativeFrom="column">
              <wp:posOffset>393700</wp:posOffset>
            </wp:positionH>
            <wp:positionV relativeFrom="paragraph">
              <wp:posOffset>179705</wp:posOffset>
            </wp:positionV>
            <wp:extent cx="54356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99" y="21246"/>
                <wp:lineTo x="21499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F63B" w14:textId="29DF3DD9" w:rsidR="00C530AF" w:rsidRDefault="00C62CBA" w:rsidP="00C530AF">
      <w:r>
        <w:t>5/6</w:t>
      </w:r>
    </w:p>
    <w:p w14:paraId="0B5945AB" w14:textId="77777777" w:rsidR="00C530AF" w:rsidRDefault="00C530AF" w:rsidP="00C530AF">
      <w:pPr>
        <w:pStyle w:val="ListParagraph"/>
      </w:pPr>
    </w:p>
    <w:p w14:paraId="2EC7817C" w14:textId="50E951D1" w:rsidR="00C530AF" w:rsidRDefault="00C530AF" w:rsidP="00C530AF">
      <w:pPr>
        <w:pStyle w:val="ListParagraph"/>
        <w:numPr>
          <w:ilvl w:val="0"/>
          <w:numId w:val="1"/>
        </w:numPr>
      </w:pPr>
      <w:r>
        <w:t>What percentage of boys prefer walking to school?</w:t>
      </w:r>
    </w:p>
    <w:p w14:paraId="3F4066EB" w14:textId="482A9ABF" w:rsidR="00C530AF" w:rsidRDefault="00C530AF" w:rsidP="00C530AF">
      <w:pPr>
        <w:pStyle w:val="ListParagraph"/>
        <w:numPr>
          <w:ilvl w:val="0"/>
          <w:numId w:val="1"/>
        </w:numPr>
      </w:pPr>
      <w:r>
        <w:t>What percentage of girls prefer taking the bus to school</w:t>
      </w:r>
    </w:p>
    <w:p w14:paraId="0A822946" w14:textId="1BDC7BC0" w:rsidR="00BA1CD1" w:rsidRDefault="00C530AF" w:rsidP="00C530AF">
      <w:pPr>
        <w:pStyle w:val="ListParagraph"/>
        <w:numPr>
          <w:ilvl w:val="0"/>
          <w:numId w:val="1"/>
        </w:numPr>
      </w:pPr>
      <w:r>
        <w:t>What is the most preferred mode of transportation for girls and for boys?</w:t>
      </w:r>
    </w:p>
    <w:p w14:paraId="0646928E" w14:textId="6567D6E2" w:rsidR="00C530AF" w:rsidRDefault="00C530AF" w:rsidP="00C530AF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9F34A06" wp14:editId="756BA084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6286500" cy="2032000"/>
            <wp:effectExtent l="0" t="0" r="12700" b="0"/>
            <wp:wrapTight wrapText="bothSides">
              <wp:wrapPolygon edited="0">
                <wp:start x="0" y="0"/>
                <wp:lineTo x="0" y="21330"/>
                <wp:lineTo x="21556" y="21330"/>
                <wp:lineTo x="21556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BA">
        <w:t>7</w:t>
      </w:r>
      <w:r>
        <w:t>. Make a two-way table showing how many students passed the quiz and how many failed in each class.</w:t>
      </w:r>
    </w:p>
    <w:p w14:paraId="0E244D5A" w14:textId="77777777" w:rsidR="00C530AF" w:rsidRDefault="00C530AF" w:rsidP="00C530AF">
      <w:pPr>
        <w:pStyle w:val="ListParagraph"/>
      </w:pPr>
    </w:p>
    <w:p w14:paraId="21B821D5" w14:textId="77777777" w:rsidR="00C530AF" w:rsidRDefault="00C530AF" w:rsidP="00C530AF">
      <w:pPr>
        <w:pStyle w:val="ListParagraph"/>
      </w:pPr>
    </w:p>
    <w:p w14:paraId="2FF69B55" w14:textId="77777777" w:rsidR="00C530AF" w:rsidRDefault="00C530AF" w:rsidP="00C530AF">
      <w:pPr>
        <w:pStyle w:val="ListParagraph"/>
      </w:pPr>
    </w:p>
    <w:tbl>
      <w:tblPr>
        <w:tblStyle w:val="TableGrid"/>
        <w:tblpPr w:leftFromText="180" w:rightFromText="180" w:vertAnchor="page" w:horzAnchor="page" w:tblpX="2161" w:tblpY="5293"/>
        <w:tblW w:w="8928" w:type="dxa"/>
        <w:tblLayout w:type="fixed"/>
        <w:tblLook w:val="04A0" w:firstRow="1" w:lastRow="0" w:firstColumn="1" w:lastColumn="0" w:noHBand="0" w:noVBand="1"/>
      </w:tblPr>
      <w:tblGrid>
        <w:gridCol w:w="663"/>
        <w:gridCol w:w="708"/>
        <w:gridCol w:w="1016"/>
        <w:gridCol w:w="1971"/>
        <w:gridCol w:w="1780"/>
        <w:gridCol w:w="1710"/>
        <w:gridCol w:w="1080"/>
      </w:tblGrid>
      <w:tr w:rsidR="00830E27" w14:paraId="6E05DAE1" w14:textId="77777777" w:rsidTr="00830E27"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1F3E5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44A0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14:paraId="1EB37CF4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6CD5369" w14:textId="77777777" w:rsidR="00830E27" w:rsidRPr="001E5448" w:rsidRDefault="00830E27" w:rsidP="00830E27">
            <w:pPr>
              <w:rPr>
                <w:sz w:val="36"/>
              </w:rPr>
            </w:pPr>
          </w:p>
        </w:tc>
      </w:tr>
      <w:tr w:rsidR="00830E27" w14:paraId="4C3010AC" w14:textId="77777777" w:rsidTr="00830E27">
        <w:trPr>
          <w:trHeight w:val="468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ACD9D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</w:tcBorders>
          </w:tcPr>
          <w:p w14:paraId="409F052F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1971" w:type="dxa"/>
          </w:tcPr>
          <w:p w14:paraId="2F96AD5F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1780" w:type="dxa"/>
          </w:tcPr>
          <w:p w14:paraId="4285F26C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1710" w:type="dxa"/>
          </w:tcPr>
          <w:p w14:paraId="27B1FC11" w14:textId="77777777" w:rsidR="00830E27" w:rsidRDefault="00830E27" w:rsidP="00830E27">
            <w:pPr>
              <w:rPr>
                <w:sz w:val="36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14:paraId="721FE20D" w14:textId="77777777" w:rsidR="00830E27" w:rsidRDefault="00830E27" w:rsidP="00830E27">
            <w:pPr>
              <w:rPr>
                <w:sz w:val="36"/>
              </w:rPr>
            </w:pPr>
          </w:p>
        </w:tc>
      </w:tr>
      <w:tr w:rsidR="00830E27" w14:paraId="00CF365D" w14:textId="77777777" w:rsidTr="00830E27">
        <w:trPr>
          <w:trHeight w:val="468"/>
        </w:trPr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6AFC6B60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1724" w:type="dxa"/>
            <w:gridSpan w:val="2"/>
          </w:tcPr>
          <w:p w14:paraId="70B03A5B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1971" w:type="dxa"/>
          </w:tcPr>
          <w:p w14:paraId="33BBB842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1780" w:type="dxa"/>
          </w:tcPr>
          <w:p w14:paraId="439897EA" w14:textId="77777777" w:rsidR="00830E27" w:rsidRPr="001E5448" w:rsidRDefault="00830E27" w:rsidP="00830E27">
            <w:pPr>
              <w:rPr>
                <w:b/>
                <w:sz w:val="36"/>
              </w:rPr>
            </w:pPr>
          </w:p>
        </w:tc>
        <w:tc>
          <w:tcPr>
            <w:tcW w:w="1710" w:type="dxa"/>
          </w:tcPr>
          <w:p w14:paraId="5008C0FA" w14:textId="77777777" w:rsidR="00830E27" w:rsidRDefault="00830E27" w:rsidP="00830E27">
            <w:pPr>
              <w:rPr>
                <w:sz w:val="36"/>
              </w:rPr>
            </w:pPr>
          </w:p>
        </w:tc>
        <w:tc>
          <w:tcPr>
            <w:tcW w:w="1080" w:type="dxa"/>
          </w:tcPr>
          <w:p w14:paraId="7AE00FE8" w14:textId="77777777" w:rsidR="00830E27" w:rsidRPr="001E5448" w:rsidRDefault="00830E27" w:rsidP="00830E27">
            <w:pPr>
              <w:rPr>
                <w:sz w:val="36"/>
              </w:rPr>
            </w:pPr>
            <w:r>
              <w:rPr>
                <w:sz w:val="36"/>
              </w:rPr>
              <w:t>Total</w:t>
            </w:r>
          </w:p>
        </w:tc>
      </w:tr>
      <w:tr w:rsidR="00830E27" w14:paraId="4C3B27F9" w14:textId="77777777" w:rsidTr="00830E27">
        <w:trPr>
          <w:trHeight w:val="531"/>
        </w:trPr>
        <w:tc>
          <w:tcPr>
            <w:tcW w:w="663" w:type="dxa"/>
            <w:tcBorders>
              <w:top w:val="nil"/>
              <w:bottom w:val="nil"/>
            </w:tcBorders>
          </w:tcPr>
          <w:p w14:paraId="286543A9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724" w:type="dxa"/>
            <w:gridSpan w:val="2"/>
          </w:tcPr>
          <w:p w14:paraId="4FE174E0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971" w:type="dxa"/>
          </w:tcPr>
          <w:p w14:paraId="174D897C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780" w:type="dxa"/>
          </w:tcPr>
          <w:p w14:paraId="14A01C96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710" w:type="dxa"/>
          </w:tcPr>
          <w:p w14:paraId="5D75655B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080" w:type="dxa"/>
          </w:tcPr>
          <w:p w14:paraId="7BBE3D1B" w14:textId="77777777" w:rsidR="00830E27" w:rsidRPr="001E5448" w:rsidRDefault="00830E27" w:rsidP="00830E27">
            <w:pPr>
              <w:rPr>
                <w:sz w:val="36"/>
              </w:rPr>
            </w:pPr>
          </w:p>
        </w:tc>
      </w:tr>
      <w:tr w:rsidR="00830E27" w14:paraId="5314AB30" w14:textId="77777777" w:rsidTr="00830E27">
        <w:tc>
          <w:tcPr>
            <w:tcW w:w="1371" w:type="dxa"/>
            <w:gridSpan w:val="2"/>
            <w:tcBorders>
              <w:left w:val="nil"/>
              <w:bottom w:val="nil"/>
            </w:tcBorders>
          </w:tcPr>
          <w:p w14:paraId="14795C58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016" w:type="dxa"/>
          </w:tcPr>
          <w:p w14:paraId="0ED84A21" w14:textId="77777777" w:rsidR="00830E27" w:rsidRPr="001E5448" w:rsidRDefault="00830E27" w:rsidP="00830E27">
            <w:pPr>
              <w:rPr>
                <w:sz w:val="36"/>
              </w:rPr>
            </w:pPr>
            <w:r>
              <w:rPr>
                <w:sz w:val="36"/>
              </w:rPr>
              <w:t>Total</w:t>
            </w:r>
          </w:p>
        </w:tc>
        <w:tc>
          <w:tcPr>
            <w:tcW w:w="1971" w:type="dxa"/>
          </w:tcPr>
          <w:p w14:paraId="1AA08345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780" w:type="dxa"/>
          </w:tcPr>
          <w:p w14:paraId="1AD8B926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710" w:type="dxa"/>
          </w:tcPr>
          <w:p w14:paraId="07439A6F" w14:textId="77777777" w:rsidR="00830E27" w:rsidRPr="001E5448" w:rsidRDefault="00830E27" w:rsidP="00830E27">
            <w:pPr>
              <w:rPr>
                <w:sz w:val="36"/>
              </w:rPr>
            </w:pPr>
          </w:p>
        </w:tc>
        <w:tc>
          <w:tcPr>
            <w:tcW w:w="1080" w:type="dxa"/>
          </w:tcPr>
          <w:p w14:paraId="47884D92" w14:textId="77777777" w:rsidR="00830E27" w:rsidRPr="001E5448" w:rsidRDefault="00830E27" w:rsidP="00830E27">
            <w:pPr>
              <w:rPr>
                <w:sz w:val="36"/>
              </w:rPr>
            </w:pPr>
          </w:p>
        </w:tc>
      </w:tr>
    </w:tbl>
    <w:p w14:paraId="22B1D323" w14:textId="77777777" w:rsidR="00C530AF" w:rsidRDefault="00C530AF" w:rsidP="00C530AF">
      <w:pPr>
        <w:pStyle w:val="ListParagraph"/>
      </w:pPr>
    </w:p>
    <w:p w14:paraId="1AFDB597" w14:textId="77777777" w:rsidR="00C530AF" w:rsidRDefault="00C530AF" w:rsidP="00C530AF">
      <w:pPr>
        <w:pStyle w:val="ListParagraph"/>
      </w:pPr>
    </w:p>
    <w:p w14:paraId="122C2D76" w14:textId="77777777" w:rsidR="00C530AF" w:rsidRDefault="00C530AF" w:rsidP="00C530AF">
      <w:pPr>
        <w:pStyle w:val="ListParagraph"/>
      </w:pPr>
    </w:p>
    <w:p w14:paraId="43D8C5E8" w14:textId="77777777" w:rsidR="00C530AF" w:rsidRDefault="00C530AF" w:rsidP="00C530AF">
      <w:pPr>
        <w:pStyle w:val="ListParagraph"/>
      </w:pPr>
    </w:p>
    <w:p w14:paraId="6E2D3E67" w14:textId="77777777" w:rsidR="00C530AF" w:rsidRDefault="00C530AF" w:rsidP="00C530AF">
      <w:pPr>
        <w:pStyle w:val="ListParagraph"/>
      </w:pPr>
    </w:p>
    <w:p w14:paraId="58BFEF8D" w14:textId="77777777" w:rsidR="00C530AF" w:rsidRDefault="00C530AF" w:rsidP="00C530AF">
      <w:pPr>
        <w:pStyle w:val="ListParagraph"/>
      </w:pPr>
    </w:p>
    <w:p w14:paraId="35420850" w14:textId="77777777" w:rsidR="00C530AF" w:rsidRDefault="00C530AF" w:rsidP="00C530AF">
      <w:pPr>
        <w:pStyle w:val="ListParagraph"/>
        <w:ind w:left="0"/>
      </w:pPr>
    </w:p>
    <w:p w14:paraId="4145B310" w14:textId="615EB098" w:rsidR="00C530AF" w:rsidRDefault="00C62CBA" w:rsidP="00C530AF">
      <w:pPr>
        <w:pStyle w:val="ListParagraph"/>
        <w:ind w:left="0"/>
      </w:pPr>
      <w:r>
        <w:t>8.</w:t>
      </w:r>
      <w:bookmarkStart w:id="0" w:name="_GoBack"/>
      <w:bookmarkEnd w:id="0"/>
      <w:r w:rsidR="00C530AF">
        <w:t xml:space="preserve"> Where would Mr. Austin look if we wanted to see how many students in all three of his classes passed the quiz?</w:t>
      </w:r>
    </w:p>
    <w:p w14:paraId="5604B67E" w14:textId="77777777" w:rsidR="00BA1CD1" w:rsidRDefault="00BA1CD1" w:rsidP="00C530AF"/>
    <w:p w14:paraId="79A38C06" w14:textId="77777777" w:rsidR="00BA1CD1" w:rsidRDefault="00BA1CD1" w:rsidP="00830E27"/>
    <w:p w14:paraId="123FB2BA" w14:textId="57DB3987" w:rsidR="00BA1CD1" w:rsidRDefault="00830E27" w:rsidP="00BA1CD1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F4DCCD7" wp14:editId="103AE1B6">
            <wp:simplePos x="0" y="0"/>
            <wp:positionH relativeFrom="column">
              <wp:posOffset>457200</wp:posOffset>
            </wp:positionH>
            <wp:positionV relativeFrom="paragraph">
              <wp:posOffset>140970</wp:posOffset>
            </wp:positionV>
            <wp:extent cx="5257800" cy="1915160"/>
            <wp:effectExtent l="0" t="0" r="0" b="0"/>
            <wp:wrapTight wrapText="bothSides">
              <wp:wrapPolygon edited="0">
                <wp:start x="0" y="0"/>
                <wp:lineTo x="0" y="21199"/>
                <wp:lineTo x="21496" y="21199"/>
                <wp:lineTo x="21496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BB96" w14:textId="3DF1CBA6" w:rsidR="00830E27" w:rsidRDefault="00830E27" w:rsidP="00830E27">
      <w:r>
        <w:t>9/10</w:t>
      </w:r>
    </w:p>
    <w:p w14:paraId="001E728E" w14:textId="77777777" w:rsidR="00830E27" w:rsidRDefault="00830E27" w:rsidP="00830E27">
      <w:pPr>
        <w:ind w:firstLine="360"/>
      </w:pPr>
    </w:p>
    <w:p w14:paraId="2B1D5D7F" w14:textId="77777777" w:rsidR="00830E27" w:rsidRDefault="00830E27" w:rsidP="00830E27">
      <w:pPr>
        <w:ind w:firstLine="360"/>
      </w:pPr>
    </w:p>
    <w:p w14:paraId="2098958D" w14:textId="77777777" w:rsidR="00830E27" w:rsidRDefault="00830E27" w:rsidP="00830E27">
      <w:pPr>
        <w:ind w:firstLine="360"/>
      </w:pPr>
    </w:p>
    <w:p w14:paraId="18ADFDDE" w14:textId="77777777" w:rsidR="00830E27" w:rsidRDefault="00830E27" w:rsidP="00830E27">
      <w:pPr>
        <w:ind w:firstLine="360"/>
      </w:pPr>
    </w:p>
    <w:p w14:paraId="65F0F79A" w14:textId="77777777" w:rsidR="00830E27" w:rsidRDefault="00830E27" w:rsidP="00830E27">
      <w:pPr>
        <w:ind w:firstLine="360"/>
      </w:pPr>
    </w:p>
    <w:p w14:paraId="6857B37F" w14:textId="77777777" w:rsidR="00830E27" w:rsidRDefault="00830E27" w:rsidP="00830E27">
      <w:pPr>
        <w:ind w:firstLine="360"/>
      </w:pPr>
    </w:p>
    <w:p w14:paraId="078E0634" w14:textId="77777777" w:rsidR="00830E27" w:rsidRDefault="00830E27" w:rsidP="00830E27">
      <w:pPr>
        <w:ind w:firstLine="360"/>
      </w:pPr>
    </w:p>
    <w:p w14:paraId="6E909E0D" w14:textId="77777777" w:rsidR="00830E27" w:rsidRDefault="00830E27" w:rsidP="00830E27">
      <w:pPr>
        <w:ind w:firstLine="360"/>
      </w:pPr>
    </w:p>
    <w:p w14:paraId="3D0C5C86" w14:textId="77777777" w:rsidR="00830E27" w:rsidRDefault="00830E27" w:rsidP="00830E27">
      <w:pPr>
        <w:ind w:firstLine="360"/>
      </w:pPr>
    </w:p>
    <w:p w14:paraId="1E4647A4" w14:textId="77777777" w:rsidR="00830E27" w:rsidRDefault="00830E27" w:rsidP="00830E27">
      <w:pPr>
        <w:ind w:firstLine="360"/>
      </w:pPr>
    </w:p>
    <w:p w14:paraId="16845559" w14:textId="20D093DB" w:rsidR="00830E27" w:rsidRDefault="00830E27" w:rsidP="00830E27">
      <w:pPr>
        <w:ind w:firstLine="360"/>
      </w:pPr>
      <w:r>
        <w:t>a</w:t>
      </w:r>
      <w:r>
        <w:t>) What percentage of students are girls who prefer boots?</w:t>
      </w:r>
    </w:p>
    <w:p w14:paraId="1E2B8707" w14:textId="77777777" w:rsidR="00830E27" w:rsidRDefault="00830E27" w:rsidP="00830E27"/>
    <w:p w14:paraId="06E7D151" w14:textId="2AFBB74B" w:rsidR="00830E27" w:rsidRDefault="00830E27" w:rsidP="00830E27">
      <w:pPr>
        <w:ind w:firstLine="360"/>
      </w:pPr>
      <w:r>
        <w:t>b</w:t>
      </w:r>
      <w:r>
        <w:t xml:space="preserve">) What percentage of students are boys who prefer athletic shoes. </w:t>
      </w:r>
    </w:p>
    <w:p w14:paraId="238B639E" w14:textId="77777777" w:rsidR="00830E27" w:rsidRDefault="00830E27" w:rsidP="00830E27"/>
    <w:p w14:paraId="35796BBB" w14:textId="24ECA82F" w:rsidR="00830E27" w:rsidRDefault="00830E27" w:rsidP="00830E27">
      <w:pPr>
        <w:ind w:firstLine="360"/>
      </w:pPr>
      <w:r>
        <w:t>c</w:t>
      </w:r>
      <w:r>
        <w:t>) What percentage of total people liked boots?</w:t>
      </w:r>
    </w:p>
    <w:p w14:paraId="05D1F8B6" w14:textId="77777777" w:rsidR="00830E27" w:rsidRDefault="00830E27" w:rsidP="00C62CBA"/>
    <w:p w14:paraId="633F1D6E" w14:textId="6FC10537" w:rsidR="00830E27" w:rsidRDefault="00830E27" w:rsidP="00830E27">
      <w:pPr>
        <w:ind w:firstLine="360"/>
      </w:pPr>
      <w:r>
        <w:t>d</w:t>
      </w:r>
      <w:r>
        <w:t>) What percentage of total people were girls?</w:t>
      </w:r>
    </w:p>
    <w:p w14:paraId="30B83674" w14:textId="77777777" w:rsidR="0019638D" w:rsidRPr="00BA1CD1" w:rsidRDefault="0019638D" w:rsidP="00BA1CD1"/>
    <w:sectPr w:rsidR="0019638D" w:rsidRPr="00BA1CD1" w:rsidSect="00C530A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563"/>
    <w:multiLevelType w:val="hybridMultilevel"/>
    <w:tmpl w:val="31CE0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557467"/>
    <w:multiLevelType w:val="hybridMultilevel"/>
    <w:tmpl w:val="5BA41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AB"/>
    <w:rsid w:val="0019638D"/>
    <w:rsid w:val="003F078C"/>
    <w:rsid w:val="00406EAB"/>
    <w:rsid w:val="005C40E8"/>
    <w:rsid w:val="00765E27"/>
    <w:rsid w:val="007B7A60"/>
    <w:rsid w:val="00830E27"/>
    <w:rsid w:val="00937559"/>
    <w:rsid w:val="00BA1CD1"/>
    <w:rsid w:val="00C530AF"/>
    <w:rsid w:val="00C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79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BA1CD1"/>
    <w:pPr>
      <w:ind w:left="720"/>
      <w:contextualSpacing/>
    </w:pPr>
  </w:style>
  <w:style w:type="table" w:styleId="TableGrid">
    <w:name w:val="Table Grid"/>
    <w:basedOn w:val="TableNormal"/>
    <w:uiPriority w:val="59"/>
    <w:rsid w:val="00BA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BA1CD1"/>
    <w:pPr>
      <w:ind w:left="720"/>
      <w:contextualSpacing/>
    </w:pPr>
  </w:style>
  <w:style w:type="table" w:styleId="TableGrid">
    <w:name w:val="Table Grid"/>
    <w:basedOn w:val="TableNormal"/>
    <w:uiPriority w:val="59"/>
    <w:rsid w:val="00BA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7</cp:revision>
  <dcterms:created xsi:type="dcterms:W3CDTF">2014-04-09T18:55:00Z</dcterms:created>
  <dcterms:modified xsi:type="dcterms:W3CDTF">2014-04-09T19:33:00Z</dcterms:modified>
</cp:coreProperties>
</file>