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9199" w14:textId="454EEB7B" w:rsidR="00736F4B" w:rsidRDefault="00D3276B">
      <w:r w:rsidRPr="00C04B77">
        <w:rPr>
          <w:b/>
        </w:rPr>
        <w:t xml:space="preserve">WS </w:t>
      </w:r>
      <w:r w:rsidR="00CE7DC0">
        <w:rPr>
          <w:b/>
        </w:rPr>
        <w:t>12-3 Classifying Triangles</w:t>
      </w:r>
      <w:r>
        <w:t xml:space="preserve"> </w:t>
      </w:r>
      <w:r w:rsidR="00CE7DC0">
        <w:tab/>
      </w:r>
      <w:r w:rsidR="00CE7DC0">
        <w:tab/>
      </w:r>
      <w:r w:rsidR="00CE7DC0">
        <w:tab/>
      </w:r>
      <w:r w:rsidR="00A01E86">
        <w:t>Name</w:t>
      </w:r>
      <w:proofErr w:type="gramStart"/>
      <w:r w:rsidR="00A01E86">
        <w:t>:_</w:t>
      </w:r>
      <w:proofErr w:type="gramEnd"/>
      <w:r w:rsidR="00A01E86">
        <w:t>________________________________</w:t>
      </w:r>
    </w:p>
    <w:p w14:paraId="5BF47F96" w14:textId="48984B3D" w:rsidR="00A01E86" w:rsidRDefault="00CE7DC0">
      <w:r>
        <w:t>Homework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A01E86">
        <w:t>Date:___________________ Class:________</w:t>
      </w:r>
    </w:p>
    <w:p w14:paraId="4DCF7F46" w14:textId="77777777" w:rsidR="00A01E86" w:rsidRDefault="00A01E86"/>
    <w:p w14:paraId="4261D07B" w14:textId="70608820" w:rsidR="00D3276B" w:rsidRPr="00C04B77" w:rsidRDefault="00D92B1F" w:rsidP="00D3276B">
      <w:pPr>
        <w:rPr>
          <w:b/>
        </w:rPr>
      </w:pPr>
      <w:r>
        <w:rPr>
          <w:b/>
        </w:rPr>
        <w:t>Classify the triangle by its angles and by its sides.</w:t>
      </w:r>
    </w:p>
    <w:p w14:paraId="1E0EEF6D" w14:textId="088A69AC" w:rsidR="00D3276B" w:rsidRPr="00403D98" w:rsidRDefault="00363CED" w:rsidP="00363CED">
      <w:r>
        <w:t xml:space="preserve">1.  </w:t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2.  </w:t>
      </w:r>
      <w:r>
        <w:tab/>
      </w:r>
      <w:r>
        <w:tab/>
      </w:r>
      <w:r>
        <w:tab/>
      </w:r>
      <w:r>
        <w:tab/>
        <w:t xml:space="preserve">3.  </w:t>
      </w:r>
    </w:p>
    <w:p w14:paraId="2520ABB4" w14:textId="6B7AFC35" w:rsidR="00D3276B" w:rsidRPr="00403D98" w:rsidRDefault="00363CED">
      <w:r>
        <w:rPr>
          <w:noProof/>
          <w:sz w:val="23"/>
          <w:szCs w:val="23"/>
        </w:rPr>
        <w:drawing>
          <wp:inline distT="0" distB="0" distL="0" distR="0" wp14:anchorId="1F9BFDBC" wp14:editId="3E61E625">
            <wp:extent cx="876300" cy="7620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</w:t>
      </w:r>
      <w:r>
        <w:rPr>
          <w:noProof/>
          <w:sz w:val="20"/>
          <w:szCs w:val="20"/>
        </w:rPr>
        <w:drawing>
          <wp:inline distT="0" distB="0" distL="0" distR="0" wp14:anchorId="5D6ED1DE" wp14:editId="7F7627CF">
            <wp:extent cx="1193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cs="Times"/>
          <w:noProof/>
          <w:sz w:val="23"/>
          <w:szCs w:val="23"/>
        </w:rPr>
        <w:drawing>
          <wp:inline distT="0" distB="0" distL="0" distR="0" wp14:anchorId="16891790" wp14:editId="09E4A13F">
            <wp:extent cx="1409700" cy="774700"/>
            <wp:effectExtent l="0" t="0" r="12700" b="1270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AE56" w14:textId="3710AB29" w:rsidR="00363CED" w:rsidRDefault="00363CED" w:rsidP="00363CED">
      <w:pPr>
        <w:pStyle w:val="Default"/>
        <w:framePr w:w="2133" w:wrap="auto" w:vAnchor="page" w:hAnchor="page" w:x="2161" w:y="414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8.6 </w:t>
      </w:r>
    </w:p>
    <w:p w14:paraId="7167D215" w14:textId="5A7C6439" w:rsidR="00D3276B" w:rsidRPr="00403D98" w:rsidRDefault="00D3276B" w:rsidP="00363CED">
      <w:pPr>
        <w:ind w:left="2880" w:firstLine="720"/>
      </w:pPr>
    </w:p>
    <w:p w14:paraId="152D5D13" w14:textId="310E42DC" w:rsidR="00D92B1F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1260CD31" wp14:editId="0B27CEFD">
            <wp:simplePos x="0" y="0"/>
            <wp:positionH relativeFrom="column">
              <wp:posOffset>1388745</wp:posOffset>
            </wp:positionH>
            <wp:positionV relativeFrom="paragraph">
              <wp:posOffset>83820</wp:posOffset>
            </wp:positionV>
            <wp:extent cx="2193290" cy="2260600"/>
            <wp:effectExtent l="0" t="0" r="0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868B7" w14:textId="21145414" w:rsidR="00D92B1F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66ACC225" wp14:editId="23EA53AA">
            <wp:simplePos x="0" y="0"/>
            <wp:positionH relativeFrom="column">
              <wp:posOffset>-114300</wp:posOffset>
            </wp:positionH>
            <wp:positionV relativeFrom="paragraph">
              <wp:posOffset>133350</wp:posOffset>
            </wp:positionV>
            <wp:extent cx="2057400" cy="185420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DA8B" w14:textId="2021661D" w:rsidR="00D92B1F" w:rsidRDefault="00D92B1F">
      <w:pPr>
        <w:rPr>
          <w:rFonts w:cs="ArialMT"/>
          <w:b/>
        </w:rPr>
      </w:pPr>
    </w:p>
    <w:p w14:paraId="05529FD5" w14:textId="77777777" w:rsidR="0028324A" w:rsidRDefault="00D92B1F">
      <w:pPr>
        <w:rPr>
          <w:rFonts w:cs="ArialMT"/>
          <w:b/>
        </w:rPr>
      </w:pPr>
      <w:r>
        <w:rPr>
          <w:rFonts w:cs="ArialMT"/>
          <w:b/>
        </w:rPr>
        <w:t xml:space="preserve">Find x.  </w:t>
      </w:r>
    </w:p>
    <w:p w14:paraId="558DEAD3" w14:textId="6A5D861B" w:rsidR="00D92B1F" w:rsidRDefault="0028324A">
      <w:pPr>
        <w:rPr>
          <w:rFonts w:cs="ArialMT"/>
          <w:b/>
        </w:rPr>
      </w:pPr>
      <w:r>
        <w:rPr>
          <w:rFonts w:cs="ArialMT"/>
        </w:rPr>
        <w:t xml:space="preserve">4.  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5.  </w:t>
      </w:r>
      <w:r w:rsidR="00C341F0">
        <w:rPr>
          <w:rFonts w:cs="ArialMT"/>
          <w:b/>
        </w:rPr>
        <w:tab/>
      </w:r>
    </w:p>
    <w:p w14:paraId="407682CF" w14:textId="144EE0AF" w:rsidR="00D92B1F" w:rsidRDefault="00C341F0">
      <w:pPr>
        <w:rPr>
          <w:rFonts w:cs="ArialMT"/>
          <w:b/>
        </w:rPr>
      </w:pPr>
      <w:r>
        <w:rPr>
          <w:rFonts w:cs="ArialMT"/>
          <w:b/>
        </w:rPr>
        <w:t xml:space="preserve">                                </w:t>
      </w:r>
    </w:p>
    <w:p w14:paraId="15D3A9AC" w14:textId="77777777" w:rsidR="00D92B1F" w:rsidRDefault="00D92B1F">
      <w:pPr>
        <w:rPr>
          <w:rFonts w:cs="ArialMT"/>
          <w:b/>
        </w:rPr>
      </w:pPr>
    </w:p>
    <w:p w14:paraId="7420D691" w14:textId="77777777" w:rsidR="00D92B1F" w:rsidRDefault="00D92B1F">
      <w:pPr>
        <w:rPr>
          <w:rFonts w:cs="ArialMT"/>
          <w:b/>
        </w:rPr>
      </w:pPr>
    </w:p>
    <w:p w14:paraId="247247AE" w14:textId="77777777" w:rsidR="00136730" w:rsidRDefault="00136730">
      <w:pPr>
        <w:rPr>
          <w:rFonts w:cs="ArialMT"/>
          <w:b/>
        </w:rPr>
      </w:pPr>
    </w:p>
    <w:p w14:paraId="4F34979B" w14:textId="77777777" w:rsidR="00136730" w:rsidRDefault="00136730">
      <w:pPr>
        <w:rPr>
          <w:rFonts w:cs="ArialMT"/>
          <w:b/>
        </w:rPr>
      </w:pPr>
    </w:p>
    <w:p w14:paraId="2FA8F465" w14:textId="77777777" w:rsidR="00136730" w:rsidRDefault="00136730">
      <w:pPr>
        <w:rPr>
          <w:rFonts w:cs="ArialMT"/>
          <w:b/>
        </w:rPr>
      </w:pPr>
    </w:p>
    <w:p w14:paraId="7FB48D6C" w14:textId="48D474FA" w:rsidR="00136730" w:rsidRDefault="00136730">
      <w:pPr>
        <w:rPr>
          <w:rFonts w:cs="ArialMT"/>
          <w:b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3368C19A" wp14:editId="19986DD8">
            <wp:simplePos x="0" y="0"/>
            <wp:positionH relativeFrom="column">
              <wp:posOffset>3086100</wp:posOffset>
            </wp:positionH>
            <wp:positionV relativeFrom="paragraph">
              <wp:posOffset>61595</wp:posOffset>
            </wp:positionV>
            <wp:extent cx="1828800" cy="21456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14003" w14:textId="2B831DFA" w:rsidR="00D92B1F" w:rsidRDefault="00136730">
      <w:pPr>
        <w:rPr>
          <w:rFonts w:cs="ArialMT"/>
          <w:sz w:val="16"/>
          <w:szCs w:val="1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13C63F4" wp14:editId="6021BDDC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1828800" cy="2032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1F">
        <w:rPr>
          <w:rFonts w:cs="ArialMT"/>
          <w:b/>
        </w:rPr>
        <w:t xml:space="preserve">Find the lengths of the sides of the triangle.  </w:t>
      </w:r>
      <w:r w:rsidR="00D92B1F" w:rsidRPr="00363CED">
        <w:rPr>
          <w:rFonts w:cs="ArialMT"/>
          <w:sz w:val="20"/>
          <w:szCs w:val="20"/>
        </w:rPr>
        <w:t>(</w:t>
      </w:r>
      <w:proofErr w:type="gramStart"/>
      <w:r w:rsidR="00D92B1F" w:rsidRPr="00363CED">
        <w:rPr>
          <w:rFonts w:cs="ArialMT"/>
          <w:sz w:val="20"/>
          <w:szCs w:val="20"/>
        </w:rPr>
        <w:t>hint</w:t>
      </w:r>
      <w:proofErr w:type="gramEnd"/>
      <w:r w:rsidR="00D92B1F" w:rsidRPr="00363CED">
        <w:rPr>
          <w:rFonts w:cs="ArialMT"/>
          <w:sz w:val="20"/>
          <w:szCs w:val="20"/>
        </w:rPr>
        <w:t>: Solve for x, then plug x into each side to find their lengths)</w:t>
      </w:r>
    </w:p>
    <w:p w14:paraId="5F952764" w14:textId="77777777" w:rsidR="00D92B1F" w:rsidRDefault="00D92B1F">
      <w:pPr>
        <w:rPr>
          <w:rFonts w:cs="ArialMT"/>
          <w:sz w:val="16"/>
          <w:szCs w:val="16"/>
        </w:rPr>
      </w:pPr>
    </w:p>
    <w:p w14:paraId="78151AA4" w14:textId="20EE9EBD" w:rsidR="00D92B1F" w:rsidRPr="0028324A" w:rsidRDefault="0028324A">
      <w:pPr>
        <w:rPr>
          <w:rFonts w:cs="ArialMT"/>
        </w:rPr>
      </w:pPr>
      <w:r>
        <w:rPr>
          <w:rFonts w:cs="ArialMT"/>
        </w:rPr>
        <w:t>6.</w:t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</w:r>
      <w:r>
        <w:rPr>
          <w:rFonts w:cs="ArialMT"/>
        </w:rPr>
        <w:tab/>
        <w:t xml:space="preserve">7. </w:t>
      </w:r>
    </w:p>
    <w:p w14:paraId="73511E1E" w14:textId="4CAAA04D" w:rsidR="00D92B1F" w:rsidRDefault="0028324A">
      <w:pPr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 xml:space="preserve">                                                          </w:t>
      </w:r>
    </w:p>
    <w:p w14:paraId="09FD6D0C" w14:textId="77777777" w:rsidR="00D92B1F" w:rsidRDefault="00D92B1F">
      <w:pPr>
        <w:rPr>
          <w:rFonts w:cs="ArialMT"/>
          <w:b/>
        </w:rPr>
      </w:pPr>
    </w:p>
    <w:p w14:paraId="052DC35B" w14:textId="77777777" w:rsidR="0028324A" w:rsidRDefault="0028324A">
      <w:pPr>
        <w:rPr>
          <w:rFonts w:cs="ArialMT"/>
          <w:b/>
        </w:rPr>
      </w:pPr>
    </w:p>
    <w:p w14:paraId="47AC2B36" w14:textId="77777777" w:rsidR="0028324A" w:rsidRDefault="0028324A">
      <w:pPr>
        <w:rPr>
          <w:rFonts w:cs="ArialMT"/>
          <w:b/>
        </w:rPr>
      </w:pPr>
    </w:p>
    <w:p w14:paraId="33029674" w14:textId="77777777" w:rsidR="0028324A" w:rsidRDefault="0028324A">
      <w:pPr>
        <w:rPr>
          <w:rFonts w:cs="ArialMT"/>
          <w:b/>
        </w:rPr>
      </w:pPr>
    </w:p>
    <w:p w14:paraId="6498F1E5" w14:textId="77777777" w:rsidR="00136730" w:rsidRDefault="00136730">
      <w:pPr>
        <w:rPr>
          <w:rFonts w:cs="ArialMT"/>
          <w:b/>
        </w:rPr>
      </w:pPr>
    </w:p>
    <w:p w14:paraId="5A84CF8E" w14:textId="77777777" w:rsidR="00136730" w:rsidRDefault="00136730">
      <w:pPr>
        <w:rPr>
          <w:rFonts w:cs="ArialMT"/>
          <w:b/>
        </w:rPr>
      </w:pPr>
    </w:p>
    <w:p w14:paraId="07BAB4D7" w14:textId="77777777" w:rsidR="00136730" w:rsidRDefault="00136730">
      <w:pPr>
        <w:rPr>
          <w:rFonts w:cs="ArialMT"/>
          <w:b/>
        </w:rPr>
      </w:pPr>
    </w:p>
    <w:p w14:paraId="2AD46386" w14:textId="4A2C4BB5" w:rsidR="00D92B1F" w:rsidRPr="0028324A" w:rsidRDefault="00D92B1F">
      <w:pPr>
        <w:rPr>
          <w:rFonts w:cs="ArialMT"/>
          <w:b/>
        </w:rPr>
      </w:pPr>
      <w:r w:rsidRPr="0028324A">
        <w:rPr>
          <w:rFonts w:cs="ArialMT"/>
          <w:b/>
        </w:rPr>
        <w:t>Determine if the triangle is Equilateral, Isosceles, or Scalene.</w:t>
      </w:r>
    </w:p>
    <w:p w14:paraId="31461D45" w14:textId="17FAAAFF" w:rsidR="00D92B1F" w:rsidRPr="0028324A" w:rsidRDefault="00D92B1F" w:rsidP="00D92B1F">
      <w:pPr>
        <w:pStyle w:val="NormalWeb"/>
        <w:rPr>
          <w:sz w:val="24"/>
          <w:szCs w:val="24"/>
        </w:rPr>
      </w:pPr>
      <w:r w:rsidRPr="0028324A">
        <w:rPr>
          <w:sz w:val="24"/>
          <w:szCs w:val="24"/>
        </w:rPr>
        <w:t>8.  Find the measures of the sides of KPL and classify each triangle by its sides</w:t>
      </w:r>
    </w:p>
    <w:p w14:paraId="2D9C5601" w14:textId="067EAFA3" w:rsidR="00D3276B" w:rsidRPr="0028324A" w:rsidRDefault="00363CED" w:rsidP="00D92B1F">
      <w:pPr>
        <w:pStyle w:val="NormalWeb"/>
        <w:ind w:left="2160" w:firstLine="720"/>
        <w:rPr>
          <w:sz w:val="24"/>
          <w:szCs w:val="24"/>
        </w:rPr>
      </w:pPr>
      <w:r w:rsidRPr="0028324A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1B6905" wp14:editId="365F6E6B">
            <wp:simplePos x="0" y="0"/>
            <wp:positionH relativeFrom="column">
              <wp:posOffset>4000500</wp:posOffset>
            </wp:positionH>
            <wp:positionV relativeFrom="paragraph">
              <wp:posOffset>34925</wp:posOffset>
            </wp:positionV>
            <wp:extent cx="1943100" cy="1943100"/>
            <wp:effectExtent l="0" t="0" r="12700" b="1270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1F" w:rsidRPr="0028324A">
        <w:rPr>
          <w:sz w:val="24"/>
          <w:szCs w:val="24"/>
        </w:rPr>
        <w:t>K</w:t>
      </w:r>
      <w:proofErr w:type="gramStart"/>
      <w:r w:rsidR="00D92B1F" w:rsidRPr="0028324A">
        <w:rPr>
          <w:sz w:val="24"/>
          <w:szCs w:val="24"/>
        </w:rPr>
        <w:t>( 3</w:t>
      </w:r>
      <w:proofErr w:type="gramEnd"/>
      <w:r w:rsidR="00D92B1F" w:rsidRPr="0028324A">
        <w:rPr>
          <w:sz w:val="24"/>
          <w:szCs w:val="24"/>
        </w:rPr>
        <w:t>, 2) P(2, 1), L( 2, 3)</w:t>
      </w:r>
    </w:p>
    <w:p w14:paraId="110FF787" w14:textId="198460AC" w:rsidR="00D92B1F" w:rsidRDefault="00D92B1F" w:rsidP="00C04B77">
      <w:pPr>
        <w:pStyle w:val="NormalWeb"/>
      </w:pPr>
    </w:p>
    <w:p w14:paraId="2C97B762" w14:textId="77777777" w:rsidR="00D92B1F" w:rsidRDefault="00D92B1F" w:rsidP="00C04B77">
      <w:pPr>
        <w:pStyle w:val="NormalWeb"/>
      </w:pPr>
    </w:p>
    <w:p w14:paraId="5362ED10" w14:textId="77777777" w:rsidR="00D92B1F" w:rsidRPr="00D92B1F" w:rsidRDefault="00D92B1F" w:rsidP="00C04B77">
      <w:pPr>
        <w:pStyle w:val="NormalWeb"/>
        <w:rPr>
          <w:b/>
        </w:rPr>
      </w:pPr>
    </w:p>
    <w:sectPr w:rsidR="00D92B1F" w:rsidRPr="00D92B1F" w:rsidSect="00363CED">
      <w:pgSz w:w="12240" w:h="15840"/>
      <w:pgMar w:top="1440" w:right="126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189"/>
    <w:multiLevelType w:val="hybridMultilevel"/>
    <w:tmpl w:val="DED4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6"/>
    <w:rsid w:val="000716EF"/>
    <w:rsid w:val="000D2992"/>
    <w:rsid w:val="00136730"/>
    <w:rsid w:val="0028324A"/>
    <w:rsid w:val="002C269A"/>
    <w:rsid w:val="002D4283"/>
    <w:rsid w:val="00363CED"/>
    <w:rsid w:val="00403D98"/>
    <w:rsid w:val="00406AFB"/>
    <w:rsid w:val="005D6466"/>
    <w:rsid w:val="006A7D22"/>
    <w:rsid w:val="00736F4B"/>
    <w:rsid w:val="008A3C24"/>
    <w:rsid w:val="008A3EF4"/>
    <w:rsid w:val="009D000E"/>
    <w:rsid w:val="00A01E86"/>
    <w:rsid w:val="00A409E5"/>
    <w:rsid w:val="00C04B77"/>
    <w:rsid w:val="00C341F0"/>
    <w:rsid w:val="00CE7DC0"/>
    <w:rsid w:val="00D3276B"/>
    <w:rsid w:val="00D92B1F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FA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7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CED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27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CED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Macintosh Word</Application>
  <DocSecurity>0</DocSecurity>
  <Lines>4</Lines>
  <Paragraphs>1</Paragraphs>
  <ScaleCrop>false</ScaleCrop>
  <Company>Alpine School District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6</cp:revision>
  <dcterms:created xsi:type="dcterms:W3CDTF">2012-11-12T02:54:00Z</dcterms:created>
  <dcterms:modified xsi:type="dcterms:W3CDTF">2014-03-17T19:55:00Z</dcterms:modified>
</cp:coreProperties>
</file>