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77A1" w14:textId="77777777" w:rsidR="003A2473" w:rsidRDefault="00153CDD" w:rsidP="000D4273">
      <w:pPr>
        <w:jc w:val="center"/>
        <w:rPr>
          <w:b/>
          <w:sz w:val="28"/>
        </w:rPr>
      </w:pPr>
      <w:r>
        <w:rPr>
          <w:b/>
          <w:sz w:val="28"/>
        </w:rPr>
        <w:t>Adding, Subtracting &amp; Multiplying</w:t>
      </w:r>
      <w:r w:rsidR="003A2473" w:rsidRPr="000D4273">
        <w:rPr>
          <w:b/>
          <w:sz w:val="28"/>
        </w:rPr>
        <w:br/>
        <w:t>Secondary</w:t>
      </w:r>
      <w:r w:rsidR="003A2473">
        <w:rPr>
          <w:b/>
          <w:sz w:val="28"/>
        </w:rPr>
        <w:t xml:space="preserve"> Math</w:t>
      </w:r>
      <w:r w:rsidR="003A2473" w:rsidRPr="000D4273">
        <w:rPr>
          <w:b/>
          <w:sz w:val="28"/>
        </w:rPr>
        <w:t xml:space="preserve"> II </w:t>
      </w:r>
      <w:r w:rsidR="000B708C">
        <w:rPr>
          <w:b/>
          <w:sz w:val="28"/>
        </w:rPr>
        <w:t>Homework</w:t>
      </w:r>
    </w:p>
    <w:p w14:paraId="5B572165" w14:textId="77777777" w:rsidR="003A2473" w:rsidRPr="00273383" w:rsidRDefault="003A2473" w:rsidP="000D4273">
      <w:pPr>
        <w:rPr>
          <w:i/>
        </w:rPr>
      </w:pPr>
      <w:r w:rsidRPr="00273383">
        <w:rPr>
          <w:i/>
        </w:rPr>
        <w:t>Simplify the following radical expressions</w:t>
      </w:r>
      <w:r>
        <w:rPr>
          <w:i/>
        </w:rPr>
        <w:t>.</w:t>
      </w:r>
    </w:p>
    <w:p w14:paraId="38A90B97" w14:textId="77777777" w:rsidR="003A2473" w:rsidRPr="000D4273" w:rsidRDefault="000B708C" w:rsidP="005A7F57">
      <w:pPr>
        <w:pStyle w:val="ListParagraph"/>
        <w:numPr>
          <w:ilvl w:val="0"/>
          <w:numId w:val="1"/>
        </w:numPr>
        <w:rPr>
          <w:rFonts w:eastAsia="MS MinNew Roman"/>
        </w:rPr>
      </w:pPr>
      <w:r w:rsidRPr="00447FA5">
        <w:rPr>
          <w:rFonts w:eastAsia="MS MinNew Roman"/>
          <w:position w:val="-6"/>
        </w:rPr>
        <w:object w:dxaOrig="1200" w:dyaOrig="380" w14:anchorId="04C8C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9pt" o:ole="">
            <v:imagedata r:id="rId8" o:title=""/>
          </v:shape>
          <o:OLEObject Type="Embed" ProgID="Equation.DSMT4" ShapeID="_x0000_i1025" DrawAspect="Content" ObjectID="_1313640990" r:id="rId9"/>
        </w:object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>2.</w:t>
      </w:r>
      <w:r w:rsidR="003A2473">
        <w:rPr>
          <w:rFonts w:eastAsia="MS MinNew Roman"/>
        </w:rPr>
        <w:t xml:space="preserve">   </w:t>
      </w:r>
      <w:r w:rsidRPr="000B708C">
        <w:rPr>
          <w:rFonts w:eastAsia="MS MinNew Roman"/>
          <w:position w:val="-6"/>
        </w:rPr>
        <w:object w:dxaOrig="780" w:dyaOrig="380" w14:anchorId="265ED19F">
          <v:shape id="_x0000_i1026" type="#_x0000_t75" style="width:39pt;height:19pt" o:ole="">
            <v:imagedata r:id="rId10" o:title=""/>
          </v:shape>
          <o:OLEObject Type="Embed" ProgID="Equation.DSMT4" ShapeID="_x0000_i1026" DrawAspect="Content" ObjectID="_1313640991" r:id="rId11"/>
        </w:object>
      </w:r>
      <w:r w:rsidR="00447FA5">
        <w:rPr>
          <w:rFonts w:eastAsia="MS MinNew Roman"/>
        </w:rPr>
        <w:t xml:space="preserve"> </w:t>
      </w:r>
    </w:p>
    <w:p w14:paraId="482E68E9" w14:textId="77777777" w:rsidR="003A2473" w:rsidRDefault="003A2473" w:rsidP="005A7F57">
      <w:pPr>
        <w:pStyle w:val="ListParagraph"/>
        <w:rPr>
          <w:rFonts w:eastAsia="MS MinNew Roman"/>
        </w:rPr>
      </w:pPr>
    </w:p>
    <w:p w14:paraId="377B904E" w14:textId="77777777" w:rsidR="003A2473" w:rsidRDefault="003A2473" w:rsidP="005A7F57">
      <w:pPr>
        <w:pStyle w:val="ListParagraph"/>
      </w:pPr>
      <w:r>
        <w:rPr>
          <w:rFonts w:eastAsia="MS MinNew Roman"/>
        </w:rPr>
        <w:br/>
      </w:r>
      <w:r>
        <w:rPr>
          <w:rFonts w:eastAsia="MS MinNew Roman"/>
        </w:rPr>
        <w:br/>
      </w:r>
    </w:p>
    <w:p w14:paraId="1A5BDC20" w14:textId="77777777" w:rsidR="003A2473" w:rsidRPr="005A7F57" w:rsidRDefault="003A2473" w:rsidP="005A7F57">
      <w:pPr>
        <w:pStyle w:val="ListParagraph"/>
        <w:numPr>
          <w:ilvl w:val="0"/>
          <w:numId w:val="4"/>
        </w:numPr>
      </w:pPr>
      <w:r>
        <w:t xml:space="preserve">  </w:t>
      </w:r>
      <w:r w:rsidR="000B708C" w:rsidRPr="000B708C">
        <w:rPr>
          <w:position w:val="-6"/>
        </w:rPr>
        <w:object w:dxaOrig="1380" w:dyaOrig="380" w14:anchorId="1E9C7CC8">
          <v:shape id="_x0000_i1027" type="#_x0000_t75" style="width:69pt;height:19pt" o:ole="">
            <v:imagedata r:id="rId12" o:title=""/>
          </v:shape>
          <o:OLEObject Type="Embed" ProgID="Equation.DSMT4" ShapeID="_x0000_i1027" DrawAspect="Content" ObjectID="_1313640992" r:id="rId13"/>
        </w:object>
      </w:r>
      <w:r w:rsidR="000B708C">
        <w:rPr>
          <w:rFonts w:eastAsia="MS MinNew Roman"/>
        </w:rPr>
        <w:tab/>
      </w:r>
      <w:r w:rsidR="000B708C">
        <w:rPr>
          <w:rFonts w:eastAsia="MS MinNew Roman"/>
        </w:rPr>
        <w:tab/>
      </w:r>
      <w:r w:rsidR="000B708C">
        <w:rPr>
          <w:rFonts w:eastAsia="MS MinNew Roman"/>
        </w:rPr>
        <w:tab/>
      </w:r>
      <w:r w:rsidR="000B708C">
        <w:rPr>
          <w:rFonts w:eastAsia="MS MinNew Roman"/>
        </w:rPr>
        <w:tab/>
      </w:r>
      <w:r w:rsidR="00447FA5">
        <w:rPr>
          <w:rFonts w:eastAsia="MS MinNew Roman"/>
        </w:rPr>
        <w:tab/>
      </w:r>
      <w:r w:rsidRPr="005A7F57">
        <w:rPr>
          <w:rFonts w:eastAsia="MS MinNew Roman"/>
          <w:sz w:val="24"/>
        </w:rPr>
        <w:t>4.</w:t>
      </w:r>
      <w:r>
        <w:rPr>
          <w:rFonts w:eastAsia="MS MinNew Roman"/>
        </w:rPr>
        <w:t xml:space="preserve">   </w:t>
      </w:r>
      <w:r w:rsidR="000B708C" w:rsidRPr="002A0C65">
        <w:rPr>
          <w:position w:val="-18"/>
        </w:rPr>
        <w:object w:dxaOrig="1460" w:dyaOrig="480" w14:anchorId="746BCB16">
          <v:shape id="_x0000_i1028" type="#_x0000_t75" style="width:73pt;height:24pt" o:ole="">
            <v:imagedata r:id="rId14" o:title=""/>
          </v:shape>
          <o:OLEObject Type="Embed" ProgID="Equation.3" ShapeID="_x0000_i1028" DrawAspect="Content" ObjectID="_1313640993" r:id="rId15"/>
        </w:object>
      </w:r>
      <w:r>
        <w:rPr>
          <w:rFonts w:eastAsia="MS MinNew Roman"/>
        </w:rPr>
        <w:br/>
      </w:r>
      <w:r>
        <w:rPr>
          <w:rFonts w:eastAsia="MS MinNew Roman"/>
        </w:rPr>
        <w:br/>
      </w:r>
    </w:p>
    <w:p w14:paraId="51187EA8" w14:textId="77777777" w:rsidR="003A2473" w:rsidRPr="000D4273" w:rsidRDefault="003A2473" w:rsidP="005A7F57">
      <w:pPr>
        <w:pStyle w:val="ListParagraph"/>
      </w:pPr>
      <w:r>
        <w:rPr>
          <w:rFonts w:eastAsia="MS MinNew Roman"/>
        </w:rPr>
        <w:br/>
      </w:r>
    </w:p>
    <w:p w14:paraId="33BFD45D" w14:textId="77777777" w:rsidR="003A2473" w:rsidRDefault="000B708C" w:rsidP="005A7F57">
      <w:pPr>
        <w:pStyle w:val="ListParagraph"/>
        <w:numPr>
          <w:ilvl w:val="0"/>
          <w:numId w:val="5"/>
        </w:numPr>
        <w:rPr>
          <w:rFonts w:eastAsia="MS MinNew Roman"/>
        </w:rPr>
      </w:pPr>
      <w:r w:rsidRPr="00883495">
        <w:rPr>
          <w:position w:val="-6"/>
        </w:rPr>
        <w:object w:dxaOrig="2180" w:dyaOrig="340" w14:anchorId="665B014D">
          <v:shape id="_x0000_i1029" type="#_x0000_t75" style="width:109pt;height:17pt" o:ole="">
            <v:imagedata r:id="rId16" o:title=""/>
          </v:shape>
          <o:OLEObject Type="Embed" ProgID="Equation.3" ShapeID="_x0000_i1029" DrawAspect="Content" ObjectID="_1313640994" r:id="rId17"/>
        </w:object>
      </w:r>
      <w:r w:rsidR="00447FA5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>6</w:t>
      </w:r>
      <w:r w:rsidR="003A2473" w:rsidRPr="005A7F57">
        <w:rPr>
          <w:rFonts w:eastAsia="MS MinNew Roman"/>
          <w:sz w:val="28"/>
        </w:rPr>
        <w:t>.</w:t>
      </w:r>
      <w:r w:rsidR="003A2473" w:rsidRPr="005A7F57">
        <w:rPr>
          <w:rFonts w:eastAsia="MS MinNew Roman"/>
          <w:sz w:val="24"/>
        </w:rPr>
        <w:t xml:space="preserve">   </w:t>
      </w:r>
      <w:r w:rsidRPr="00883495">
        <w:rPr>
          <w:position w:val="-6"/>
        </w:rPr>
        <w:object w:dxaOrig="3020" w:dyaOrig="340" w14:anchorId="4C4DDFFB">
          <v:shape id="_x0000_i1030" type="#_x0000_t75" style="width:151pt;height:17pt" o:ole="">
            <v:imagedata r:id="rId18" o:title=""/>
          </v:shape>
          <o:OLEObject Type="Embed" ProgID="Equation.3" ShapeID="_x0000_i1030" DrawAspect="Content" ObjectID="_1313640995" r:id="rId19"/>
        </w:object>
      </w:r>
      <w:r w:rsidR="00447FA5">
        <w:rPr>
          <w:rFonts w:eastAsia="MS MinNew Roman"/>
          <w:sz w:val="24"/>
        </w:rPr>
        <w:t xml:space="preserve"> </w:t>
      </w:r>
      <w:r w:rsidR="003A2473" w:rsidRPr="005A7F57">
        <w:rPr>
          <w:rFonts w:eastAsia="MS MinNew Roman"/>
        </w:rPr>
        <w:br/>
      </w:r>
      <w:r w:rsidR="003A2473" w:rsidRPr="005A7F57">
        <w:rPr>
          <w:rFonts w:eastAsia="MS MinNew Roman"/>
        </w:rPr>
        <w:br/>
      </w:r>
    </w:p>
    <w:p w14:paraId="6142CBC0" w14:textId="77777777" w:rsidR="003A2473" w:rsidRPr="005A7F57" w:rsidRDefault="003A2473" w:rsidP="005A7F57">
      <w:pPr>
        <w:pStyle w:val="ListParagraph"/>
        <w:rPr>
          <w:rFonts w:eastAsia="MS MinNew Roman"/>
        </w:rPr>
      </w:pPr>
      <w:r w:rsidRPr="005A7F57">
        <w:rPr>
          <w:rFonts w:eastAsia="MS MinNew Roman"/>
        </w:rPr>
        <w:br/>
      </w:r>
      <w:r w:rsidRPr="005A7F57">
        <w:rPr>
          <w:rFonts w:eastAsia="MS MinNew Roman"/>
        </w:rPr>
        <w:br/>
      </w:r>
    </w:p>
    <w:p w14:paraId="5A8F6807" w14:textId="77777777" w:rsidR="003A2473" w:rsidRDefault="00611FAE" w:rsidP="005A7F57">
      <w:pPr>
        <w:pStyle w:val="ListParagraph"/>
        <w:numPr>
          <w:ilvl w:val="0"/>
          <w:numId w:val="6"/>
        </w:numPr>
        <w:rPr>
          <w:rFonts w:eastAsia="MS MinNew Roman"/>
        </w:rPr>
      </w:pPr>
      <w:r w:rsidRPr="00883495">
        <w:rPr>
          <w:position w:val="-6"/>
        </w:rPr>
        <w:object w:dxaOrig="2180" w:dyaOrig="340" w14:anchorId="6296876F">
          <v:shape id="_x0000_i1031" type="#_x0000_t75" style="width:109pt;height:17pt" o:ole="">
            <v:imagedata r:id="rId20" o:title=""/>
          </v:shape>
          <o:OLEObject Type="Embed" ProgID="Equation.DSMT4" ShapeID="_x0000_i1031" DrawAspect="Content" ObjectID="_1313640996" r:id="rId21"/>
        </w:object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>
        <w:rPr>
          <w:rFonts w:eastAsia="MS MinNew Roman"/>
        </w:rPr>
        <w:tab/>
      </w:r>
      <w:r w:rsidR="003A2473" w:rsidRPr="005A7F57">
        <w:rPr>
          <w:rFonts w:eastAsia="MS MinNew Roman"/>
          <w:sz w:val="24"/>
        </w:rPr>
        <w:t xml:space="preserve">8.   </w:t>
      </w:r>
      <w:r w:rsidRPr="002A0C65">
        <w:rPr>
          <w:position w:val="-18"/>
        </w:rPr>
        <w:object w:dxaOrig="1860" w:dyaOrig="480" w14:anchorId="43D692B4">
          <v:shape id="_x0000_i1032" type="#_x0000_t75" style="width:93pt;height:24pt" o:ole="">
            <v:imagedata r:id="rId22" o:title=""/>
          </v:shape>
          <o:OLEObject Type="Embed" ProgID="Equation.3" ShapeID="_x0000_i1032" DrawAspect="Content" ObjectID="_1313640997" r:id="rId23"/>
        </w:object>
      </w:r>
      <w:r w:rsidR="003A2473" w:rsidRPr="005A7F57">
        <w:rPr>
          <w:rFonts w:eastAsia="MS MinNew Roman"/>
        </w:rPr>
        <w:br/>
      </w:r>
      <w:r w:rsidR="003A2473" w:rsidRPr="005A7F57">
        <w:rPr>
          <w:rFonts w:eastAsia="MS MinNew Roman"/>
        </w:rPr>
        <w:br/>
      </w:r>
    </w:p>
    <w:p w14:paraId="4A96C83B" w14:textId="77777777" w:rsidR="003A2473" w:rsidRPr="005A7F57" w:rsidRDefault="003A2473" w:rsidP="005A7F57">
      <w:pPr>
        <w:pStyle w:val="ListParagraph"/>
        <w:rPr>
          <w:rFonts w:eastAsia="MS MinNew Roman"/>
        </w:rPr>
      </w:pPr>
      <w:r w:rsidRPr="005A7F57">
        <w:rPr>
          <w:rFonts w:eastAsia="MS MinNew Roman"/>
        </w:rPr>
        <w:br/>
      </w:r>
      <w:r w:rsidRPr="005A7F57">
        <w:rPr>
          <w:rFonts w:eastAsia="MS MinNew Roman"/>
        </w:rPr>
        <w:br/>
      </w:r>
    </w:p>
    <w:p w14:paraId="158C6AA9" w14:textId="77777777" w:rsidR="003A2473" w:rsidRPr="00F835F6" w:rsidRDefault="00611FAE" w:rsidP="005A7F57">
      <w:pPr>
        <w:pStyle w:val="ListParagraph"/>
        <w:numPr>
          <w:ilvl w:val="0"/>
          <w:numId w:val="7"/>
        </w:numPr>
        <w:rPr>
          <w:rFonts w:eastAsia="MS MinNew Roman"/>
          <w:sz w:val="40"/>
        </w:rPr>
      </w:pPr>
      <w:r w:rsidRPr="00883495">
        <w:rPr>
          <w:position w:val="-6"/>
        </w:rPr>
        <w:object w:dxaOrig="3020" w:dyaOrig="340" w14:anchorId="19C6D404">
          <v:shape id="_x0000_i1033" type="#_x0000_t75" style="width:151pt;height:17pt" o:ole="">
            <v:imagedata r:id="rId24" o:title=""/>
          </v:shape>
          <o:OLEObject Type="Embed" ProgID="Equation.DSMT4" ShapeID="_x0000_i1033" DrawAspect="Content" ObjectID="_1313640998" r:id="rId25"/>
        </w:object>
      </w:r>
      <w:r w:rsidR="00447FA5">
        <w:rPr>
          <w:rFonts w:eastAsia="MS MinNew Roman"/>
          <w:sz w:val="40"/>
        </w:rPr>
        <w:t xml:space="preserve"> </w:t>
      </w:r>
    </w:p>
    <w:p w14:paraId="46E48619" w14:textId="77777777" w:rsidR="003A2473" w:rsidRDefault="003A2473" w:rsidP="005A7F57">
      <w:pPr>
        <w:pStyle w:val="ListParagraph"/>
        <w:rPr>
          <w:rFonts w:eastAsia="MS MinNew Roman"/>
        </w:rPr>
      </w:pPr>
    </w:p>
    <w:p w14:paraId="47F94978" w14:textId="77777777" w:rsidR="003A2473" w:rsidRDefault="003A2473" w:rsidP="005A7F57">
      <w:pPr>
        <w:pStyle w:val="ListParagraph"/>
        <w:rPr>
          <w:rFonts w:eastAsia="MS MinNew Roman"/>
        </w:rPr>
      </w:pPr>
    </w:p>
    <w:p w14:paraId="41845902" w14:textId="77777777" w:rsidR="003A2473" w:rsidRDefault="003A2473" w:rsidP="005A7F57">
      <w:pPr>
        <w:pStyle w:val="ListParagraph"/>
        <w:rPr>
          <w:rFonts w:eastAsia="MS MinNew Roman"/>
        </w:rPr>
      </w:pPr>
    </w:p>
    <w:p w14:paraId="0D578875" w14:textId="77777777" w:rsidR="003A2473" w:rsidRDefault="003A2473" w:rsidP="005A7F57">
      <w:pPr>
        <w:pStyle w:val="ListParagraph"/>
        <w:rPr>
          <w:rFonts w:eastAsia="MS MinNew Roman"/>
        </w:rPr>
      </w:pPr>
    </w:p>
    <w:p w14:paraId="721AA51A" w14:textId="77777777" w:rsidR="003A2473" w:rsidRPr="005A7F57" w:rsidRDefault="003A2473" w:rsidP="005A7F57">
      <w:pPr>
        <w:pStyle w:val="ListParagraph"/>
        <w:rPr>
          <w:rFonts w:eastAsia="MS MinNew Roman"/>
        </w:rPr>
      </w:pPr>
    </w:p>
    <w:p w14:paraId="033CC3EB" w14:textId="77777777" w:rsidR="003A2473" w:rsidRPr="005A7F57" w:rsidRDefault="00153CDD" w:rsidP="00273383">
      <w:pPr>
        <w:pStyle w:val="ListParagraph"/>
        <w:ind w:left="0"/>
        <w:rPr>
          <w:rFonts w:eastAsia="MS Min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06202" wp14:editId="1E7CEEA6">
                <wp:simplePos x="0" y="0"/>
                <wp:positionH relativeFrom="column">
                  <wp:posOffset>552450</wp:posOffset>
                </wp:positionH>
                <wp:positionV relativeFrom="paragraph">
                  <wp:posOffset>276860</wp:posOffset>
                </wp:positionV>
                <wp:extent cx="1276350" cy="638175"/>
                <wp:effectExtent l="19050" t="10160" r="12700" b="1206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.5pt;margin-top:21.8pt;width:100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xY/SECAAA/BAAADgAAAGRycy9lMm9Eb2MueG1srFPbjtMwEH1H4h8sv9MkvW2Jmq5WXYqQFlix&#10;8AGu4yQWjseM3abl63fitKULPCH8YHk84+MzZ2aWt4fWsL1Cr8EWPBulnCkrodS2Lvi3r5s3C858&#10;ELYUBqwq+FF5frt6/WrZuVyNoQFTKmQEYn3euYI3Ibg8SbxsVCv8CJyy5KwAWxHIxDopUXSE3ppk&#10;nKbzpAMsHYJU3tPt/eDkq4hfVUqGz1XlVWCm4MQtxB3jvu33ZLUUeY3CNVqeaIh/YNEKbenTC9S9&#10;CILtUP8B1WqJ4KEKIwltAlWlpYo5UDZZ+ls2T41wKuZC4nh3kcn/P1j5af+ITJcFn3BmRUsl+kKi&#10;CVsbxbJens75nKKe3CP2CXr3APK7ZxbWDUWpO0ToGiVKIhXjkxcPesPTU7btPkJJ6GIXICp1qLDt&#10;AUkDdogFOV4Kog6BSbrMxjfzyYzqJsk3nyyym1lPKRH5+bVDH94raFl/KDgS94gu9g8+DKHnkMge&#10;jC432phoYL1dG2R7Qc2xieuE7q/DjGVdwcezaZpG6BdOf42RxvU3jFYHanOj24IvLkEi73V7Z8vY&#10;hEFoM5wpPWMpy7N2Qw22UB5JR4Shh2nm6NAA/uSso/4tuP+xE6g4Mx8s1eJtNp32DR+N6exmTAZe&#10;e7bXHmElQRVcBuRsMNZhGJOdQ1039FcWs7dwRxWsdBS3ZzjwOtGlLo3lOU1UPwbXdoz6NferZwAA&#10;AP//AwBQSwMEFAAGAAgAAAAhAH3wAGreAAAACQEAAA8AAABkcnMvZG93bnJldi54bWxMj8FOwzAQ&#10;RO9I/IO1SNyo3RCVEOJUCIQ4IJDScOHmJksSYa8j223D37Oc4Lgzo9k31XZxVhwxxMmThvVKgUDq&#10;fD/RoOG9fboqQMRkqDfWE2r4xgjb+vysMmXvT9TgcZcGwSUUS6NhTGkupYzdiM7ElZ+R2Pv0wZnE&#10;ZxhkH8yJy52VmVIb6cxE/GE0Mz6M2H3tDk6Dz7rn0LQye20fp9vmwyv79qK0vrxY7u9AJFzSXxh+&#10;8Rkdamba+wP1UVgNxQ1PSRry6w0I9rOiYGHPwTxfg6wr+X9B/QMAAP//AwBQSwECLQAUAAYACAAA&#10;ACEA5JnDwPsAAADhAQAAEwAAAAAAAAAAAAAAAAAAAAAAW0NvbnRlbnRfVHlwZXNdLnhtbFBLAQIt&#10;ABQABgAIAAAAIQAjsmrh1wAAAJQBAAALAAAAAAAAAAAAAAAAACwBAABfcmVscy8ucmVsc1BLAQIt&#10;ABQABgAIAAAAIQDmrFj9IQIAAD8EAAAOAAAAAAAAAAAAAAAAACwCAABkcnMvZTJvRG9jLnhtbFBL&#10;AQItABQABgAIAAAAIQB98ABq3gAAAAkBAAAPAAAAAAAAAAAAAAAAAHkEAABkcnMvZG93bnJldi54&#10;bWxQSwUGAAAAAAQABADzAAAAhAUAAAAA&#10;" strokeweight="2pt"/>
            </w:pict>
          </mc:Fallback>
        </mc:AlternateContent>
      </w:r>
      <w:r w:rsidR="003A2473" w:rsidRPr="005A7F57">
        <w:rPr>
          <w:rFonts w:eastAsia="MS MinNew Roman"/>
          <w:i/>
        </w:rPr>
        <w:t>Find the perimeter and area of the following rectangle.</w:t>
      </w:r>
    </w:p>
    <w:p w14:paraId="4D34D062" w14:textId="77777777" w:rsidR="003A2473" w:rsidRPr="005A7F57" w:rsidRDefault="003A2473" w:rsidP="005A7F57">
      <w:pPr>
        <w:pStyle w:val="ListParagraph"/>
        <w:ind w:left="0"/>
        <w:rPr>
          <w:rFonts w:eastAsia="MS MinNew Roman"/>
          <w:sz w:val="24"/>
        </w:rPr>
      </w:pPr>
      <w:r w:rsidRPr="005A7F57">
        <w:rPr>
          <w:rFonts w:eastAsia="MS MinNew Roman"/>
          <w:sz w:val="24"/>
        </w:rPr>
        <w:t>10.</w:t>
      </w:r>
    </w:p>
    <w:p w14:paraId="7E2B1A6A" w14:textId="77777777" w:rsidR="003A2473" w:rsidRDefault="00611FAE" w:rsidP="0066229A">
      <w:pPr>
        <w:pStyle w:val="ListParagraph"/>
        <w:ind w:left="0"/>
        <w:rPr>
          <w:rFonts w:eastAsia="MS Min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DC1CF6" wp14:editId="4C4FEE38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505460" cy="46291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4D665" w14:textId="77777777" w:rsidR="00611FAE" w:rsidRDefault="00480055" w:rsidP="00447FA5">
                            <w:r w:rsidRPr="00A041D8">
                              <w:rPr>
                                <w:rFonts w:eastAsia="MS MinNew Roman"/>
                                <w:position w:val="-6"/>
                              </w:rPr>
                              <w:object w:dxaOrig="500" w:dyaOrig="340" w14:anchorId="5BA9B59A">
                                <v:shape id="_x0000_i1050" type="#_x0000_t75" style="width:25pt;height:17pt" o:ole="">
                                  <v:imagedata r:id="rId26" o:title=""/>
                                </v:shape>
                                <o:OLEObject Type="Embed" ProgID="Equation.DSMT4" ShapeID="_x0000_i1050" DrawAspect="Content" ObjectID="_1313640999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4pt;width:39.8pt;height:36.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tWv34CAAAMBQAADgAAAGRycy9lMm9Eb2MueG1srFRtb9sgEP4+af8B8T31i+w0tupUbbJMk7oX&#10;qd0PIIBjNAwIaOxu2n/fgZM03Ys0TfMHDNzxcHfPc1xdj71Ee26d0KrB2UWKEVdUM6F2Df78sJkt&#10;MHKeKEakVrzBT9zh6+XrV1eDqXmuOy0ZtwhAlKsH0+DOe1MniaMd74m70IYrMLba9sTD0u4SZskA&#10;6L1M8jSdJ4O2zFhNuXOwu56MeBnx25ZT/7FtHfdINhhi83G0cdyGMVlekXpniekEPYRB/iGKnggF&#10;l56g1sQT9GjFL1C9oFY73foLqvtEt62gPOYA2WTpT9ncd8TwmAsUx5lTmdz/g6Uf9p8sEqzBOUaK&#10;9EDRAx89utUjykN1BuNqcLo34OZH2AaWY6bO3Gn6xSGlVx1RO35jrR46ThhEl4WTydnRCccFkO3w&#10;XjO4hjx6HYHG1vahdFAMBOjA0tOJmRAKhc0yLYs5WCiYinleZWW8gdTHw8Y6/5brHoVJgy0QH8HJ&#10;/s75EAypjy7hLqelYBshZVzY3XYlLdoTEMkmfgf0F25SBWelw7EJcdqBGOGOYAvRRtK/VVlepLd5&#10;NdvMF5ezoi3KWXWZLmZpVt1W87SoivXmewgwK+pOMMbVnVD8KMCs+DuCD60wSSdKEA0Nrsq8nBj6&#10;Y5Jp/H6XZC889KMUfYMXJydSB17fKAZpk9oTIad58jL8WGWowfEfqxJVEIifJODH7QgoQRpbzZ5A&#10;D1YDX0AtPCIw6bT9itEADdlgBS8GRvKdAkVVWVGE/o2LorzMYWHPLdtzC1EUgBrsMZqmKz/1/KOx&#10;YtfBPUcN34AKNyIq5Dmmg3ah5WIqh+ch9PT5Ono9P2LLHwAAAP//AwBQSwMEFAAGAAgAAAAhACYa&#10;24bdAAAACAEAAA8AAABkcnMvZG93bnJldi54bWxMj1FLw0AQhN8F/8Oxgm/2UoMxjbkUUQRFKLT6&#10;Ay532yQ0txdz1yb+e7dP9mkZZpj9plzPrhcnHEPnScFykYBAMt521Cj4/nq7y0GEqMnq3hMq+MUA&#10;6+r6qtSF9RNt8bSLjeASCoVW0MY4FFIG06LTYeEHJPb2fnQ6shwbaUc9cbnr5X2SZNLpjvhDqwd8&#10;adEcdken4LUb6x/j0/fs8XNlNtuwnz42Uqnbm/n5CUTEOf6H4YzP6FAxU+2PZIPoFaRJxluigpwP&#10;+2n+kIGoz3oFsirl5YDqDwAA//8DAFBLAQItABQABgAIAAAAIQDkmcPA+wAAAOEBAAATAAAAAAAA&#10;AAAAAAAAAAAAAABbQ29udGVudF9UeXBlc10ueG1sUEsBAi0AFAAGAAgAAAAhACOyauHXAAAAlAEA&#10;AAsAAAAAAAAAAAAAAAAALAEAAF9yZWxzLy5yZWxzUEsBAi0AFAAGAAgAAAAhAF+rVr9+AgAADAUA&#10;AA4AAAAAAAAAAAAAAAAALAIAAGRycy9lMm9Eb2MueG1sUEsBAi0AFAAGAAgAAAAhACYa24bdAAAA&#10;CAEAAA8AAAAAAAAAAAAAAAAA1gQAAGRycy9kb3ducmV2LnhtbFBLBQYAAAAABAAEAPMAAADgBQAA&#10;AAA=&#10;" stroked="f">
                <v:textbox style="mso-fit-shape-to-text:t">
                  <w:txbxContent>
                    <w:p w14:paraId="6FD4D665" w14:textId="77777777" w:rsidR="00611FAE" w:rsidRDefault="00480055" w:rsidP="00447FA5">
                      <w:r w:rsidRPr="00A041D8">
                        <w:rPr>
                          <w:rFonts w:eastAsia="MS MinNew Roman"/>
                          <w:position w:val="-6"/>
                        </w:rPr>
                        <w:object w:dxaOrig="500" w:dyaOrig="340" w14:anchorId="5BA9B59A">
                          <v:shape id="_x0000_i1050" type="#_x0000_t75" style="width:25pt;height:17pt" o:ole="">
                            <v:imagedata r:id="rId28" o:title=""/>
                          </v:shape>
                          <o:OLEObject Type="Embed" ProgID="Equation.DSMT4" ShapeID="_x0000_i1050" DrawAspect="Content" ObjectID="_1313640999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6A14B0B" w14:textId="43062D79" w:rsidR="003A2473" w:rsidRPr="00273383" w:rsidRDefault="00153CDD" w:rsidP="00480055">
      <w:pPr>
        <w:pStyle w:val="ListParagraph"/>
        <w:tabs>
          <w:tab w:val="left" w:pos="3480"/>
          <w:tab w:val="left" w:pos="3560"/>
        </w:tabs>
        <w:ind w:left="0"/>
        <w:rPr>
          <w:rFonts w:eastAsia="MS Min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172C6EB" wp14:editId="1B45E06B">
                <wp:simplePos x="0" y="0"/>
                <wp:positionH relativeFrom="column">
                  <wp:posOffset>917575</wp:posOffset>
                </wp:positionH>
                <wp:positionV relativeFrom="paragraph">
                  <wp:posOffset>308610</wp:posOffset>
                </wp:positionV>
                <wp:extent cx="564515" cy="472440"/>
                <wp:effectExtent l="3175" t="3810" r="3810" b="635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05868" w14:textId="77777777" w:rsidR="00611FAE" w:rsidRDefault="00611FAE" w:rsidP="00447FA5">
                            <w:r w:rsidRPr="00447FA5">
                              <w:rPr>
                                <w:position w:val="-8"/>
                              </w:rPr>
                              <w:object w:dxaOrig="600" w:dyaOrig="360" w14:anchorId="18A8C9E9">
                                <v:shape id="_x0000_i1045" type="#_x0000_t75" style="width:30pt;height:18pt" o:ole="">
                                  <v:imagedata r:id="rId30" o:title=""/>
                                </v:shape>
                                <o:OLEObject Type="Embed" ProgID="Equation.DSMT4" ShapeID="_x0000_i1045" DrawAspect="Content" ObjectID="_1313641000" r:id="rId3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72.25pt;margin-top:24.3pt;width:44.45pt;height:37.2pt;z-index:-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P7koICAAAUBQAADgAAAGRycy9lMm9Eb2MueG1srFTZjtsgFH2v1H9AvGe8CCexNc5olqaqNF2k&#10;mX4AMThGxYCAiT2t+u+94CTjLg9VVT9glsvh3HsOXF6NvUQHbp3QqsbZRYoRV41mQu1r/Plxu1hj&#10;5DxVjEqteI2fucNXm9evLgdT8Vx3WjJuEYAoVw2mxp33pkoS13S8p+5CG65gsdW2px6Gdp8wSwdA&#10;72WSp+kyGbRlxuqGOwezd9Mi3kT8tuWN/9i2jnskawzcfGxtbHehTTaXtNpbajrRHGnQf2DRU6Hg&#10;0DPUHfUUPVnxG1QvGqudbv1Fo/tEt61oeMwBssnSX7J56KjhMRcojjPnMrn/B9t8OHyySDDQDiNF&#10;e5DokY8e3egRkVUoz2BcBVEPBuL8CPMhNKTqzL1uvjik9G1H1Z5fW6uHjlMG9LKwM5ltnXBcANkN&#10;7zWDc+iT1xFobG0fAKEaCNBBpuezNIFLA5PFkhRZgVEDS2SVExKlS2h12mys82+57lHo1NiC8hGc&#10;Hu6dD2RodQqJ5LUUbCukjAO7391Kiw4UXLKNX+QPOc7DpArBSodtE+I0AxzhjLAW2EbVv5VZTtKb&#10;vFxsl+vVgrSkWJSrdL1Is/KmXKakJHfb74FgRqpOMMbVvVD85MCM/J3Cx7sweSd6EA01Lou8mBSa&#10;s3fzJNP4/SnJXni4kFL0NV6fg2gVdH2jGKRNK0+FnPrJz/RjlaEGp3+sSnRBEH6ygB9349FvABYc&#10;stPsGWxhNcgG2sNjAp1O268YDXAxa6zg5cBIvlNgrDIL0iMfB6RY5TCw85XdfIWqBoBq7DGaurd+&#10;uvtPxop9B+ecrHwNZtyKaJQXTkcLw9WLGR2fiXC35+MY9fKYbX4AAAD//wMAUEsDBBQABgAIAAAA&#10;IQCjxzs74AAAAAoBAAAPAAAAZHJzL2Rvd25yZXYueG1sTI9BT4NAEIXvJv6HzZh4s0sBG4IsTTUx&#10;8aLRqm1628IIpOws2V0o/nvHkx5f3pc33xTr2fRiQuc7SwqWiwgEUmXrjhoFH++PNxkIHzTVureE&#10;Cr7Rw7q8vCh0XtszveG0DY3gEfK5VtCGMORS+qpFo/3CDkjcfVlndODoGlk7feZx08s4ilbS6I74&#10;QqsHfGixOm1Ho2A6vDzvX+1uc//kmr3Jqs/RnZZKXV/NmzsQAefwB8OvPqtDyU5HO1LtRc85TW8Z&#10;VZBmKxAMxEmSgjhyEycRyLKQ/18ofwAAAP//AwBQSwECLQAUAAYACAAAACEA5JnDwPsAAADhAQAA&#10;EwAAAAAAAAAAAAAAAAAAAAAAW0NvbnRlbnRfVHlwZXNdLnhtbFBLAQItABQABgAIAAAAIQAjsmrh&#10;1wAAAJQBAAALAAAAAAAAAAAAAAAAACwBAABfcmVscy8ucmVsc1BLAQItABQABgAIAAAAIQDuI/uS&#10;ggIAABQFAAAOAAAAAAAAAAAAAAAAACwCAABkcnMvZTJvRG9jLnhtbFBLAQItABQABgAIAAAAIQCj&#10;xzs74AAAAAoBAAAPAAAAAAAAAAAAAAAAANoEAABkcnMvZG93bnJldi54bWxQSwUGAAAAAAQABADz&#10;AAAA5wUAAAAA&#10;" stroked="f">
                <v:textbox style="mso-fit-shape-to-text:t">
                  <w:txbxContent>
                    <w:p w14:paraId="39B05868" w14:textId="77777777" w:rsidR="00611FAE" w:rsidRDefault="00611FAE" w:rsidP="00447FA5">
                      <w:r w:rsidRPr="00447FA5">
                        <w:rPr>
                          <w:position w:val="-8"/>
                        </w:rPr>
                        <w:object w:dxaOrig="600" w:dyaOrig="360" w14:anchorId="18A8C9E9">
                          <v:shape id="_x0000_i1037" type="#_x0000_t75" style="width:30pt;height:18pt" o:ole="">
                            <v:imagedata r:id="rId32" o:title=""/>
                          </v:shape>
                          <o:OLEObject Type="Embed" ProgID="Equation.DSMT4" ShapeID="_x0000_i1037" DrawAspect="Content" ObjectID="_1313640161" r:id="rId33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0055">
        <w:rPr>
          <w:rFonts w:eastAsia="MS MinNew Roman"/>
        </w:rPr>
        <w:tab/>
      </w:r>
      <w:bookmarkStart w:id="0" w:name="_GoBack"/>
      <w:bookmarkEnd w:id="0"/>
      <w:r w:rsidR="00480055">
        <w:rPr>
          <w:rFonts w:eastAsia="MS MinNew Roman"/>
        </w:rPr>
        <w:tab/>
      </w:r>
    </w:p>
    <w:sectPr w:rsidR="003A2473" w:rsidRPr="00273383" w:rsidSect="000D4273">
      <w:head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7772" w14:textId="77777777" w:rsidR="00611FAE" w:rsidRDefault="00611FAE" w:rsidP="000D4273">
      <w:pPr>
        <w:spacing w:after="0" w:line="240" w:lineRule="auto"/>
      </w:pPr>
      <w:r>
        <w:separator/>
      </w:r>
    </w:p>
  </w:endnote>
  <w:endnote w:type="continuationSeparator" w:id="0">
    <w:p w14:paraId="6F480762" w14:textId="77777777" w:rsidR="00611FAE" w:rsidRDefault="00611FAE" w:rsidP="000D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2171" w14:textId="77777777" w:rsidR="00611FAE" w:rsidRDefault="00611FAE" w:rsidP="000D4273">
      <w:pPr>
        <w:spacing w:after="0" w:line="240" w:lineRule="auto"/>
      </w:pPr>
      <w:r>
        <w:separator/>
      </w:r>
    </w:p>
  </w:footnote>
  <w:footnote w:type="continuationSeparator" w:id="0">
    <w:p w14:paraId="23EAA452" w14:textId="77777777" w:rsidR="00611FAE" w:rsidRDefault="00611FAE" w:rsidP="000D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74E4" w14:textId="77777777" w:rsidR="00611FAE" w:rsidRDefault="00611FAE" w:rsidP="000D4273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  <w:p w14:paraId="3A2C3BC6" w14:textId="77777777" w:rsidR="00611FAE" w:rsidRDefault="00611FAE" w:rsidP="000D4273">
    <w:pPr>
      <w:pStyle w:val="Header"/>
      <w:jc w:val="right"/>
    </w:pPr>
    <w:r>
      <w:t>Class Period</w:t>
    </w:r>
    <w:proofErr w:type="gramStart"/>
    <w:r>
      <w:t>:_</w:t>
    </w:r>
    <w:proofErr w:type="gramEnd"/>
    <w:r>
      <w:t>________</w:t>
    </w:r>
  </w:p>
  <w:p w14:paraId="4DFDF8D0" w14:textId="77777777" w:rsidR="00611FAE" w:rsidRDefault="00611FAE" w:rsidP="000D4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55"/>
    <w:multiLevelType w:val="hybridMultilevel"/>
    <w:tmpl w:val="3D822866"/>
    <w:lvl w:ilvl="0" w:tplc="20FCD5EA">
      <w:start w:val="7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19A873DD"/>
    <w:multiLevelType w:val="hybridMultilevel"/>
    <w:tmpl w:val="4E127770"/>
    <w:lvl w:ilvl="0" w:tplc="6B36842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E3FD4"/>
    <w:multiLevelType w:val="hybridMultilevel"/>
    <w:tmpl w:val="A4DCF558"/>
    <w:lvl w:ilvl="0" w:tplc="C0201B94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07A5D"/>
    <w:multiLevelType w:val="hybridMultilevel"/>
    <w:tmpl w:val="2DF8D2B2"/>
    <w:lvl w:ilvl="0" w:tplc="6F7665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84892"/>
    <w:multiLevelType w:val="hybridMultilevel"/>
    <w:tmpl w:val="7518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747EF"/>
    <w:multiLevelType w:val="hybridMultilevel"/>
    <w:tmpl w:val="B83ED526"/>
    <w:lvl w:ilvl="0" w:tplc="659EED3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A3702"/>
    <w:multiLevelType w:val="hybridMultilevel"/>
    <w:tmpl w:val="1912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1D3087"/>
    <w:multiLevelType w:val="hybridMultilevel"/>
    <w:tmpl w:val="D0E47716"/>
    <w:lvl w:ilvl="0" w:tplc="54EC488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6E1EB4"/>
    <w:multiLevelType w:val="hybridMultilevel"/>
    <w:tmpl w:val="812C026A"/>
    <w:lvl w:ilvl="0" w:tplc="33BAE49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832FA3"/>
    <w:multiLevelType w:val="hybridMultilevel"/>
    <w:tmpl w:val="E20A48FE"/>
    <w:lvl w:ilvl="0" w:tplc="9D28B880">
      <w:start w:val="9"/>
      <w:numFmt w:val="decimal"/>
      <w:lvlText w:val="%1."/>
      <w:lvlJc w:val="left"/>
      <w:pPr>
        <w:ind w:left="8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7BC34347"/>
    <w:multiLevelType w:val="hybridMultilevel"/>
    <w:tmpl w:val="5906BEF2"/>
    <w:lvl w:ilvl="0" w:tplc="2A8ED2C8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72C6A"/>
    <w:multiLevelType w:val="hybridMultilevel"/>
    <w:tmpl w:val="D5C8EA6C"/>
    <w:lvl w:ilvl="0" w:tplc="EB2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833CA"/>
    <w:multiLevelType w:val="hybridMultilevel"/>
    <w:tmpl w:val="1186AAA0"/>
    <w:lvl w:ilvl="0" w:tplc="125CD168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3"/>
    <w:rsid w:val="000B708C"/>
    <w:rsid w:val="000D4273"/>
    <w:rsid w:val="00153CDD"/>
    <w:rsid w:val="001C7AEF"/>
    <w:rsid w:val="0022359B"/>
    <w:rsid w:val="00226D0E"/>
    <w:rsid w:val="00273383"/>
    <w:rsid w:val="003A2473"/>
    <w:rsid w:val="00447FA5"/>
    <w:rsid w:val="00480055"/>
    <w:rsid w:val="00482236"/>
    <w:rsid w:val="0055744E"/>
    <w:rsid w:val="005A7F57"/>
    <w:rsid w:val="005F2951"/>
    <w:rsid w:val="00611FAE"/>
    <w:rsid w:val="0066229A"/>
    <w:rsid w:val="00662FA6"/>
    <w:rsid w:val="006C6DF7"/>
    <w:rsid w:val="00A041D8"/>
    <w:rsid w:val="00CE1BCD"/>
    <w:rsid w:val="00EC6049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D8E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4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42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4273"/>
    <w:pPr>
      <w:ind w:left="720"/>
      <w:contextualSpacing/>
    </w:pPr>
  </w:style>
  <w:style w:type="character" w:styleId="PlaceholderText">
    <w:name w:val="Placeholder Text"/>
    <w:uiPriority w:val="99"/>
    <w:semiHidden/>
    <w:rsid w:val="000D42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27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447FA5"/>
    <w:rPr>
      <w:rFonts w:eastAsia="MS Min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D42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D427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4273"/>
    <w:pPr>
      <w:ind w:left="720"/>
      <w:contextualSpacing/>
    </w:pPr>
  </w:style>
  <w:style w:type="character" w:styleId="PlaceholderText">
    <w:name w:val="Placeholder Text"/>
    <w:uiPriority w:val="99"/>
    <w:semiHidden/>
    <w:rsid w:val="000D427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D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273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447FA5"/>
    <w:rPr>
      <w:rFonts w:eastAsia="MS Min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oleObject13.bin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asduser</dc:creator>
  <cp:keywords/>
  <dc:description/>
  <cp:lastModifiedBy>Danielle Bramall</cp:lastModifiedBy>
  <cp:revision>4</cp:revision>
  <cp:lastPrinted>2013-09-04T13:23:00Z</cp:lastPrinted>
  <dcterms:created xsi:type="dcterms:W3CDTF">2013-09-04T13:03:00Z</dcterms:created>
  <dcterms:modified xsi:type="dcterms:W3CDTF">2013-09-04T13:24:00Z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